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7743"/>
        <w:gridCol w:w="985"/>
        <w:gridCol w:w="871"/>
      </w:tblGrid>
      <w:tr w:rsidR="00D5028B" w14:paraId="46F425BC" w14:textId="77777777" w:rsidTr="00D5028B">
        <w:trPr>
          <w:trHeight w:val="998"/>
        </w:trPr>
        <w:tc>
          <w:tcPr>
            <w:tcW w:w="7743" w:type="dxa"/>
            <w:vAlign w:val="center"/>
          </w:tcPr>
          <w:p w14:paraId="2418AD90" w14:textId="379C156A" w:rsidR="00D5028B" w:rsidRPr="00D5028B" w:rsidRDefault="00D5028B" w:rsidP="00D5028B">
            <w:pPr>
              <w:rPr>
                <w:b/>
                <w:bCs/>
                <w:sz w:val="28"/>
                <w:szCs w:val="28"/>
              </w:rPr>
            </w:pPr>
            <w:r w:rsidRPr="00D5028B">
              <w:rPr>
                <w:b/>
                <w:bCs/>
                <w:sz w:val="28"/>
                <w:szCs w:val="28"/>
              </w:rPr>
              <w:t>1 Your employer’s workplace agreement or policy</w:t>
            </w:r>
          </w:p>
        </w:tc>
        <w:tc>
          <w:tcPr>
            <w:tcW w:w="985" w:type="dxa"/>
            <w:vAlign w:val="center"/>
          </w:tcPr>
          <w:p w14:paraId="1F4BF29E" w14:textId="0B677862" w:rsidR="00D5028B" w:rsidRPr="00D5028B" w:rsidRDefault="00D5028B" w:rsidP="00D502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871" w:type="dxa"/>
            <w:vAlign w:val="center"/>
          </w:tcPr>
          <w:p w14:paraId="57F0AB9A" w14:textId="63EEC6EB" w:rsidR="00D5028B" w:rsidRPr="00D5028B" w:rsidRDefault="00D5028B" w:rsidP="00D502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F25568" w14:paraId="17967992" w14:textId="77777777" w:rsidTr="00D5028B">
        <w:trPr>
          <w:trHeight w:val="646"/>
        </w:trPr>
        <w:tc>
          <w:tcPr>
            <w:tcW w:w="7743" w:type="dxa"/>
            <w:vAlign w:val="center"/>
          </w:tcPr>
          <w:p w14:paraId="7511D3E8" w14:textId="547DF295" w:rsidR="00F25568" w:rsidRDefault="00F25568" w:rsidP="00D5028B">
            <w:r>
              <w:t>Does the employer’s health and safety policy or workplace agreement recognise that there are sex and gender differences in occupational safety and health (OSH)?</w:t>
            </w:r>
          </w:p>
        </w:tc>
        <w:tc>
          <w:tcPr>
            <w:tcW w:w="985" w:type="dxa"/>
            <w:vAlign w:val="center"/>
          </w:tcPr>
          <w:p w14:paraId="47FB51DC" w14:textId="77777777" w:rsidR="00F25568" w:rsidRDefault="00F25568" w:rsidP="00D5028B"/>
        </w:tc>
        <w:tc>
          <w:tcPr>
            <w:tcW w:w="871" w:type="dxa"/>
            <w:vAlign w:val="center"/>
          </w:tcPr>
          <w:p w14:paraId="0F803207" w14:textId="77777777" w:rsidR="00F25568" w:rsidRDefault="00F25568" w:rsidP="00D5028B"/>
        </w:tc>
      </w:tr>
      <w:tr w:rsidR="00F25568" w14:paraId="7A6003B7" w14:textId="77777777" w:rsidTr="00D5028B">
        <w:trPr>
          <w:trHeight w:val="326"/>
        </w:trPr>
        <w:tc>
          <w:tcPr>
            <w:tcW w:w="7743" w:type="dxa"/>
            <w:vAlign w:val="center"/>
          </w:tcPr>
          <w:p w14:paraId="02C28AF1" w14:textId="0C426E85" w:rsidR="00F25568" w:rsidRDefault="00F25568" w:rsidP="00D5028B">
            <w:r>
              <w:t xml:space="preserve">Has gender-sensitive health and safety been discussed with the union? </w:t>
            </w:r>
          </w:p>
        </w:tc>
        <w:tc>
          <w:tcPr>
            <w:tcW w:w="985" w:type="dxa"/>
            <w:vAlign w:val="center"/>
          </w:tcPr>
          <w:p w14:paraId="7C58FC2A" w14:textId="77777777" w:rsidR="00F25568" w:rsidRDefault="00F25568" w:rsidP="00D5028B"/>
        </w:tc>
        <w:tc>
          <w:tcPr>
            <w:tcW w:w="871" w:type="dxa"/>
            <w:vAlign w:val="center"/>
          </w:tcPr>
          <w:p w14:paraId="7CCED570" w14:textId="77777777" w:rsidR="00F25568" w:rsidRDefault="00F25568" w:rsidP="00D5028B"/>
        </w:tc>
      </w:tr>
      <w:tr w:rsidR="00F25568" w14:paraId="14133A40" w14:textId="77777777" w:rsidTr="00D5028B">
        <w:trPr>
          <w:trHeight w:val="326"/>
        </w:trPr>
        <w:tc>
          <w:tcPr>
            <w:tcW w:w="7743" w:type="dxa"/>
            <w:vAlign w:val="center"/>
          </w:tcPr>
          <w:p w14:paraId="0FCFB4BA" w14:textId="04B63F0D" w:rsidR="00F25568" w:rsidRDefault="00F25568" w:rsidP="00D5028B">
            <w:r>
              <w:t xml:space="preserve">Does the agreement or policy commit the employer to addressing diversity in OSH? </w:t>
            </w:r>
          </w:p>
        </w:tc>
        <w:tc>
          <w:tcPr>
            <w:tcW w:w="985" w:type="dxa"/>
            <w:vAlign w:val="center"/>
          </w:tcPr>
          <w:p w14:paraId="2E550D00" w14:textId="77777777" w:rsidR="00F25568" w:rsidRDefault="00F25568" w:rsidP="00D5028B"/>
        </w:tc>
        <w:tc>
          <w:tcPr>
            <w:tcW w:w="871" w:type="dxa"/>
            <w:vAlign w:val="center"/>
          </w:tcPr>
          <w:p w14:paraId="0FE09324" w14:textId="77777777" w:rsidR="00F25568" w:rsidRDefault="00F25568" w:rsidP="00D5028B"/>
        </w:tc>
      </w:tr>
      <w:tr w:rsidR="00F25568" w14:paraId="1B8C2EC7" w14:textId="77777777" w:rsidTr="00D5028B">
        <w:trPr>
          <w:trHeight w:val="966"/>
        </w:trPr>
        <w:tc>
          <w:tcPr>
            <w:tcW w:w="7743" w:type="dxa"/>
            <w:vAlign w:val="center"/>
          </w:tcPr>
          <w:p w14:paraId="7B4F04D6" w14:textId="4D62BA61" w:rsidR="00F25568" w:rsidRDefault="00F25568" w:rsidP="00D5028B">
            <w:r>
              <w:t xml:space="preserve">Does the workplace agreement / policy commit the employer to consulting with all workers and their </w:t>
            </w:r>
            <w:r>
              <w:t>representatives?</w:t>
            </w:r>
          </w:p>
          <w:p w14:paraId="28ED8AC2" w14:textId="3391CC15" w:rsidR="00F25568" w:rsidRDefault="00F25568" w:rsidP="00D5028B">
            <w:pPr>
              <w:ind w:left="318"/>
            </w:pPr>
            <w:r>
              <w:t xml:space="preserve"> – male and female, full-time and part-time, permanent and temporary, about OSH issues including risk assessments?</w:t>
            </w:r>
          </w:p>
        </w:tc>
        <w:tc>
          <w:tcPr>
            <w:tcW w:w="985" w:type="dxa"/>
            <w:vAlign w:val="center"/>
          </w:tcPr>
          <w:p w14:paraId="3BF0FDE8" w14:textId="77777777" w:rsidR="00F25568" w:rsidRDefault="00F25568" w:rsidP="00D5028B"/>
        </w:tc>
        <w:tc>
          <w:tcPr>
            <w:tcW w:w="871" w:type="dxa"/>
            <w:vAlign w:val="center"/>
          </w:tcPr>
          <w:p w14:paraId="2749876C" w14:textId="77777777" w:rsidR="00F25568" w:rsidRDefault="00F25568" w:rsidP="00D5028B"/>
        </w:tc>
      </w:tr>
      <w:tr w:rsidR="00D5028B" w14:paraId="3C3AB72B" w14:textId="77777777" w:rsidTr="00D5028B">
        <w:trPr>
          <w:trHeight w:val="411"/>
        </w:trPr>
        <w:tc>
          <w:tcPr>
            <w:tcW w:w="9599" w:type="dxa"/>
            <w:gridSpan w:val="3"/>
            <w:vAlign w:val="center"/>
          </w:tcPr>
          <w:p w14:paraId="61EF8128" w14:textId="6085423A" w:rsidR="00D5028B" w:rsidRDefault="00D5028B" w:rsidP="00D5028B">
            <w:r w:rsidRPr="00D5028B">
              <w:rPr>
                <w:b/>
                <w:bCs/>
                <w:sz w:val="28"/>
                <w:szCs w:val="28"/>
              </w:rPr>
              <w:t>2 Your union policy</w:t>
            </w:r>
          </w:p>
        </w:tc>
      </w:tr>
      <w:tr w:rsidR="00707FAE" w14:paraId="202CFA36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2CA60D34" w14:textId="73E2028A" w:rsidR="00707FAE" w:rsidRDefault="00707FAE" w:rsidP="00D5028B">
            <w:r>
              <w:t>Does your union policy recognise that there are sex and gender differences in occupational safety and health?</w:t>
            </w:r>
          </w:p>
        </w:tc>
        <w:tc>
          <w:tcPr>
            <w:tcW w:w="985" w:type="dxa"/>
            <w:vAlign w:val="center"/>
          </w:tcPr>
          <w:p w14:paraId="79553F88" w14:textId="77777777" w:rsidR="00707FAE" w:rsidRDefault="00707FAE" w:rsidP="00D5028B"/>
        </w:tc>
        <w:tc>
          <w:tcPr>
            <w:tcW w:w="871" w:type="dxa"/>
            <w:vAlign w:val="center"/>
          </w:tcPr>
          <w:p w14:paraId="56734BBA" w14:textId="77777777" w:rsidR="00707FAE" w:rsidRDefault="00707FAE" w:rsidP="00D5028B"/>
        </w:tc>
      </w:tr>
      <w:tr w:rsidR="00707FAE" w14:paraId="71412AD1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1C586065" w14:textId="6877C6FE" w:rsidR="00707FAE" w:rsidRDefault="00707FAE" w:rsidP="00D5028B">
            <w:r>
              <w:t>Have you discussed gender-sensitive health and safety at your Branch meetings or at meetings of safety reps or equality reps?</w:t>
            </w:r>
          </w:p>
        </w:tc>
        <w:tc>
          <w:tcPr>
            <w:tcW w:w="985" w:type="dxa"/>
            <w:vAlign w:val="center"/>
          </w:tcPr>
          <w:p w14:paraId="0576D0C5" w14:textId="77777777" w:rsidR="00707FAE" w:rsidRDefault="00707FAE" w:rsidP="00D5028B"/>
        </w:tc>
        <w:tc>
          <w:tcPr>
            <w:tcW w:w="871" w:type="dxa"/>
            <w:vAlign w:val="center"/>
          </w:tcPr>
          <w:p w14:paraId="3A33D362" w14:textId="77777777" w:rsidR="00707FAE" w:rsidRDefault="00707FAE" w:rsidP="00D5028B"/>
        </w:tc>
      </w:tr>
      <w:tr w:rsidR="00707FAE" w14:paraId="48768EA7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5073DB59" w14:textId="7D279643" w:rsidR="00707FAE" w:rsidRDefault="00707FAE" w:rsidP="00D5028B">
            <w:r>
              <w:t>Has the union discussed gender-sensitive health and safety with the employer?</w:t>
            </w:r>
          </w:p>
        </w:tc>
        <w:tc>
          <w:tcPr>
            <w:tcW w:w="985" w:type="dxa"/>
            <w:vAlign w:val="center"/>
          </w:tcPr>
          <w:p w14:paraId="07B2BAE7" w14:textId="77777777" w:rsidR="00707FAE" w:rsidRDefault="00707FAE" w:rsidP="00D5028B"/>
        </w:tc>
        <w:tc>
          <w:tcPr>
            <w:tcW w:w="871" w:type="dxa"/>
            <w:vAlign w:val="center"/>
          </w:tcPr>
          <w:p w14:paraId="6EB8F406" w14:textId="77777777" w:rsidR="00707FAE" w:rsidRDefault="00707FAE" w:rsidP="00D5028B"/>
        </w:tc>
      </w:tr>
      <w:tr w:rsidR="00707FAE" w14:paraId="39C1E1A1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04DA7C8D" w14:textId="5D9E6E3C" w:rsidR="00707FAE" w:rsidRDefault="00707FAE" w:rsidP="00D5028B">
            <w:r>
              <w:t>Does your union policy commit the union to consulting all members – male and female, full-time and part-time, permanent and temporary, about OSH issues including risk assessments?</w:t>
            </w:r>
          </w:p>
        </w:tc>
        <w:tc>
          <w:tcPr>
            <w:tcW w:w="985" w:type="dxa"/>
            <w:vAlign w:val="center"/>
          </w:tcPr>
          <w:p w14:paraId="4CE8D229" w14:textId="77777777" w:rsidR="00707FAE" w:rsidRDefault="00707FAE" w:rsidP="00D5028B"/>
        </w:tc>
        <w:tc>
          <w:tcPr>
            <w:tcW w:w="871" w:type="dxa"/>
            <w:vAlign w:val="center"/>
          </w:tcPr>
          <w:p w14:paraId="1AD35DCA" w14:textId="77777777" w:rsidR="00707FAE" w:rsidRDefault="00707FAE" w:rsidP="00D5028B"/>
        </w:tc>
      </w:tr>
      <w:tr w:rsidR="00D5028B" w14:paraId="2C7AB63C" w14:textId="77777777" w:rsidTr="00D5028B">
        <w:trPr>
          <w:trHeight w:val="411"/>
        </w:trPr>
        <w:tc>
          <w:tcPr>
            <w:tcW w:w="9599" w:type="dxa"/>
            <w:gridSpan w:val="3"/>
            <w:vAlign w:val="center"/>
          </w:tcPr>
          <w:p w14:paraId="1B29C517" w14:textId="5E660852" w:rsidR="00D5028B" w:rsidRDefault="00D5028B" w:rsidP="00D5028B">
            <w:r w:rsidRPr="00D5028B">
              <w:rPr>
                <w:b/>
                <w:bCs/>
                <w:sz w:val="28"/>
                <w:szCs w:val="28"/>
              </w:rPr>
              <w:t>3 Health and safety management</w:t>
            </w:r>
          </w:p>
        </w:tc>
      </w:tr>
      <w:tr w:rsidR="00707FAE" w14:paraId="364451F6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28E4849D" w14:textId="0FFA4116" w:rsidR="00707FAE" w:rsidRDefault="00707FAE" w:rsidP="00D5028B">
            <w:r>
              <w:t>Are women as well as men involved in health and safety management in the workplace?</w:t>
            </w:r>
          </w:p>
        </w:tc>
        <w:tc>
          <w:tcPr>
            <w:tcW w:w="985" w:type="dxa"/>
            <w:vAlign w:val="center"/>
          </w:tcPr>
          <w:p w14:paraId="61C04656" w14:textId="77777777" w:rsidR="00707FAE" w:rsidRDefault="00707FAE" w:rsidP="00D5028B"/>
        </w:tc>
        <w:tc>
          <w:tcPr>
            <w:tcW w:w="871" w:type="dxa"/>
            <w:vAlign w:val="center"/>
          </w:tcPr>
          <w:p w14:paraId="28574023" w14:textId="77777777" w:rsidR="00707FAE" w:rsidRDefault="00707FAE" w:rsidP="00D5028B"/>
        </w:tc>
      </w:tr>
      <w:tr w:rsidR="00707FAE" w14:paraId="7849E1E1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67056176" w14:textId="456B6654" w:rsidR="00707FAE" w:rsidRDefault="00707FAE" w:rsidP="00D5028B">
            <w:r>
              <w:t>Is there an appropriate gender balance on the Joint Health and Safety Committee (JHSC) or other consultative structures?</w:t>
            </w:r>
          </w:p>
        </w:tc>
        <w:tc>
          <w:tcPr>
            <w:tcW w:w="985" w:type="dxa"/>
            <w:vAlign w:val="center"/>
          </w:tcPr>
          <w:p w14:paraId="5478EB78" w14:textId="77777777" w:rsidR="00707FAE" w:rsidRDefault="00707FAE" w:rsidP="00D5028B"/>
        </w:tc>
        <w:tc>
          <w:tcPr>
            <w:tcW w:w="871" w:type="dxa"/>
            <w:vAlign w:val="center"/>
          </w:tcPr>
          <w:p w14:paraId="3DEE413F" w14:textId="77777777" w:rsidR="00707FAE" w:rsidRDefault="00707FAE" w:rsidP="00D5028B"/>
        </w:tc>
      </w:tr>
      <w:tr w:rsidR="00707FAE" w14:paraId="09509D6B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12A13D5D" w14:textId="5066B081" w:rsidR="00707FAE" w:rsidRDefault="00707FAE" w:rsidP="00D5028B">
            <w:r>
              <w:t>Are all sections of the workforce represented on the JHSC or other consultative structures?</w:t>
            </w:r>
          </w:p>
        </w:tc>
        <w:tc>
          <w:tcPr>
            <w:tcW w:w="985" w:type="dxa"/>
            <w:vAlign w:val="center"/>
          </w:tcPr>
          <w:p w14:paraId="4EBBE5A9" w14:textId="77777777" w:rsidR="00707FAE" w:rsidRDefault="00707FAE" w:rsidP="00D5028B"/>
        </w:tc>
        <w:tc>
          <w:tcPr>
            <w:tcW w:w="871" w:type="dxa"/>
            <w:vAlign w:val="center"/>
          </w:tcPr>
          <w:p w14:paraId="19666C2C" w14:textId="77777777" w:rsidR="00707FAE" w:rsidRDefault="00707FAE" w:rsidP="00D5028B"/>
        </w:tc>
      </w:tr>
      <w:tr w:rsidR="00707FAE" w14:paraId="66BDB86B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3977D65F" w14:textId="6446E5D1" w:rsidR="00707FAE" w:rsidRDefault="00707FAE" w:rsidP="00D5028B">
            <w:r>
              <w:t>Are health and safety issues and priorities of concern to women regularly discussed at the JHSC or other consultative structures, and are they taken seriously?</w:t>
            </w:r>
          </w:p>
        </w:tc>
        <w:tc>
          <w:tcPr>
            <w:tcW w:w="985" w:type="dxa"/>
            <w:vAlign w:val="center"/>
          </w:tcPr>
          <w:p w14:paraId="4567C60A" w14:textId="77777777" w:rsidR="00707FAE" w:rsidRDefault="00707FAE" w:rsidP="00D5028B"/>
        </w:tc>
        <w:tc>
          <w:tcPr>
            <w:tcW w:w="871" w:type="dxa"/>
            <w:vAlign w:val="center"/>
          </w:tcPr>
          <w:p w14:paraId="39254B12" w14:textId="77777777" w:rsidR="00707FAE" w:rsidRDefault="00707FAE" w:rsidP="00D5028B"/>
        </w:tc>
      </w:tr>
      <w:tr w:rsidR="00707FAE" w14:paraId="2886FB32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32E77776" w14:textId="517A235B" w:rsidR="00707FAE" w:rsidRDefault="00707FAE" w:rsidP="00D5028B">
            <w:r>
              <w:t>Are the employer’s occupational health and safety advisors / managers aware of sex and gender differences affecting men’s and women’s health and safety at work?</w:t>
            </w:r>
          </w:p>
        </w:tc>
        <w:tc>
          <w:tcPr>
            <w:tcW w:w="985" w:type="dxa"/>
            <w:vAlign w:val="center"/>
          </w:tcPr>
          <w:p w14:paraId="74DEB1CC" w14:textId="77777777" w:rsidR="00707FAE" w:rsidRDefault="00707FAE" w:rsidP="00D5028B"/>
        </w:tc>
        <w:tc>
          <w:tcPr>
            <w:tcW w:w="871" w:type="dxa"/>
            <w:vAlign w:val="center"/>
          </w:tcPr>
          <w:p w14:paraId="1E57C756" w14:textId="77777777" w:rsidR="00707FAE" w:rsidRDefault="00707FAE" w:rsidP="00D5028B"/>
        </w:tc>
      </w:tr>
      <w:tr w:rsidR="00707FAE" w14:paraId="232CB44B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4B59C64A" w14:textId="746CEE38" w:rsidR="00707FAE" w:rsidRDefault="00707FAE" w:rsidP="00D5028B">
            <w:r>
              <w:t>Does the employer include gender awareness for all staff as part of their health and safety training, and in other training, such as inductions?</w:t>
            </w:r>
          </w:p>
        </w:tc>
        <w:tc>
          <w:tcPr>
            <w:tcW w:w="985" w:type="dxa"/>
            <w:vAlign w:val="center"/>
          </w:tcPr>
          <w:p w14:paraId="4E18EA43" w14:textId="77777777" w:rsidR="00707FAE" w:rsidRDefault="00707FAE" w:rsidP="00D5028B"/>
        </w:tc>
        <w:tc>
          <w:tcPr>
            <w:tcW w:w="871" w:type="dxa"/>
            <w:vAlign w:val="center"/>
          </w:tcPr>
          <w:p w14:paraId="2CDFDCF7" w14:textId="77777777" w:rsidR="00707FAE" w:rsidRDefault="00707FAE" w:rsidP="00D5028B"/>
        </w:tc>
      </w:tr>
      <w:tr w:rsidR="00D5028B" w14:paraId="4AA2B641" w14:textId="77777777" w:rsidTr="00D5028B">
        <w:trPr>
          <w:trHeight w:val="411"/>
        </w:trPr>
        <w:tc>
          <w:tcPr>
            <w:tcW w:w="9599" w:type="dxa"/>
            <w:gridSpan w:val="3"/>
            <w:vAlign w:val="center"/>
          </w:tcPr>
          <w:p w14:paraId="1023DB5A" w14:textId="041DFE5B" w:rsidR="00D5028B" w:rsidRDefault="00D5028B" w:rsidP="00D5028B">
            <w:r w:rsidRPr="00D5028B">
              <w:rPr>
                <w:b/>
                <w:bCs/>
                <w:sz w:val="28"/>
                <w:szCs w:val="28"/>
              </w:rPr>
              <w:t>4 Safety Reps and Equality Reps</w:t>
            </w:r>
          </w:p>
        </w:tc>
      </w:tr>
      <w:tr w:rsidR="00707FAE" w14:paraId="10384F4D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2A4A32A6" w14:textId="7E5399C1" w:rsidR="00707FAE" w:rsidRDefault="00707FAE" w:rsidP="00D5028B">
            <w:r>
              <w:t>Do all sections of the workforce, including predominantly female occupational groups, have access to a union safety rep?</w:t>
            </w:r>
          </w:p>
        </w:tc>
        <w:tc>
          <w:tcPr>
            <w:tcW w:w="985" w:type="dxa"/>
            <w:vAlign w:val="center"/>
          </w:tcPr>
          <w:p w14:paraId="7B85E291" w14:textId="77777777" w:rsidR="00707FAE" w:rsidRDefault="00707FAE" w:rsidP="00D5028B"/>
        </w:tc>
        <w:tc>
          <w:tcPr>
            <w:tcW w:w="871" w:type="dxa"/>
            <w:vAlign w:val="center"/>
          </w:tcPr>
          <w:p w14:paraId="5A51D3D4" w14:textId="77777777" w:rsidR="00707FAE" w:rsidRDefault="00707FAE" w:rsidP="00D5028B"/>
        </w:tc>
      </w:tr>
      <w:tr w:rsidR="00FF52A1" w14:paraId="5E36DDBB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67F77D10" w14:textId="60EF1A20" w:rsidR="00FF52A1" w:rsidRDefault="00FF52A1" w:rsidP="00D5028B">
            <w:r>
              <w:t>Does this include part-time workers and temporary staff?</w:t>
            </w:r>
          </w:p>
        </w:tc>
        <w:tc>
          <w:tcPr>
            <w:tcW w:w="985" w:type="dxa"/>
            <w:vAlign w:val="center"/>
          </w:tcPr>
          <w:p w14:paraId="1C85B05F" w14:textId="77777777" w:rsidR="00FF52A1" w:rsidRDefault="00FF52A1" w:rsidP="00D5028B"/>
        </w:tc>
        <w:tc>
          <w:tcPr>
            <w:tcW w:w="871" w:type="dxa"/>
            <w:vAlign w:val="center"/>
          </w:tcPr>
          <w:p w14:paraId="4FCBF305" w14:textId="77777777" w:rsidR="00FF52A1" w:rsidRDefault="00FF52A1" w:rsidP="00D5028B"/>
        </w:tc>
      </w:tr>
      <w:tr w:rsidR="00FF52A1" w14:paraId="2A64E2E0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0CD6C019" w14:textId="43044175" w:rsidR="00FF52A1" w:rsidRDefault="00FF52A1" w:rsidP="00D5028B">
            <w:r>
              <w:t>Do union Safety Reps regularly consult with women members as well as men about their health and safety concerns?</w:t>
            </w:r>
          </w:p>
        </w:tc>
        <w:tc>
          <w:tcPr>
            <w:tcW w:w="985" w:type="dxa"/>
            <w:vAlign w:val="center"/>
          </w:tcPr>
          <w:p w14:paraId="25942753" w14:textId="77777777" w:rsidR="00FF52A1" w:rsidRDefault="00FF52A1" w:rsidP="00D5028B"/>
        </w:tc>
        <w:tc>
          <w:tcPr>
            <w:tcW w:w="871" w:type="dxa"/>
            <w:vAlign w:val="center"/>
          </w:tcPr>
          <w:p w14:paraId="3FB55404" w14:textId="77777777" w:rsidR="00FF52A1" w:rsidRDefault="00FF52A1" w:rsidP="00D5028B"/>
        </w:tc>
      </w:tr>
      <w:tr w:rsidR="00FF52A1" w14:paraId="01F19F0F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4ED7217B" w14:textId="62CE3CB9" w:rsidR="00FF52A1" w:rsidRDefault="00FF52A1" w:rsidP="00D5028B">
            <w:r>
              <w:t>Are women members’ concerns and priorities adequately reflected in the workplace health and safety agenda?</w:t>
            </w:r>
          </w:p>
        </w:tc>
        <w:tc>
          <w:tcPr>
            <w:tcW w:w="985" w:type="dxa"/>
            <w:vAlign w:val="center"/>
          </w:tcPr>
          <w:p w14:paraId="2E2C442D" w14:textId="77777777" w:rsidR="00FF52A1" w:rsidRDefault="00FF52A1" w:rsidP="00D5028B"/>
        </w:tc>
        <w:tc>
          <w:tcPr>
            <w:tcW w:w="871" w:type="dxa"/>
            <w:vAlign w:val="center"/>
          </w:tcPr>
          <w:p w14:paraId="734039AD" w14:textId="77777777" w:rsidR="00FF52A1" w:rsidRDefault="00FF52A1" w:rsidP="00D5028B"/>
        </w:tc>
      </w:tr>
      <w:tr w:rsidR="00FF52A1" w14:paraId="72BF91BD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378C9960" w14:textId="4C5B4B19" w:rsidR="00FF52A1" w:rsidRDefault="00FF52A1" w:rsidP="00D5028B">
            <w:r>
              <w:t>Are there any women safety reps in the workplace?</w:t>
            </w:r>
          </w:p>
        </w:tc>
        <w:tc>
          <w:tcPr>
            <w:tcW w:w="985" w:type="dxa"/>
            <w:vAlign w:val="center"/>
          </w:tcPr>
          <w:p w14:paraId="27E4CB6C" w14:textId="77777777" w:rsidR="00FF52A1" w:rsidRDefault="00FF52A1" w:rsidP="00D5028B"/>
        </w:tc>
        <w:tc>
          <w:tcPr>
            <w:tcW w:w="871" w:type="dxa"/>
            <w:vAlign w:val="center"/>
          </w:tcPr>
          <w:p w14:paraId="0F5CB605" w14:textId="77777777" w:rsidR="00FF52A1" w:rsidRDefault="00FF52A1" w:rsidP="00D5028B"/>
        </w:tc>
      </w:tr>
      <w:tr w:rsidR="00FF52A1" w14:paraId="4F4B5B0B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53BF5F27" w14:textId="5BA6E678" w:rsidR="00FF52A1" w:rsidRDefault="00FF52A1" w:rsidP="00D5028B">
            <w:r>
              <w:t>Do women safety reps attend JHSC/consultative meetings?</w:t>
            </w:r>
          </w:p>
        </w:tc>
        <w:tc>
          <w:tcPr>
            <w:tcW w:w="985" w:type="dxa"/>
            <w:vAlign w:val="center"/>
          </w:tcPr>
          <w:p w14:paraId="6FB24CAF" w14:textId="77777777" w:rsidR="00FF52A1" w:rsidRDefault="00FF52A1" w:rsidP="00D5028B"/>
        </w:tc>
        <w:tc>
          <w:tcPr>
            <w:tcW w:w="871" w:type="dxa"/>
            <w:vAlign w:val="center"/>
          </w:tcPr>
          <w:p w14:paraId="2634B689" w14:textId="77777777" w:rsidR="00FF52A1" w:rsidRDefault="00FF52A1" w:rsidP="00D5028B"/>
        </w:tc>
      </w:tr>
      <w:tr w:rsidR="00FF52A1" w14:paraId="39884A30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27CD521A" w14:textId="3BFD389F" w:rsidR="00FF52A1" w:rsidRDefault="00FF52A1" w:rsidP="00D5028B">
            <w:r>
              <w:lastRenderedPageBreak/>
              <w:t>Does the union/branch have a policy of encouraging more women members to become safety reps and equality reps?</w:t>
            </w:r>
          </w:p>
        </w:tc>
        <w:tc>
          <w:tcPr>
            <w:tcW w:w="985" w:type="dxa"/>
            <w:vAlign w:val="center"/>
          </w:tcPr>
          <w:p w14:paraId="0AD37FB2" w14:textId="77777777" w:rsidR="00FF52A1" w:rsidRDefault="00FF52A1" w:rsidP="00D5028B"/>
        </w:tc>
        <w:tc>
          <w:tcPr>
            <w:tcW w:w="871" w:type="dxa"/>
            <w:vAlign w:val="center"/>
          </w:tcPr>
          <w:p w14:paraId="6ED697BE" w14:textId="77777777" w:rsidR="00FF52A1" w:rsidRDefault="00FF52A1" w:rsidP="00D5028B"/>
        </w:tc>
      </w:tr>
      <w:tr w:rsidR="00FF52A1" w14:paraId="58E765C6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6F5203A6" w14:textId="66986AB0" w:rsidR="00FF52A1" w:rsidRDefault="00FF52A1" w:rsidP="00D5028B">
            <w:r>
              <w:t>Do equality reps (if you have them) also discuss health and safety-related issues such as work-life balance, maternity protection, harassment or stress with the employer? If so, are these also discussed jointly with safety reps and union negotiators?</w:t>
            </w:r>
          </w:p>
        </w:tc>
        <w:tc>
          <w:tcPr>
            <w:tcW w:w="985" w:type="dxa"/>
            <w:vAlign w:val="center"/>
          </w:tcPr>
          <w:p w14:paraId="3862E2FA" w14:textId="77777777" w:rsidR="00FF52A1" w:rsidRDefault="00FF52A1" w:rsidP="00D5028B"/>
        </w:tc>
        <w:tc>
          <w:tcPr>
            <w:tcW w:w="871" w:type="dxa"/>
            <w:vAlign w:val="center"/>
          </w:tcPr>
          <w:p w14:paraId="44AA6B69" w14:textId="77777777" w:rsidR="00FF52A1" w:rsidRDefault="00FF52A1" w:rsidP="00D5028B"/>
        </w:tc>
      </w:tr>
      <w:tr w:rsidR="00FF52A1" w14:paraId="7E3EBA7D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70C3EF87" w14:textId="1B982051" w:rsidR="00FF52A1" w:rsidRDefault="00FF52A1" w:rsidP="00D5028B">
            <w:r>
              <w:t>Does your union include gender awareness in their Safety Rep training?</w:t>
            </w:r>
          </w:p>
        </w:tc>
        <w:tc>
          <w:tcPr>
            <w:tcW w:w="985" w:type="dxa"/>
            <w:vAlign w:val="center"/>
          </w:tcPr>
          <w:p w14:paraId="27C8FA17" w14:textId="77777777" w:rsidR="00FF52A1" w:rsidRDefault="00FF52A1" w:rsidP="00D5028B"/>
        </w:tc>
        <w:tc>
          <w:tcPr>
            <w:tcW w:w="871" w:type="dxa"/>
            <w:vAlign w:val="center"/>
          </w:tcPr>
          <w:p w14:paraId="642F1B7F" w14:textId="77777777" w:rsidR="00FF52A1" w:rsidRDefault="00FF52A1" w:rsidP="00D5028B"/>
        </w:tc>
      </w:tr>
      <w:tr w:rsidR="00FF52A1" w14:paraId="51FEAD07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255F8C8C" w14:textId="7D840C67" w:rsidR="00FF52A1" w:rsidRDefault="00FF52A1" w:rsidP="00D5028B">
            <w:r>
              <w:t>Does your union offer health and safety courses for women representatives?</w:t>
            </w:r>
          </w:p>
        </w:tc>
        <w:tc>
          <w:tcPr>
            <w:tcW w:w="985" w:type="dxa"/>
            <w:vAlign w:val="center"/>
          </w:tcPr>
          <w:p w14:paraId="5D9F9220" w14:textId="77777777" w:rsidR="00FF52A1" w:rsidRDefault="00FF52A1" w:rsidP="00D5028B"/>
        </w:tc>
        <w:tc>
          <w:tcPr>
            <w:tcW w:w="871" w:type="dxa"/>
            <w:vAlign w:val="center"/>
          </w:tcPr>
          <w:p w14:paraId="4DB5C977" w14:textId="77777777" w:rsidR="00FF52A1" w:rsidRDefault="00FF52A1" w:rsidP="00D5028B"/>
        </w:tc>
      </w:tr>
      <w:tr w:rsidR="00D5028B" w14:paraId="7260B10B" w14:textId="77777777" w:rsidTr="00D5028B">
        <w:trPr>
          <w:trHeight w:val="411"/>
        </w:trPr>
        <w:tc>
          <w:tcPr>
            <w:tcW w:w="9599" w:type="dxa"/>
            <w:gridSpan w:val="3"/>
            <w:vAlign w:val="center"/>
          </w:tcPr>
          <w:p w14:paraId="6658A938" w14:textId="79B86EC1" w:rsidR="00D5028B" w:rsidRDefault="00D5028B" w:rsidP="00D5028B">
            <w:r w:rsidRPr="00D5028B">
              <w:rPr>
                <w:b/>
                <w:bCs/>
                <w:sz w:val="28"/>
                <w:szCs w:val="28"/>
              </w:rPr>
              <w:t>5 Risk assessment and prevention</w:t>
            </w:r>
          </w:p>
        </w:tc>
      </w:tr>
      <w:tr w:rsidR="00F0415C" w14:paraId="2C71835E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721C991C" w14:textId="20B61F1B" w:rsidR="00F0415C" w:rsidRDefault="00F0415C" w:rsidP="00D5028B">
            <w:r>
              <w:t>Are risk assessments carried out and implemented by the employer?</w:t>
            </w:r>
          </w:p>
        </w:tc>
        <w:tc>
          <w:tcPr>
            <w:tcW w:w="985" w:type="dxa"/>
            <w:vAlign w:val="center"/>
          </w:tcPr>
          <w:p w14:paraId="4E2ABEFB" w14:textId="77777777" w:rsidR="00F0415C" w:rsidRDefault="00F0415C" w:rsidP="00D5028B"/>
        </w:tc>
        <w:tc>
          <w:tcPr>
            <w:tcW w:w="871" w:type="dxa"/>
            <w:vAlign w:val="center"/>
          </w:tcPr>
          <w:p w14:paraId="58ED8E1B" w14:textId="77777777" w:rsidR="00F0415C" w:rsidRDefault="00F0415C" w:rsidP="00D5028B"/>
        </w:tc>
      </w:tr>
      <w:tr w:rsidR="00F0415C" w14:paraId="3893296D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7C0D0E34" w14:textId="20B7F13C" w:rsidR="00F0415C" w:rsidRDefault="00F0415C" w:rsidP="00D5028B">
            <w:r>
              <w:t>If so, do risk assessments take account of sex and gender differences?</w:t>
            </w:r>
          </w:p>
        </w:tc>
        <w:tc>
          <w:tcPr>
            <w:tcW w:w="985" w:type="dxa"/>
            <w:vAlign w:val="center"/>
          </w:tcPr>
          <w:p w14:paraId="1BE6E777" w14:textId="77777777" w:rsidR="00F0415C" w:rsidRDefault="00F0415C" w:rsidP="00D5028B"/>
        </w:tc>
        <w:tc>
          <w:tcPr>
            <w:tcW w:w="871" w:type="dxa"/>
            <w:vAlign w:val="center"/>
          </w:tcPr>
          <w:p w14:paraId="044A7C67" w14:textId="77777777" w:rsidR="00F0415C" w:rsidRDefault="00F0415C" w:rsidP="00D5028B"/>
        </w:tc>
      </w:tr>
      <w:tr w:rsidR="00F0415C" w14:paraId="6744342B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4BDC09D5" w14:textId="52C00E2B" w:rsidR="00F0415C" w:rsidRDefault="00F0415C" w:rsidP="00D5028B">
            <w:r>
              <w:t>Are women as well as men consulted about risk assessments?</w:t>
            </w:r>
          </w:p>
        </w:tc>
        <w:tc>
          <w:tcPr>
            <w:tcW w:w="985" w:type="dxa"/>
            <w:vAlign w:val="center"/>
          </w:tcPr>
          <w:p w14:paraId="53720532" w14:textId="77777777" w:rsidR="00F0415C" w:rsidRDefault="00F0415C" w:rsidP="00D5028B"/>
        </w:tc>
        <w:tc>
          <w:tcPr>
            <w:tcW w:w="871" w:type="dxa"/>
            <w:vAlign w:val="center"/>
          </w:tcPr>
          <w:p w14:paraId="583E40AE" w14:textId="77777777" w:rsidR="00F0415C" w:rsidRDefault="00F0415C" w:rsidP="00D5028B"/>
        </w:tc>
      </w:tr>
      <w:tr w:rsidR="00F0415C" w14:paraId="62A7EC6D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0B1553E5" w14:textId="4EFF4AC3" w:rsidR="00F0415C" w:rsidRDefault="00F0415C" w:rsidP="00D5028B">
            <w:r>
              <w:t>Are reproductive health risks to both men and women adequately assessed?</w:t>
            </w:r>
          </w:p>
        </w:tc>
        <w:tc>
          <w:tcPr>
            <w:tcW w:w="985" w:type="dxa"/>
            <w:vAlign w:val="center"/>
          </w:tcPr>
          <w:p w14:paraId="4C40254C" w14:textId="77777777" w:rsidR="00F0415C" w:rsidRDefault="00F0415C" w:rsidP="00D5028B"/>
        </w:tc>
        <w:tc>
          <w:tcPr>
            <w:tcW w:w="871" w:type="dxa"/>
            <w:vAlign w:val="center"/>
          </w:tcPr>
          <w:p w14:paraId="53E3BBC9" w14:textId="77777777" w:rsidR="00F0415C" w:rsidRDefault="00F0415C" w:rsidP="00D5028B"/>
        </w:tc>
      </w:tr>
      <w:tr w:rsidR="00F0415C" w14:paraId="0533098F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31B0A148" w14:textId="1F2065C0" w:rsidR="00F0415C" w:rsidRDefault="00F0415C" w:rsidP="00D5028B">
            <w:r>
              <w:t>Are risk assessments relating to expectant, new and nursing mothers (and the unborn or breastfeeding child) carried out properly and in good time?</w:t>
            </w:r>
          </w:p>
        </w:tc>
        <w:tc>
          <w:tcPr>
            <w:tcW w:w="985" w:type="dxa"/>
            <w:vAlign w:val="center"/>
          </w:tcPr>
          <w:p w14:paraId="60281D3F" w14:textId="77777777" w:rsidR="00F0415C" w:rsidRDefault="00F0415C" w:rsidP="00D5028B"/>
        </w:tc>
        <w:tc>
          <w:tcPr>
            <w:tcW w:w="871" w:type="dxa"/>
            <w:vAlign w:val="center"/>
          </w:tcPr>
          <w:p w14:paraId="7DF6EEC5" w14:textId="77777777" w:rsidR="00F0415C" w:rsidRDefault="00F0415C" w:rsidP="00D5028B"/>
        </w:tc>
      </w:tr>
      <w:tr w:rsidR="00F0415C" w14:paraId="41B91950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2B9B9339" w14:textId="23FB427D" w:rsidR="00F0415C" w:rsidRDefault="00F0415C" w:rsidP="00D5028B">
            <w:r>
              <w:t>Do employers provide a private space for breastfeeding mothers to express milk, and also provide a safe and hygienic place for the milk to be stored?</w:t>
            </w:r>
          </w:p>
        </w:tc>
        <w:tc>
          <w:tcPr>
            <w:tcW w:w="985" w:type="dxa"/>
            <w:vAlign w:val="center"/>
          </w:tcPr>
          <w:p w14:paraId="0A6BADBA" w14:textId="77777777" w:rsidR="00F0415C" w:rsidRDefault="00F0415C" w:rsidP="00D5028B"/>
        </w:tc>
        <w:tc>
          <w:tcPr>
            <w:tcW w:w="871" w:type="dxa"/>
            <w:vAlign w:val="center"/>
          </w:tcPr>
          <w:p w14:paraId="5FF47F00" w14:textId="77777777" w:rsidR="00F0415C" w:rsidRDefault="00F0415C" w:rsidP="00D5028B"/>
        </w:tc>
      </w:tr>
      <w:tr w:rsidR="00F0415C" w14:paraId="5A7151BB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1B4C6E06" w14:textId="04C32F3B" w:rsidR="00F0415C" w:rsidRDefault="00F0415C" w:rsidP="00D5028B">
            <w:r>
              <w:t>Are any special reproductive health concerns of women and men such as work-related issues relating to fertility, prostate cancer, menstruation, menopause, breast cancer or hysterectomy adequately addressed?</w:t>
            </w:r>
          </w:p>
        </w:tc>
        <w:tc>
          <w:tcPr>
            <w:tcW w:w="985" w:type="dxa"/>
            <w:vAlign w:val="center"/>
          </w:tcPr>
          <w:p w14:paraId="5E25A9BB" w14:textId="77777777" w:rsidR="00F0415C" w:rsidRDefault="00F0415C" w:rsidP="00D5028B"/>
        </w:tc>
        <w:tc>
          <w:tcPr>
            <w:tcW w:w="871" w:type="dxa"/>
            <w:vAlign w:val="center"/>
          </w:tcPr>
          <w:p w14:paraId="65ED44B2" w14:textId="77777777" w:rsidR="00F0415C" w:rsidRDefault="00F0415C" w:rsidP="00D5028B"/>
        </w:tc>
      </w:tr>
      <w:tr w:rsidR="00F0415C" w14:paraId="5D81BCA9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0A74684A" w14:textId="35DBC880" w:rsidR="00F0415C" w:rsidRDefault="00F0415C" w:rsidP="00D5028B">
            <w:r>
              <w:t xml:space="preserve">Are risks of violence – including concerns about working alone on site or late into the evening, and access to safe parking – or </w:t>
            </w:r>
            <w:proofErr w:type="spellStart"/>
            <w:r>
              <w:t>workrelated</w:t>
            </w:r>
            <w:proofErr w:type="spellEnd"/>
            <w:r>
              <w:t xml:space="preserve"> stress to women and men adequately addressed through risk assessment?</w:t>
            </w:r>
          </w:p>
        </w:tc>
        <w:tc>
          <w:tcPr>
            <w:tcW w:w="985" w:type="dxa"/>
            <w:vAlign w:val="center"/>
          </w:tcPr>
          <w:p w14:paraId="2ED1A05F" w14:textId="77777777" w:rsidR="00F0415C" w:rsidRDefault="00F0415C" w:rsidP="00D5028B"/>
        </w:tc>
        <w:tc>
          <w:tcPr>
            <w:tcW w:w="871" w:type="dxa"/>
            <w:vAlign w:val="center"/>
          </w:tcPr>
          <w:p w14:paraId="3B022CE9" w14:textId="77777777" w:rsidR="00F0415C" w:rsidRDefault="00F0415C" w:rsidP="00D5028B"/>
        </w:tc>
      </w:tr>
      <w:tr w:rsidR="00F0415C" w14:paraId="4ABF1D7C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25D63338" w14:textId="44BB2429" w:rsidR="00F0415C" w:rsidRDefault="00F0415C" w:rsidP="00D5028B">
            <w:pPr>
              <w:spacing w:after="160" w:line="259" w:lineRule="auto"/>
            </w:pPr>
            <w:r>
              <w:t>Are sex and gender differences taken into account in COSHH and manual handling risk assessments and in assessments of postural problems including prolonged standing or sitting</w:t>
            </w:r>
          </w:p>
        </w:tc>
        <w:tc>
          <w:tcPr>
            <w:tcW w:w="985" w:type="dxa"/>
            <w:vAlign w:val="center"/>
          </w:tcPr>
          <w:p w14:paraId="2577AF75" w14:textId="77777777" w:rsidR="00F0415C" w:rsidRDefault="00F0415C" w:rsidP="00D5028B"/>
        </w:tc>
        <w:tc>
          <w:tcPr>
            <w:tcW w:w="871" w:type="dxa"/>
            <w:vAlign w:val="center"/>
          </w:tcPr>
          <w:p w14:paraId="7B92D33F" w14:textId="77777777" w:rsidR="00F0415C" w:rsidRDefault="00F0415C" w:rsidP="00D5028B"/>
        </w:tc>
      </w:tr>
      <w:tr w:rsidR="00D5028B" w14:paraId="45AFCB8B" w14:textId="77777777" w:rsidTr="00D5028B">
        <w:trPr>
          <w:trHeight w:val="411"/>
        </w:trPr>
        <w:tc>
          <w:tcPr>
            <w:tcW w:w="9599" w:type="dxa"/>
            <w:gridSpan w:val="3"/>
            <w:vAlign w:val="center"/>
          </w:tcPr>
          <w:p w14:paraId="02E5D1D7" w14:textId="31DCFF56" w:rsidR="00D5028B" w:rsidRDefault="00D5028B" w:rsidP="00D5028B">
            <w:r w:rsidRPr="00D5028B">
              <w:rPr>
                <w:b/>
                <w:bCs/>
                <w:sz w:val="28"/>
                <w:szCs w:val="28"/>
              </w:rPr>
              <w:t>6 Sickness absence management and investigation</w:t>
            </w:r>
          </w:p>
        </w:tc>
      </w:tr>
      <w:tr w:rsidR="00F0415C" w14:paraId="3A3A9E1A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1AAFEFD8" w14:textId="62902BAF" w:rsidR="00F0415C" w:rsidRDefault="00F0415C" w:rsidP="00D5028B">
            <w:r>
              <w:t>Does the employer have a sickness absence management policy or workplace agreement?</w:t>
            </w:r>
          </w:p>
        </w:tc>
        <w:tc>
          <w:tcPr>
            <w:tcW w:w="985" w:type="dxa"/>
            <w:vAlign w:val="center"/>
          </w:tcPr>
          <w:p w14:paraId="6A90E996" w14:textId="77777777" w:rsidR="00F0415C" w:rsidRDefault="00F0415C" w:rsidP="00D5028B"/>
        </w:tc>
        <w:tc>
          <w:tcPr>
            <w:tcW w:w="871" w:type="dxa"/>
            <w:vAlign w:val="center"/>
          </w:tcPr>
          <w:p w14:paraId="545E2191" w14:textId="77777777" w:rsidR="00F0415C" w:rsidRDefault="00F0415C" w:rsidP="00D5028B"/>
        </w:tc>
      </w:tr>
      <w:tr w:rsidR="00F0415C" w14:paraId="3C85E449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36014770" w14:textId="4993173E" w:rsidR="00F0415C" w:rsidRDefault="00F0415C" w:rsidP="00D5028B">
            <w:r>
              <w:t>Does the policy and practice ensure that any work-related health problems are properly investigated with a review of risk assessments where necessary?</w:t>
            </w:r>
          </w:p>
        </w:tc>
        <w:tc>
          <w:tcPr>
            <w:tcW w:w="985" w:type="dxa"/>
            <w:vAlign w:val="center"/>
          </w:tcPr>
          <w:p w14:paraId="6A1E62F6" w14:textId="77777777" w:rsidR="00F0415C" w:rsidRDefault="00F0415C" w:rsidP="00D5028B"/>
        </w:tc>
        <w:tc>
          <w:tcPr>
            <w:tcW w:w="871" w:type="dxa"/>
            <w:vAlign w:val="center"/>
          </w:tcPr>
          <w:p w14:paraId="2AC757F4" w14:textId="77777777" w:rsidR="00F0415C" w:rsidRDefault="00F0415C" w:rsidP="00D5028B"/>
        </w:tc>
      </w:tr>
      <w:tr w:rsidR="00F0415C" w14:paraId="2638CCB0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272ADE43" w14:textId="5817B99E" w:rsidR="00F0415C" w:rsidRDefault="00F0415C" w:rsidP="00D5028B">
            <w:r>
              <w:t>Are members and union safety reps involved in any investigations?</w:t>
            </w:r>
          </w:p>
        </w:tc>
        <w:tc>
          <w:tcPr>
            <w:tcW w:w="985" w:type="dxa"/>
            <w:vAlign w:val="center"/>
          </w:tcPr>
          <w:p w14:paraId="329D7892" w14:textId="77777777" w:rsidR="00F0415C" w:rsidRDefault="00F0415C" w:rsidP="00D5028B"/>
        </w:tc>
        <w:tc>
          <w:tcPr>
            <w:tcW w:w="871" w:type="dxa"/>
            <w:vAlign w:val="center"/>
          </w:tcPr>
          <w:p w14:paraId="5E2756C6" w14:textId="77777777" w:rsidR="00F0415C" w:rsidRDefault="00F0415C" w:rsidP="00D5028B"/>
        </w:tc>
      </w:tr>
      <w:tr w:rsidR="00F0415C" w14:paraId="2E662825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64524AFF" w14:textId="549C2482" w:rsidR="00F0415C" w:rsidRDefault="00CC604E" w:rsidP="00D5028B">
            <w:r>
              <w:t>Are members satisfied that the sickness absence management workplace agreement or policy is fair and non-discriminatory?</w:t>
            </w:r>
          </w:p>
        </w:tc>
        <w:tc>
          <w:tcPr>
            <w:tcW w:w="985" w:type="dxa"/>
            <w:vAlign w:val="center"/>
          </w:tcPr>
          <w:p w14:paraId="44140B80" w14:textId="77777777" w:rsidR="00F0415C" w:rsidRDefault="00F0415C" w:rsidP="00D5028B"/>
        </w:tc>
        <w:tc>
          <w:tcPr>
            <w:tcW w:w="871" w:type="dxa"/>
            <w:vAlign w:val="center"/>
          </w:tcPr>
          <w:p w14:paraId="500A18CC" w14:textId="77777777" w:rsidR="00F0415C" w:rsidRDefault="00F0415C" w:rsidP="00D5028B"/>
        </w:tc>
      </w:tr>
      <w:tr w:rsidR="00D5028B" w14:paraId="716CE0CC" w14:textId="77777777" w:rsidTr="00D5028B">
        <w:trPr>
          <w:trHeight w:val="411"/>
        </w:trPr>
        <w:tc>
          <w:tcPr>
            <w:tcW w:w="9599" w:type="dxa"/>
            <w:gridSpan w:val="3"/>
            <w:vAlign w:val="center"/>
          </w:tcPr>
          <w:p w14:paraId="22BE165E" w14:textId="5FDB8D3C" w:rsidR="00D5028B" w:rsidRDefault="00D5028B" w:rsidP="00D5028B">
            <w:r w:rsidRPr="00D5028B">
              <w:rPr>
                <w:b/>
                <w:bCs/>
                <w:sz w:val="28"/>
                <w:szCs w:val="28"/>
              </w:rPr>
              <w:t>7 Reporting and monitoring procedures</w:t>
            </w:r>
          </w:p>
        </w:tc>
      </w:tr>
      <w:tr w:rsidR="00CC604E" w14:paraId="5E9AC888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03C4AE3D" w14:textId="1CA5F628" w:rsidR="00CC604E" w:rsidRDefault="00CC604E" w:rsidP="00D5028B">
            <w:r>
              <w:t>Are all accidents and incidents regularly reported and reviewed, including near misses and work-related health problems (and those that may be made worse by work)?</w:t>
            </w:r>
          </w:p>
        </w:tc>
        <w:tc>
          <w:tcPr>
            <w:tcW w:w="985" w:type="dxa"/>
            <w:vAlign w:val="center"/>
          </w:tcPr>
          <w:p w14:paraId="2B5D1774" w14:textId="77777777" w:rsidR="00CC604E" w:rsidRDefault="00CC604E" w:rsidP="00D5028B"/>
        </w:tc>
        <w:tc>
          <w:tcPr>
            <w:tcW w:w="871" w:type="dxa"/>
            <w:vAlign w:val="center"/>
          </w:tcPr>
          <w:p w14:paraId="2D5986F2" w14:textId="77777777" w:rsidR="00CC604E" w:rsidRDefault="00CC604E" w:rsidP="00D5028B"/>
        </w:tc>
      </w:tr>
      <w:tr w:rsidR="00CC604E" w14:paraId="1AEC027B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402E55F3" w14:textId="05D4D42E" w:rsidR="00CC604E" w:rsidRDefault="00CC604E" w:rsidP="00D5028B">
            <w:r>
              <w:t>Are all accident and ill health statistics systematically reviewed at JHSC/consultative meetings?</w:t>
            </w:r>
          </w:p>
        </w:tc>
        <w:tc>
          <w:tcPr>
            <w:tcW w:w="985" w:type="dxa"/>
            <w:vAlign w:val="center"/>
          </w:tcPr>
          <w:p w14:paraId="4CA42724" w14:textId="77777777" w:rsidR="00CC604E" w:rsidRDefault="00CC604E" w:rsidP="00D5028B"/>
        </w:tc>
        <w:tc>
          <w:tcPr>
            <w:tcW w:w="871" w:type="dxa"/>
            <w:vAlign w:val="center"/>
          </w:tcPr>
          <w:p w14:paraId="507E5E14" w14:textId="77777777" w:rsidR="00CC604E" w:rsidRDefault="00CC604E" w:rsidP="00D5028B"/>
        </w:tc>
      </w:tr>
      <w:tr w:rsidR="00CC604E" w14:paraId="4BC786C0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488161BB" w14:textId="7E1C0565" w:rsidR="00CC604E" w:rsidRDefault="00CC604E" w:rsidP="00D5028B">
            <w:r>
              <w:t>I</w:t>
            </w:r>
            <w:r>
              <w:t>s sex-disaggregated data (showing men and women separately) on accidents and ill health routinely collected?</w:t>
            </w:r>
          </w:p>
        </w:tc>
        <w:tc>
          <w:tcPr>
            <w:tcW w:w="985" w:type="dxa"/>
            <w:vAlign w:val="center"/>
          </w:tcPr>
          <w:p w14:paraId="268F0D6A" w14:textId="77777777" w:rsidR="00CC604E" w:rsidRDefault="00CC604E" w:rsidP="00D5028B"/>
        </w:tc>
        <w:tc>
          <w:tcPr>
            <w:tcW w:w="871" w:type="dxa"/>
            <w:vAlign w:val="center"/>
          </w:tcPr>
          <w:p w14:paraId="5902641D" w14:textId="77777777" w:rsidR="00CC604E" w:rsidRDefault="00CC604E" w:rsidP="00D5028B"/>
        </w:tc>
      </w:tr>
      <w:tr w:rsidR="00CC604E" w14:paraId="3FF98C0D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1BE7FC6C" w14:textId="6DE183DE" w:rsidR="00CC604E" w:rsidRDefault="00CC604E" w:rsidP="00D5028B">
            <w:r>
              <w:lastRenderedPageBreak/>
              <w:t>Does the data differentiate not only between women and men but also between different jobs and job levels and between different shift patterns?</w:t>
            </w:r>
          </w:p>
        </w:tc>
        <w:tc>
          <w:tcPr>
            <w:tcW w:w="985" w:type="dxa"/>
            <w:vAlign w:val="center"/>
          </w:tcPr>
          <w:p w14:paraId="2DCB8890" w14:textId="77777777" w:rsidR="00CC604E" w:rsidRDefault="00CC604E" w:rsidP="00D5028B"/>
        </w:tc>
        <w:tc>
          <w:tcPr>
            <w:tcW w:w="871" w:type="dxa"/>
            <w:vAlign w:val="center"/>
          </w:tcPr>
          <w:p w14:paraId="7442C12B" w14:textId="77777777" w:rsidR="00CC604E" w:rsidRDefault="00CC604E" w:rsidP="00D5028B"/>
        </w:tc>
      </w:tr>
      <w:tr w:rsidR="00CC604E" w14:paraId="7D8E254E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50454CD2" w14:textId="6FD0CA57" w:rsidR="00CC604E" w:rsidRDefault="00CC604E" w:rsidP="00D5028B">
            <w:r>
              <w:t>Are trends in the ill-health statistics analysed as well as trends in accidents and near misses?</w:t>
            </w:r>
          </w:p>
        </w:tc>
        <w:tc>
          <w:tcPr>
            <w:tcW w:w="985" w:type="dxa"/>
            <w:vAlign w:val="center"/>
          </w:tcPr>
          <w:p w14:paraId="0DA0E37E" w14:textId="77777777" w:rsidR="00CC604E" w:rsidRDefault="00CC604E" w:rsidP="00D5028B"/>
        </w:tc>
        <w:tc>
          <w:tcPr>
            <w:tcW w:w="871" w:type="dxa"/>
            <w:vAlign w:val="center"/>
          </w:tcPr>
          <w:p w14:paraId="70440C06" w14:textId="77777777" w:rsidR="00CC604E" w:rsidRDefault="00CC604E" w:rsidP="00D5028B"/>
        </w:tc>
      </w:tr>
      <w:tr w:rsidR="00CC604E" w14:paraId="38827349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79A70E6B" w14:textId="25A9B51F" w:rsidR="00CC604E" w:rsidRDefault="00CC604E" w:rsidP="00D5028B">
            <w:r>
              <w:t>Are all workers aware of the importance of reporting work-related ill health and health problems made worse by work, as well as accidents and near misses?</w:t>
            </w:r>
          </w:p>
        </w:tc>
        <w:tc>
          <w:tcPr>
            <w:tcW w:w="985" w:type="dxa"/>
            <w:vAlign w:val="center"/>
          </w:tcPr>
          <w:p w14:paraId="18E1187C" w14:textId="77777777" w:rsidR="00CC604E" w:rsidRDefault="00CC604E" w:rsidP="00D5028B"/>
        </w:tc>
        <w:tc>
          <w:tcPr>
            <w:tcW w:w="871" w:type="dxa"/>
            <w:vAlign w:val="center"/>
          </w:tcPr>
          <w:p w14:paraId="0E74F908" w14:textId="77777777" w:rsidR="00CC604E" w:rsidRDefault="00CC604E" w:rsidP="00D5028B"/>
        </w:tc>
      </w:tr>
      <w:tr w:rsidR="00CC604E" w14:paraId="1B604B8E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5BEF21E7" w14:textId="3F8AEA63" w:rsidR="00CC604E" w:rsidRDefault="00CC604E" w:rsidP="00D5028B">
            <w:r>
              <w:t>Does the union carry out any confidential surveys of members’ health and safety concerns, and if so, are all members consulted?</w:t>
            </w:r>
          </w:p>
        </w:tc>
        <w:tc>
          <w:tcPr>
            <w:tcW w:w="985" w:type="dxa"/>
            <w:vAlign w:val="center"/>
          </w:tcPr>
          <w:p w14:paraId="7FF48D2E" w14:textId="77777777" w:rsidR="00CC604E" w:rsidRDefault="00CC604E" w:rsidP="00D5028B"/>
        </w:tc>
        <w:tc>
          <w:tcPr>
            <w:tcW w:w="871" w:type="dxa"/>
            <w:vAlign w:val="center"/>
          </w:tcPr>
          <w:p w14:paraId="63D91DFC" w14:textId="77777777" w:rsidR="00CC604E" w:rsidRDefault="00CC604E" w:rsidP="00D5028B"/>
        </w:tc>
      </w:tr>
      <w:tr w:rsidR="00CC604E" w14:paraId="1D0BC58A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5F0B0773" w14:textId="18D17C92" w:rsidR="00CC604E" w:rsidRDefault="00CC604E" w:rsidP="00D5028B">
            <w:r>
              <w:t>Do union surveys allow the union to differentiate between men’s and women’s responses in the questionnaire design, analysis and findings?</w:t>
            </w:r>
          </w:p>
        </w:tc>
        <w:tc>
          <w:tcPr>
            <w:tcW w:w="985" w:type="dxa"/>
            <w:vAlign w:val="center"/>
          </w:tcPr>
          <w:p w14:paraId="4529BA3E" w14:textId="77777777" w:rsidR="00CC604E" w:rsidRDefault="00CC604E" w:rsidP="00D5028B"/>
        </w:tc>
        <w:tc>
          <w:tcPr>
            <w:tcW w:w="871" w:type="dxa"/>
            <w:vAlign w:val="center"/>
          </w:tcPr>
          <w:p w14:paraId="6CDAB2D7" w14:textId="77777777" w:rsidR="00CC604E" w:rsidRDefault="00CC604E" w:rsidP="00D5028B"/>
        </w:tc>
      </w:tr>
      <w:tr w:rsidR="00CC604E" w14:paraId="548C5EE2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17C6B58F" w14:textId="6A1C7692" w:rsidR="00CC604E" w:rsidRDefault="00CC604E" w:rsidP="00D5028B">
            <w:r>
              <w:t>Are the findings of any surveys reported and discussed with management, with feedback to all members?</w:t>
            </w:r>
          </w:p>
        </w:tc>
        <w:tc>
          <w:tcPr>
            <w:tcW w:w="985" w:type="dxa"/>
            <w:vAlign w:val="center"/>
          </w:tcPr>
          <w:p w14:paraId="3D2FEB0B" w14:textId="77777777" w:rsidR="00CC604E" w:rsidRDefault="00CC604E" w:rsidP="00D5028B"/>
        </w:tc>
        <w:tc>
          <w:tcPr>
            <w:tcW w:w="871" w:type="dxa"/>
            <w:vAlign w:val="center"/>
          </w:tcPr>
          <w:p w14:paraId="7258D265" w14:textId="77777777" w:rsidR="00CC604E" w:rsidRDefault="00CC604E" w:rsidP="00D5028B"/>
        </w:tc>
      </w:tr>
      <w:tr w:rsidR="00CC604E" w14:paraId="2B784D0D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04DC5008" w14:textId="51D12D00" w:rsidR="00CC604E" w:rsidRDefault="00CC604E" w:rsidP="00D5028B">
            <w:r>
              <w:t>Are women’s and men’s health and safety concerns and priorities treated equally seriously by the union and by management in these discussions?</w:t>
            </w:r>
          </w:p>
        </w:tc>
        <w:tc>
          <w:tcPr>
            <w:tcW w:w="985" w:type="dxa"/>
            <w:vAlign w:val="center"/>
          </w:tcPr>
          <w:p w14:paraId="12F6ED52" w14:textId="77777777" w:rsidR="00CC604E" w:rsidRDefault="00CC604E" w:rsidP="00D5028B"/>
        </w:tc>
        <w:tc>
          <w:tcPr>
            <w:tcW w:w="871" w:type="dxa"/>
            <w:vAlign w:val="center"/>
          </w:tcPr>
          <w:p w14:paraId="25FB0EEC" w14:textId="77777777" w:rsidR="00CC604E" w:rsidRDefault="00CC604E" w:rsidP="00D5028B"/>
        </w:tc>
      </w:tr>
      <w:tr w:rsidR="00CC604E" w14:paraId="0140DBA5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27600BE5" w14:textId="5A1AF52D" w:rsidR="00CC604E" w:rsidRDefault="00CC604E" w:rsidP="00D5028B">
            <w:r>
              <w:t xml:space="preserve">Does the Union’s bargaining agenda reflect member’s </w:t>
            </w:r>
            <w:r>
              <w:t>gender specific</w:t>
            </w:r>
            <w:r>
              <w:t xml:space="preserve"> concerns?</w:t>
            </w:r>
          </w:p>
        </w:tc>
        <w:tc>
          <w:tcPr>
            <w:tcW w:w="985" w:type="dxa"/>
            <w:vAlign w:val="center"/>
          </w:tcPr>
          <w:p w14:paraId="2AB50FA8" w14:textId="77777777" w:rsidR="00CC604E" w:rsidRDefault="00CC604E" w:rsidP="00D5028B"/>
        </w:tc>
        <w:tc>
          <w:tcPr>
            <w:tcW w:w="871" w:type="dxa"/>
            <w:vAlign w:val="center"/>
          </w:tcPr>
          <w:p w14:paraId="7F267419" w14:textId="77777777" w:rsidR="00CC604E" w:rsidRDefault="00CC604E" w:rsidP="00D5028B"/>
        </w:tc>
      </w:tr>
      <w:tr w:rsidR="00CC604E" w14:paraId="748F644A" w14:textId="77777777" w:rsidTr="00D5028B">
        <w:trPr>
          <w:trHeight w:val="411"/>
        </w:trPr>
        <w:tc>
          <w:tcPr>
            <w:tcW w:w="7743" w:type="dxa"/>
            <w:vAlign w:val="center"/>
          </w:tcPr>
          <w:p w14:paraId="6F1EE20D" w14:textId="10BEC02E" w:rsidR="00CC604E" w:rsidRDefault="00CC604E" w:rsidP="00D5028B">
            <w:r>
              <w:t>Do the employer and trade union have the necessary negotiating machinery in place to consult and negotiate on health and safety changes and gender equality?</w:t>
            </w:r>
          </w:p>
        </w:tc>
        <w:tc>
          <w:tcPr>
            <w:tcW w:w="985" w:type="dxa"/>
            <w:vAlign w:val="center"/>
          </w:tcPr>
          <w:p w14:paraId="0ED30463" w14:textId="77777777" w:rsidR="00CC604E" w:rsidRDefault="00CC604E" w:rsidP="00D5028B"/>
        </w:tc>
        <w:tc>
          <w:tcPr>
            <w:tcW w:w="871" w:type="dxa"/>
            <w:vAlign w:val="center"/>
          </w:tcPr>
          <w:p w14:paraId="505C0096" w14:textId="77777777" w:rsidR="00CC604E" w:rsidRDefault="00CC604E" w:rsidP="00D5028B"/>
        </w:tc>
      </w:tr>
      <w:tr w:rsidR="00CC604E" w14:paraId="3D9A8E02" w14:textId="77777777" w:rsidTr="00D5028B">
        <w:trPr>
          <w:trHeight w:val="411"/>
        </w:trPr>
        <w:tc>
          <w:tcPr>
            <w:tcW w:w="9599" w:type="dxa"/>
            <w:gridSpan w:val="3"/>
            <w:vAlign w:val="center"/>
          </w:tcPr>
          <w:p w14:paraId="07FE3096" w14:textId="13C21DAD" w:rsidR="00CC604E" w:rsidRPr="00D5028B" w:rsidRDefault="00CC604E" w:rsidP="00D5028B">
            <w:pPr>
              <w:rPr>
                <w:b/>
                <w:bCs/>
                <w:sz w:val="28"/>
                <w:szCs w:val="28"/>
              </w:rPr>
            </w:pPr>
            <w:r w:rsidRPr="00D5028B">
              <w:rPr>
                <w:b/>
                <w:bCs/>
                <w:sz w:val="28"/>
                <w:szCs w:val="28"/>
              </w:rPr>
              <w:t>8 Any other issues identified specific to your workplace?</w:t>
            </w:r>
          </w:p>
        </w:tc>
      </w:tr>
      <w:tr w:rsidR="00CC604E" w14:paraId="357011DA" w14:textId="77777777" w:rsidTr="00D5028B">
        <w:trPr>
          <w:trHeight w:val="411"/>
        </w:trPr>
        <w:tc>
          <w:tcPr>
            <w:tcW w:w="9599" w:type="dxa"/>
            <w:gridSpan w:val="3"/>
            <w:vAlign w:val="center"/>
          </w:tcPr>
          <w:p w14:paraId="7BACF641" w14:textId="77777777" w:rsidR="00CC604E" w:rsidRDefault="00CC604E" w:rsidP="00D5028B"/>
        </w:tc>
      </w:tr>
    </w:tbl>
    <w:p w14:paraId="782DF68A" w14:textId="51166E10" w:rsidR="006E3A80" w:rsidRDefault="006E3A80" w:rsidP="00F0415C"/>
    <w:sectPr w:rsidR="006E3A8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F2B0C" w14:textId="77777777" w:rsidR="0052745F" w:rsidRDefault="0052745F" w:rsidP="006E3A80">
      <w:pPr>
        <w:spacing w:after="0" w:line="240" w:lineRule="auto"/>
      </w:pPr>
      <w:r>
        <w:separator/>
      </w:r>
    </w:p>
  </w:endnote>
  <w:endnote w:type="continuationSeparator" w:id="0">
    <w:p w14:paraId="6311F603" w14:textId="77777777" w:rsidR="0052745F" w:rsidRDefault="0052745F" w:rsidP="006E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DB077" w14:textId="77777777" w:rsidR="0052745F" w:rsidRDefault="0052745F" w:rsidP="006E3A80">
      <w:pPr>
        <w:spacing w:after="0" w:line="240" w:lineRule="auto"/>
      </w:pPr>
      <w:r>
        <w:separator/>
      </w:r>
    </w:p>
  </w:footnote>
  <w:footnote w:type="continuationSeparator" w:id="0">
    <w:p w14:paraId="57EDF031" w14:textId="77777777" w:rsidR="0052745F" w:rsidRDefault="0052745F" w:rsidP="006E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60742" w14:textId="65FB7F2D" w:rsidR="006E3A80" w:rsidRDefault="006E3A80" w:rsidP="00D5028B">
    <w:pPr>
      <w:pStyle w:val="Header"/>
      <w:jc w:val="center"/>
      <w:rPr>
        <w:b/>
        <w:bCs/>
        <w:sz w:val="28"/>
        <w:szCs w:val="28"/>
      </w:rPr>
    </w:pPr>
    <w:r w:rsidRPr="00D5028B">
      <w:rPr>
        <w:b/>
        <w:bCs/>
        <w:sz w:val="28"/>
        <w:szCs w:val="28"/>
      </w:rPr>
      <w:t>TUC Gender and Occupational Safety and Health ‘Gender-sensitivity’ Checklist</w:t>
    </w:r>
  </w:p>
  <w:p w14:paraId="7C4AC885" w14:textId="77777777" w:rsidR="00D5028B" w:rsidRPr="00D5028B" w:rsidRDefault="00D5028B" w:rsidP="00D5028B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0"/>
    <w:rsid w:val="0052745F"/>
    <w:rsid w:val="006E3A80"/>
    <w:rsid w:val="00707FAE"/>
    <w:rsid w:val="00CC604E"/>
    <w:rsid w:val="00D5028B"/>
    <w:rsid w:val="00F0415C"/>
    <w:rsid w:val="00F25568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46E37"/>
  <w15:chartTrackingRefBased/>
  <w15:docId w15:val="{C62926CD-6EE1-4332-A9B7-87D84B98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80"/>
  </w:style>
  <w:style w:type="paragraph" w:styleId="Footer">
    <w:name w:val="footer"/>
    <w:basedOn w:val="Normal"/>
    <w:link w:val="FooterChar"/>
    <w:uiPriority w:val="99"/>
    <w:unhideWhenUsed/>
    <w:rsid w:val="006E3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dc:description/>
  <cp:lastModifiedBy>Andrew Walker</cp:lastModifiedBy>
  <cp:revision>1</cp:revision>
  <dcterms:created xsi:type="dcterms:W3CDTF">2021-07-06T09:34:00Z</dcterms:created>
  <dcterms:modified xsi:type="dcterms:W3CDTF">2021-07-06T11:09:00Z</dcterms:modified>
</cp:coreProperties>
</file>