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81061" w14:textId="77777777" w:rsidR="000C6941" w:rsidRDefault="160ABD9E" w:rsidP="160ABD9E">
      <w:pPr>
        <w:rPr>
          <w:rFonts w:ascii="Arial" w:eastAsia="Arial" w:hAnsi="Arial" w:cs="Arial"/>
        </w:rPr>
      </w:pPr>
      <w:r w:rsidRPr="160ABD9E">
        <w:rPr>
          <w:rFonts w:ascii="Arial" w:eastAsia="Arial" w:hAnsi="Arial" w:cs="Arial"/>
        </w:rPr>
        <w:t>Day: - One</w:t>
      </w:r>
    </w:p>
    <w:tbl>
      <w:tblPr>
        <w:tblStyle w:val="TableGrid"/>
        <w:tblpPr w:leftFromText="180" w:rightFromText="180" w:vertAnchor="page" w:horzAnchor="page" w:tblpX="1549" w:tblpY="1533"/>
        <w:tblW w:w="13887" w:type="dxa"/>
        <w:tblLook w:val="04A0" w:firstRow="1" w:lastRow="0" w:firstColumn="1" w:lastColumn="0" w:noHBand="0" w:noVBand="1"/>
      </w:tblPr>
      <w:tblGrid>
        <w:gridCol w:w="1143"/>
        <w:gridCol w:w="4381"/>
        <w:gridCol w:w="1838"/>
        <w:gridCol w:w="1364"/>
        <w:gridCol w:w="5161"/>
      </w:tblGrid>
      <w:tr w:rsidR="000C6941" w:rsidRPr="00894B5D" w14:paraId="05C9B4AE" w14:textId="77777777" w:rsidTr="00095EC8">
        <w:trPr>
          <w:trHeight w:val="318"/>
        </w:trPr>
        <w:tc>
          <w:tcPr>
            <w:tcW w:w="1143" w:type="dxa"/>
          </w:tcPr>
          <w:p w14:paraId="3C891D46" w14:textId="77777777" w:rsidR="000C6941" w:rsidRPr="00894B5D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Time</w:t>
            </w:r>
          </w:p>
        </w:tc>
        <w:tc>
          <w:tcPr>
            <w:tcW w:w="4381" w:type="dxa"/>
          </w:tcPr>
          <w:p w14:paraId="7334DD92" w14:textId="77777777" w:rsidR="000C6941" w:rsidRPr="00894B5D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Activity</w:t>
            </w:r>
          </w:p>
        </w:tc>
        <w:tc>
          <w:tcPr>
            <w:tcW w:w="1838" w:type="dxa"/>
          </w:tcPr>
          <w:p w14:paraId="4E250D65" w14:textId="77777777" w:rsidR="000C6941" w:rsidRPr="00894B5D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Workbook</w:t>
            </w:r>
          </w:p>
        </w:tc>
        <w:tc>
          <w:tcPr>
            <w:tcW w:w="1364" w:type="dxa"/>
          </w:tcPr>
          <w:p w14:paraId="7E7FB022" w14:textId="77777777" w:rsidR="000C6941" w:rsidRPr="00894B5D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Resources</w:t>
            </w:r>
          </w:p>
        </w:tc>
        <w:tc>
          <w:tcPr>
            <w:tcW w:w="5161" w:type="dxa"/>
          </w:tcPr>
          <w:p w14:paraId="0394FD65" w14:textId="26A7489E" w:rsidR="000C6941" w:rsidRPr="00894B5D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Tutor Notes</w:t>
            </w:r>
          </w:p>
        </w:tc>
      </w:tr>
      <w:tr w:rsidR="000C6941" w14:paraId="79B55A14" w14:textId="77777777" w:rsidTr="00095EC8">
        <w:trPr>
          <w:trHeight w:val="1499"/>
        </w:trPr>
        <w:tc>
          <w:tcPr>
            <w:tcW w:w="1143" w:type="dxa"/>
            <w:vAlign w:val="center"/>
          </w:tcPr>
          <w:p w14:paraId="74964786" w14:textId="77777777" w:rsidR="000C6941" w:rsidRPr="00F96B61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09.:30</w:t>
            </w:r>
          </w:p>
          <w:p w14:paraId="4442D10C" w14:textId="77777777" w:rsidR="000C6941" w:rsidRPr="00F96B61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–</w:t>
            </w:r>
          </w:p>
          <w:p w14:paraId="525A8C74" w14:textId="77777777" w:rsidR="000C6941" w:rsidRPr="00F96B61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10:30</w:t>
            </w:r>
          </w:p>
        </w:tc>
        <w:tc>
          <w:tcPr>
            <w:tcW w:w="4381" w:type="dxa"/>
            <w:vAlign w:val="center"/>
          </w:tcPr>
          <w:p w14:paraId="76CB28D6" w14:textId="77777777" w:rsidR="000C6941" w:rsidRPr="00113E33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Course admin, Introductions and ground rules.</w:t>
            </w:r>
          </w:p>
          <w:p w14:paraId="6AEA8CC1" w14:textId="77777777" w:rsidR="000C6941" w:rsidRPr="00113E33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Act 1</w:t>
            </w:r>
          </w:p>
          <w:p w14:paraId="4326C16C" w14:textId="77777777" w:rsidR="000C6941" w:rsidRPr="00113E33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Introductions and our stories</w:t>
            </w:r>
          </w:p>
        </w:tc>
        <w:tc>
          <w:tcPr>
            <w:tcW w:w="1838" w:type="dxa"/>
            <w:vAlign w:val="center"/>
          </w:tcPr>
          <w:p w14:paraId="40D72912" w14:textId="3D8AA916" w:rsidR="000C6941" w:rsidRPr="00CD4D95" w:rsidRDefault="160ABD9E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  <w:r w:rsidRPr="160ABD9E">
              <w:rPr>
                <w:rFonts w:ascii="Arial" w:eastAsia="Arial" w:hAnsi="Arial" w:cs="Arial"/>
                <w:color w:val="FF0000"/>
              </w:rPr>
              <w:t>P 1</w:t>
            </w:r>
            <w:r w:rsidR="001A127A">
              <w:rPr>
                <w:rFonts w:ascii="Arial" w:eastAsia="Arial" w:hAnsi="Arial" w:cs="Arial"/>
                <w:color w:val="FF0000"/>
              </w:rPr>
              <w:t>6</w:t>
            </w:r>
          </w:p>
        </w:tc>
        <w:tc>
          <w:tcPr>
            <w:tcW w:w="1364" w:type="dxa"/>
            <w:vAlign w:val="center"/>
          </w:tcPr>
          <w:p w14:paraId="194F7367" w14:textId="77777777" w:rsidR="000C6941" w:rsidRPr="00CD4D95" w:rsidRDefault="000C6941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5161" w:type="dxa"/>
            <w:vAlign w:val="center"/>
          </w:tcPr>
          <w:p w14:paraId="180B046C" w14:textId="5D887B1D" w:rsidR="000C6941" w:rsidRPr="00CD4D95" w:rsidRDefault="160ABD9E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  <w:r w:rsidRPr="160ABD9E">
              <w:rPr>
                <w:rFonts w:ascii="Arial" w:eastAsia="Arial" w:hAnsi="Arial" w:cs="Arial"/>
                <w:color w:val="FF0000"/>
              </w:rPr>
              <w:t>Ensure all paperwork is filled out correctly. Make students aware that they have to fill out their Personal learning plans (p7 &amp; 8) and a reflective journal at the back of their books for each day</w:t>
            </w:r>
            <w:r w:rsidR="00095EC8">
              <w:rPr>
                <w:rFonts w:ascii="Arial" w:eastAsia="Arial" w:hAnsi="Arial" w:cs="Arial"/>
                <w:color w:val="FF0000"/>
              </w:rPr>
              <w:t>. Ensure that course induction is carried out (presentation in day folder)</w:t>
            </w:r>
          </w:p>
        </w:tc>
      </w:tr>
      <w:tr w:rsidR="000C6941" w14:paraId="703B5224" w14:textId="77777777" w:rsidTr="00095EC8">
        <w:trPr>
          <w:trHeight w:val="831"/>
        </w:trPr>
        <w:tc>
          <w:tcPr>
            <w:tcW w:w="1143" w:type="dxa"/>
            <w:vAlign w:val="center"/>
          </w:tcPr>
          <w:p w14:paraId="3D4DAFF8" w14:textId="77777777" w:rsidR="000C6941" w:rsidRPr="00F96B61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10.30</w:t>
            </w:r>
          </w:p>
          <w:p w14:paraId="68649CED" w14:textId="77777777" w:rsidR="000C6941" w:rsidRPr="00F96B61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-</w:t>
            </w:r>
          </w:p>
          <w:p w14:paraId="76E51626" w14:textId="77777777" w:rsidR="000C6941" w:rsidRPr="00F96B61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10.45</w:t>
            </w:r>
          </w:p>
        </w:tc>
        <w:tc>
          <w:tcPr>
            <w:tcW w:w="4381" w:type="dxa"/>
            <w:shd w:val="clear" w:color="auto" w:fill="D9D9D9" w:themeFill="background1" w:themeFillShade="D9"/>
            <w:vAlign w:val="center"/>
          </w:tcPr>
          <w:p w14:paraId="4D8F98C7" w14:textId="77777777" w:rsidR="000C6941" w:rsidRPr="00113E33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Break</w:t>
            </w:r>
          </w:p>
        </w:tc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18E4F691" w14:textId="77777777" w:rsidR="000C6941" w:rsidRPr="00CD4D95" w:rsidRDefault="000C6941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1364" w:type="dxa"/>
            <w:shd w:val="clear" w:color="auto" w:fill="D9D9D9" w:themeFill="background1" w:themeFillShade="D9"/>
            <w:vAlign w:val="center"/>
          </w:tcPr>
          <w:p w14:paraId="22D3DE36" w14:textId="77777777" w:rsidR="000C6941" w:rsidRPr="00CD4D95" w:rsidRDefault="000C6941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5161" w:type="dxa"/>
            <w:shd w:val="clear" w:color="auto" w:fill="D9D9D9" w:themeFill="background1" w:themeFillShade="D9"/>
            <w:vAlign w:val="center"/>
          </w:tcPr>
          <w:p w14:paraId="350086AC" w14:textId="77777777" w:rsidR="000C6941" w:rsidRPr="00CD4D95" w:rsidRDefault="000C6941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</w:p>
        </w:tc>
      </w:tr>
      <w:tr w:rsidR="000C6941" w14:paraId="3EE01BBE" w14:textId="77777777" w:rsidTr="00095EC8">
        <w:trPr>
          <w:trHeight w:val="968"/>
        </w:trPr>
        <w:tc>
          <w:tcPr>
            <w:tcW w:w="1143" w:type="dxa"/>
            <w:vAlign w:val="center"/>
          </w:tcPr>
          <w:p w14:paraId="2ECB313B" w14:textId="77777777" w:rsidR="000C6941" w:rsidRPr="00F96B61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10.45</w:t>
            </w:r>
          </w:p>
          <w:p w14:paraId="442C6B8A" w14:textId="77777777" w:rsidR="000C6941" w:rsidRPr="00F96B61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-</w:t>
            </w:r>
          </w:p>
          <w:p w14:paraId="7726756E" w14:textId="77777777" w:rsidR="000C6941" w:rsidRPr="00F96B61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12.30</w:t>
            </w:r>
          </w:p>
        </w:tc>
        <w:tc>
          <w:tcPr>
            <w:tcW w:w="4381" w:type="dxa"/>
            <w:vAlign w:val="center"/>
          </w:tcPr>
          <w:p w14:paraId="1973F72C" w14:textId="77777777" w:rsidR="000C6941" w:rsidRPr="00113E33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Act 2</w:t>
            </w:r>
          </w:p>
          <w:p w14:paraId="10DE105B" w14:textId="77777777" w:rsidR="000C6941" w:rsidRPr="00362770" w:rsidRDefault="160ABD9E" w:rsidP="160ABD9E">
            <w:pPr>
              <w:tabs>
                <w:tab w:val="left" w:pos="2895"/>
              </w:tabs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Review of workplace issues since the last course</w:t>
            </w:r>
          </w:p>
        </w:tc>
        <w:tc>
          <w:tcPr>
            <w:tcW w:w="1838" w:type="dxa"/>
            <w:vAlign w:val="center"/>
          </w:tcPr>
          <w:p w14:paraId="32261D78" w14:textId="384F097C" w:rsidR="000C6941" w:rsidRPr="00CD4D95" w:rsidRDefault="160ABD9E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  <w:r w:rsidRPr="160ABD9E">
              <w:rPr>
                <w:rFonts w:ascii="Arial" w:eastAsia="Arial" w:hAnsi="Arial" w:cs="Arial"/>
                <w:color w:val="FF0000"/>
              </w:rPr>
              <w:t>P 1</w:t>
            </w:r>
            <w:r w:rsidR="001A127A">
              <w:rPr>
                <w:rFonts w:ascii="Arial" w:eastAsia="Arial" w:hAnsi="Arial" w:cs="Arial"/>
                <w:color w:val="FF0000"/>
              </w:rPr>
              <w:t>7</w:t>
            </w:r>
          </w:p>
        </w:tc>
        <w:tc>
          <w:tcPr>
            <w:tcW w:w="1364" w:type="dxa"/>
            <w:vAlign w:val="center"/>
          </w:tcPr>
          <w:p w14:paraId="7B455716" w14:textId="77777777" w:rsidR="000C6941" w:rsidRPr="00CD4D95" w:rsidRDefault="000C6941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5161" w:type="dxa"/>
            <w:vAlign w:val="center"/>
          </w:tcPr>
          <w:p w14:paraId="2E2AE6AC" w14:textId="77777777" w:rsidR="000C6941" w:rsidRPr="00CD4D95" w:rsidRDefault="000C6941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</w:p>
        </w:tc>
      </w:tr>
      <w:tr w:rsidR="000C6941" w14:paraId="0A8724B2" w14:textId="77777777" w:rsidTr="00095EC8">
        <w:trPr>
          <w:trHeight w:val="429"/>
        </w:trPr>
        <w:tc>
          <w:tcPr>
            <w:tcW w:w="1143" w:type="dxa"/>
            <w:vAlign w:val="center"/>
          </w:tcPr>
          <w:p w14:paraId="369517E6" w14:textId="77777777" w:rsidR="000C6941" w:rsidRPr="00F96B61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12.30</w:t>
            </w:r>
          </w:p>
          <w:p w14:paraId="10C29E29" w14:textId="77777777" w:rsidR="000C6941" w:rsidRPr="00F96B61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-</w:t>
            </w:r>
          </w:p>
          <w:p w14:paraId="153A48F0" w14:textId="77777777" w:rsidR="000C6941" w:rsidRPr="00F96B61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13.30</w:t>
            </w:r>
          </w:p>
        </w:tc>
        <w:tc>
          <w:tcPr>
            <w:tcW w:w="4381" w:type="dxa"/>
            <w:shd w:val="clear" w:color="auto" w:fill="D9D9D9" w:themeFill="background1" w:themeFillShade="D9"/>
            <w:vAlign w:val="center"/>
          </w:tcPr>
          <w:p w14:paraId="780CE1F2" w14:textId="77777777" w:rsidR="000C6941" w:rsidRPr="00113E33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Lunch</w:t>
            </w:r>
          </w:p>
        </w:tc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2144FB0D" w14:textId="77777777" w:rsidR="000C6941" w:rsidRPr="00CD4D95" w:rsidRDefault="000C6941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1364" w:type="dxa"/>
            <w:shd w:val="clear" w:color="auto" w:fill="D9D9D9" w:themeFill="background1" w:themeFillShade="D9"/>
            <w:vAlign w:val="center"/>
          </w:tcPr>
          <w:p w14:paraId="6E5FD831" w14:textId="77777777" w:rsidR="000C6941" w:rsidRPr="00CD4D95" w:rsidRDefault="000C6941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5161" w:type="dxa"/>
            <w:shd w:val="clear" w:color="auto" w:fill="D9D9D9" w:themeFill="background1" w:themeFillShade="D9"/>
            <w:vAlign w:val="center"/>
          </w:tcPr>
          <w:p w14:paraId="6DF5D206" w14:textId="77777777" w:rsidR="000C6941" w:rsidRPr="00CD4D95" w:rsidRDefault="000C6941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</w:p>
        </w:tc>
      </w:tr>
      <w:tr w:rsidR="000C6941" w14:paraId="1FE41266" w14:textId="77777777" w:rsidTr="00095EC8">
        <w:trPr>
          <w:trHeight w:val="853"/>
        </w:trPr>
        <w:tc>
          <w:tcPr>
            <w:tcW w:w="1143" w:type="dxa"/>
            <w:vAlign w:val="center"/>
          </w:tcPr>
          <w:p w14:paraId="7D978585" w14:textId="77777777" w:rsidR="000C6941" w:rsidRPr="00F96B61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13.30</w:t>
            </w:r>
          </w:p>
          <w:p w14:paraId="38EA3CBF" w14:textId="77777777" w:rsidR="000C6941" w:rsidRPr="00F96B61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-</w:t>
            </w:r>
          </w:p>
          <w:p w14:paraId="0D2947ED" w14:textId="77777777" w:rsidR="000C6941" w:rsidRPr="00F96B61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14.30</w:t>
            </w:r>
          </w:p>
        </w:tc>
        <w:tc>
          <w:tcPr>
            <w:tcW w:w="4381" w:type="dxa"/>
            <w:vAlign w:val="center"/>
          </w:tcPr>
          <w:p w14:paraId="03B90F17" w14:textId="77777777" w:rsidR="000C6941" w:rsidRPr="00362770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Act 3</w:t>
            </w:r>
          </w:p>
          <w:p w14:paraId="139A2D09" w14:textId="57714F3A" w:rsidR="000C6941" w:rsidRPr="00362770" w:rsidRDefault="160ABD9E" w:rsidP="00095EC8">
            <w:pPr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What are the benefits in the workplace of a trained Unite Health and Safety Representative?</w:t>
            </w:r>
          </w:p>
        </w:tc>
        <w:tc>
          <w:tcPr>
            <w:tcW w:w="1838" w:type="dxa"/>
            <w:vAlign w:val="center"/>
          </w:tcPr>
          <w:p w14:paraId="1CBE7256" w14:textId="65170EDA" w:rsidR="000C6941" w:rsidRPr="00CD4D95" w:rsidRDefault="160ABD9E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  <w:r w:rsidRPr="160ABD9E">
              <w:rPr>
                <w:rFonts w:ascii="Arial" w:eastAsia="Arial" w:hAnsi="Arial" w:cs="Arial"/>
                <w:color w:val="FF0000"/>
              </w:rPr>
              <w:t>P 1</w:t>
            </w:r>
            <w:r w:rsidR="001A127A">
              <w:rPr>
                <w:rFonts w:ascii="Arial" w:eastAsia="Arial" w:hAnsi="Arial" w:cs="Arial"/>
                <w:color w:val="FF0000"/>
              </w:rPr>
              <w:t>8</w:t>
            </w:r>
          </w:p>
        </w:tc>
        <w:tc>
          <w:tcPr>
            <w:tcW w:w="1364" w:type="dxa"/>
            <w:vAlign w:val="center"/>
          </w:tcPr>
          <w:p w14:paraId="51350C55" w14:textId="77777777" w:rsidR="000C6941" w:rsidRPr="00CD4D95" w:rsidRDefault="000C6941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5161" w:type="dxa"/>
            <w:vAlign w:val="center"/>
          </w:tcPr>
          <w:p w14:paraId="7B26F077" w14:textId="77777777" w:rsidR="000C6941" w:rsidRPr="00CD4D95" w:rsidRDefault="000C6941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</w:p>
        </w:tc>
      </w:tr>
      <w:tr w:rsidR="000C6941" w14:paraId="7177F622" w14:textId="77777777" w:rsidTr="00095EC8">
        <w:trPr>
          <w:trHeight w:val="616"/>
        </w:trPr>
        <w:tc>
          <w:tcPr>
            <w:tcW w:w="1143" w:type="dxa"/>
            <w:vAlign w:val="center"/>
          </w:tcPr>
          <w:p w14:paraId="0BA28EA0" w14:textId="77777777" w:rsidR="000C6941" w:rsidRPr="00F96B61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14.30</w:t>
            </w:r>
          </w:p>
          <w:p w14:paraId="7646531C" w14:textId="77777777" w:rsidR="000C6941" w:rsidRPr="00F96B61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-</w:t>
            </w:r>
          </w:p>
          <w:p w14:paraId="02EF41DA" w14:textId="77777777" w:rsidR="000C6941" w:rsidRPr="00F96B61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14.45</w:t>
            </w:r>
          </w:p>
        </w:tc>
        <w:tc>
          <w:tcPr>
            <w:tcW w:w="4381" w:type="dxa"/>
            <w:shd w:val="clear" w:color="auto" w:fill="D9D9D9" w:themeFill="background1" w:themeFillShade="D9"/>
            <w:vAlign w:val="center"/>
          </w:tcPr>
          <w:p w14:paraId="2FBDF23B" w14:textId="77777777" w:rsidR="000C6941" w:rsidRPr="00113E33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Break</w:t>
            </w:r>
          </w:p>
        </w:tc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25029775" w14:textId="77777777" w:rsidR="000C6941" w:rsidRPr="00CD4D95" w:rsidRDefault="000C6941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1364" w:type="dxa"/>
            <w:shd w:val="clear" w:color="auto" w:fill="D9D9D9" w:themeFill="background1" w:themeFillShade="D9"/>
            <w:vAlign w:val="center"/>
          </w:tcPr>
          <w:p w14:paraId="6F791BB3" w14:textId="77777777" w:rsidR="000C6941" w:rsidRPr="00CD4D95" w:rsidRDefault="000C6941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5161" w:type="dxa"/>
            <w:shd w:val="clear" w:color="auto" w:fill="D9D9D9" w:themeFill="background1" w:themeFillShade="D9"/>
            <w:vAlign w:val="center"/>
          </w:tcPr>
          <w:p w14:paraId="142884B6" w14:textId="77777777" w:rsidR="000C6941" w:rsidRPr="00CD4D95" w:rsidRDefault="000C6941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</w:p>
        </w:tc>
      </w:tr>
      <w:tr w:rsidR="000C6941" w14:paraId="0228A618" w14:textId="77777777" w:rsidTr="00095EC8">
        <w:trPr>
          <w:trHeight w:val="716"/>
        </w:trPr>
        <w:tc>
          <w:tcPr>
            <w:tcW w:w="1143" w:type="dxa"/>
            <w:vAlign w:val="center"/>
          </w:tcPr>
          <w:p w14:paraId="222A6326" w14:textId="77777777" w:rsidR="000C6941" w:rsidRPr="00F96B61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14.45</w:t>
            </w:r>
          </w:p>
          <w:p w14:paraId="4F2A78C1" w14:textId="77777777" w:rsidR="000C6941" w:rsidRPr="00F96B61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-</w:t>
            </w:r>
          </w:p>
          <w:p w14:paraId="2B6756B0" w14:textId="77777777" w:rsidR="000C6941" w:rsidRPr="00F96B61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15.45</w:t>
            </w:r>
          </w:p>
        </w:tc>
        <w:tc>
          <w:tcPr>
            <w:tcW w:w="4381" w:type="dxa"/>
            <w:vAlign w:val="center"/>
          </w:tcPr>
          <w:p w14:paraId="367557DC" w14:textId="77777777" w:rsidR="000C6941" w:rsidRPr="00362770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Act 4</w:t>
            </w:r>
          </w:p>
          <w:p w14:paraId="4EB8560F" w14:textId="77777777" w:rsidR="000C6941" w:rsidRPr="00362770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 xml:space="preserve">Identifying health and safety problems at work – Initial survey </w:t>
            </w:r>
          </w:p>
        </w:tc>
        <w:tc>
          <w:tcPr>
            <w:tcW w:w="1838" w:type="dxa"/>
            <w:vAlign w:val="center"/>
          </w:tcPr>
          <w:p w14:paraId="10CA4DB3" w14:textId="3483FD91" w:rsidR="000C6941" w:rsidRPr="00CD4D95" w:rsidRDefault="160ABD9E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  <w:r w:rsidRPr="160ABD9E">
              <w:rPr>
                <w:rFonts w:ascii="Arial" w:eastAsia="Arial" w:hAnsi="Arial" w:cs="Arial"/>
                <w:color w:val="FF0000"/>
              </w:rPr>
              <w:t>P 1</w:t>
            </w:r>
            <w:r w:rsidR="001A127A">
              <w:rPr>
                <w:rFonts w:ascii="Arial" w:eastAsia="Arial" w:hAnsi="Arial" w:cs="Arial"/>
                <w:color w:val="FF0000"/>
              </w:rPr>
              <w:t>9 - 20</w:t>
            </w:r>
          </w:p>
        </w:tc>
        <w:tc>
          <w:tcPr>
            <w:tcW w:w="1364" w:type="dxa"/>
            <w:vAlign w:val="center"/>
          </w:tcPr>
          <w:p w14:paraId="3C13941C" w14:textId="77777777" w:rsidR="000C6941" w:rsidRPr="00CD4D95" w:rsidRDefault="000C6941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5161" w:type="dxa"/>
            <w:vAlign w:val="center"/>
          </w:tcPr>
          <w:p w14:paraId="5625C5F8" w14:textId="77777777" w:rsidR="000C6941" w:rsidRPr="00CD4D95" w:rsidRDefault="000C6941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</w:p>
        </w:tc>
      </w:tr>
      <w:tr w:rsidR="000C6941" w14:paraId="1C7E2818" w14:textId="77777777" w:rsidTr="00095EC8">
        <w:trPr>
          <w:trHeight w:val="716"/>
        </w:trPr>
        <w:tc>
          <w:tcPr>
            <w:tcW w:w="1143" w:type="dxa"/>
            <w:vAlign w:val="center"/>
          </w:tcPr>
          <w:p w14:paraId="6C78A8E1" w14:textId="77777777" w:rsidR="000C6941" w:rsidRPr="00F96B61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15.45</w:t>
            </w:r>
          </w:p>
          <w:p w14:paraId="6BF3A87D" w14:textId="77777777" w:rsidR="000C6941" w:rsidRPr="00F96B61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-</w:t>
            </w:r>
          </w:p>
          <w:p w14:paraId="7D93B1C7" w14:textId="77777777" w:rsidR="000C6941" w:rsidRPr="00F96B61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16.30</w:t>
            </w:r>
          </w:p>
        </w:tc>
        <w:tc>
          <w:tcPr>
            <w:tcW w:w="4381" w:type="dxa"/>
            <w:vAlign w:val="center"/>
          </w:tcPr>
          <w:p w14:paraId="26180E90" w14:textId="77777777" w:rsidR="000C6941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Act 5</w:t>
            </w:r>
          </w:p>
          <w:p w14:paraId="03F37A1D" w14:textId="77777777" w:rsidR="000C6941" w:rsidRPr="00F96B61" w:rsidRDefault="160ABD9E" w:rsidP="160ABD9E">
            <w:pPr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The Unite approach to health, safety and welfare</w:t>
            </w:r>
          </w:p>
        </w:tc>
        <w:tc>
          <w:tcPr>
            <w:tcW w:w="1838" w:type="dxa"/>
            <w:vAlign w:val="center"/>
          </w:tcPr>
          <w:p w14:paraId="2EA06F2C" w14:textId="1939FFCC" w:rsidR="000C6941" w:rsidRPr="00CD4D95" w:rsidRDefault="160ABD9E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  <w:r w:rsidRPr="160ABD9E">
              <w:rPr>
                <w:rFonts w:ascii="Arial" w:eastAsia="Arial" w:hAnsi="Arial" w:cs="Arial"/>
                <w:color w:val="FF0000"/>
              </w:rPr>
              <w:t xml:space="preserve">P </w:t>
            </w:r>
            <w:r w:rsidR="001A127A">
              <w:rPr>
                <w:rFonts w:ascii="Arial" w:eastAsia="Arial" w:hAnsi="Arial" w:cs="Arial"/>
                <w:color w:val="FF0000"/>
              </w:rPr>
              <w:t>21</w:t>
            </w:r>
            <w:r w:rsidRPr="160ABD9E">
              <w:rPr>
                <w:rFonts w:ascii="Arial" w:eastAsia="Arial" w:hAnsi="Arial" w:cs="Arial"/>
                <w:color w:val="FF0000"/>
              </w:rPr>
              <w:t xml:space="preserve"> - </w:t>
            </w:r>
            <w:r w:rsidR="001A127A">
              <w:rPr>
                <w:rFonts w:ascii="Arial" w:eastAsia="Arial" w:hAnsi="Arial" w:cs="Arial"/>
                <w:color w:val="FF0000"/>
              </w:rPr>
              <w:t>22</w:t>
            </w:r>
          </w:p>
        </w:tc>
        <w:tc>
          <w:tcPr>
            <w:tcW w:w="1364" w:type="dxa"/>
            <w:vAlign w:val="center"/>
          </w:tcPr>
          <w:p w14:paraId="5BD5AD25" w14:textId="6C0A60B9" w:rsidR="000C6941" w:rsidRPr="00CD4D95" w:rsidRDefault="160ABD9E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  <w:r w:rsidRPr="160ABD9E">
              <w:rPr>
                <w:rFonts w:ascii="Arial" w:eastAsia="Arial" w:hAnsi="Arial" w:cs="Arial"/>
                <w:color w:val="FF0000"/>
              </w:rPr>
              <w:t>P 3</w:t>
            </w:r>
            <w:r w:rsidR="00021EDE">
              <w:rPr>
                <w:rFonts w:ascii="Arial" w:eastAsia="Arial" w:hAnsi="Arial" w:cs="Arial"/>
                <w:color w:val="FF0000"/>
              </w:rPr>
              <w:t xml:space="preserve"> - 5</w:t>
            </w:r>
          </w:p>
        </w:tc>
        <w:tc>
          <w:tcPr>
            <w:tcW w:w="5161" w:type="dxa"/>
            <w:vAlign w:val="center"/>
          </w:tcPr>
          <w:p w14:paraId="2F604D31" w14:textId="77777777" w:rsidR="000C6941" w:rsidRPr="00CD4D95" w:rsidRDefault="000C6941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</w:p>
        </w:tc>
      </w:tr>
    </w:tbl>
    <w:p w14:paraId="4B29B1AF" w14:textId="77777777" w:rsidR="00095EC8" w:rsidRDefault="160ABD9E" w:rsidP="00095EC8">
      <w:pPr>
        <w:pStyle w:val="Footer"/>
        <w:rPr>
          <w:rFonts w:ascii="Arial" w:eastAsia="Arial" w:hAnsi="Arial" w:cs="Arial"/>
        </w:rPr>
      </w:pPr>
      <w:r w:rsidRPr="160ABD9E">
        <w:rPr>
          <w:rFonts w:ascii="Arial" w:eastAsia="Arial" w:hAnsi="Arial" w:cs="Arial"/>
        </w:rPr>
        <w:t>Notes for session</w:t>
      </w:r>
    </w:p>
    <w:p w14:paraId="0434860B" w14:textId="00995ABF" w:rsidR="00317388" w:rsidRPr="00D203AC" w:rsidRDefault="160ABD9E" w:rsidP="00095EC8">
      <w:pPr>
        <w:pStyle w:val="Footer"/>
        <w:rPr>
          <w:rFonts w:ascii="Arial" w:eastAsia="Arial" w:hAnsi="Arial" w:cs="Arial"/>
        </w:rPr>
      </w:pPr>
      <w:r w:rsidRPr="160ABD9E">
        <w:rPr>
          <w:rFonts w:ascii="Arial" w:eastAsia="Arial" w:hAnsi="Arial" w:cs="Arial"/>
        </w:rPr>
        <w:t xml:space="preserve">Ask students to </w:t>
      </w:r>
      <w:r w:rsidR="00095EC8">
        <w:rPr>
          <w:rFonts w:ascii="Arial" w:eastAsia="Arial" w:hAnsi="Arial" w:cs="Arial"/>
        </w:rPr>
        <w:t>look at word document in day folder telling them what work documents they will find useful on the course</w:t>
      </w:r>
      <w:r w:rsidR="00D203AC" w:rsidRPr="160ABD9E">
        <w:rPr>
          <w:rFonts w:ascii="Arial" w:eastAsia="Arial" w:hAnsi="Arial" w:cs="Arial"/>
        </w:rPr>
        <w:br w:type="page"/>
      </w:r>
    </w:p>
    <w:tbl>
      <w:tblPr>
        <w:tblStyle w:val="TableGrid"/>
        <w:tblpPr w:leftFromText="180" w:rightFromText="180" w:vertAnchor="page" w:horzAnchor="page" w:tblpX="1549" w:tblpY="1533"/>
        <w:tblW w:w="14098" w:type="dxa"/>
        <w:tblLook w:val="04A0" w:firstRow="1" w:lastRow="0" w:firstColumn="1" w:lastColumn="0" w:noHBand="0" w:noVBand="1"/>
      </w:tblPr>
      <w:tblGrid>
        <w:gridCol w:w="1104"/>
        <w:gridCol w:w="4516"/>
        <w:gridCol w:w="1526"/>
        <w:gridCol w:w="1364"/>
        <w:gridCol w:w="5588"/>
      </w:tblGrid>
      <w:tr w:rsidR="00D137AA" w:rsidRPr="00894B5D" w14:paraId="03A95E59" w14:textId="77777777" w:rsidTr="160ABD9E">
        <w:trPr>
          <w:trHeight w:val="318"/>
        </w:trPr>
        <w:tc>
          <w:tcPr>
            <w:tcW w:w="1104" w:type="dxa"/>
          </w:tcPr>
          <w:p w14:paraId="26FFA843" w14:textId="33C8E9BB" w:rsidR="00D137AA" w:rsidRPr="00894B5D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lastRenderedPageBreak/>
              <w:t>Time</w:t>
            </w:r>
          </w:p>
        </w:tc>
        <w:tc>
          <w:tcPr>
            <w:tcW w:w="4516" w:type="dxa"/>
          </w:tcPr>
          <w:p w14:paraId="38E6E284" w14:textId="5E5D0C0A" w:rsidR="00D137AA" w:rsidRPr="00894B5D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Activity</w:t>
            </w:r>
          </w:p>
        </w:tc>
        <w:tc>
          <w:tcPr>
            <w:tcW w:w="1526" w:type="dxa"/>
          </w:tcPr>
          <w:p w14:paraId="0C8CA312" w14:textId="4F94FC30" w:rsidR="00D137AA" w:rsidRPr="00894B5D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Workbook</w:t>
            </w:r>
          </w:p>
        </w:tc>
        <w:tc>
          <w:tcPr>
            <w:tcW w:w="1364" w:type="dxa"/>
          </w:tcPr>
          <w:p w14:paraId="48991429" w14:textId="67388549" w:rsidR="00D137AA" w:rsidRPr="00894B5D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Resources</w:t>
            </w:r>
          </w:p>
        </w:tc>
        <w:tc>
          <w:tcPr>
            <w:tcW w:w="5588" w:type="dxa"/>
          </w:tcPr>
          <w:p w14:paraId="0A589719" w14:textId="7CED3757" w:rsidR="00D137AA" w:rsidRPr="00894B5D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Tutor Notes</w:t>
            </w:r>
          </w:p>
        </w:tc>
      </w:tr>
      <w:tr w:rsidR="0089791D" w:rsidRPr="00894B5D" w14:paraId="41F9F9FD" w14:textId="77777777" w:rsidTr="160ABD9E">
        <w:trPr>
          <w:trHeight w:val="954"/>
        </w:trPr>
        <w:tc>
          <w:tcPr>
            <w:tcW w:w="1104" w:type="dxa"/>
            <w:vAlign w:val="center"/>
          </w:tcPr>
          <w:p w14:paraId="13951BA8" w14:textId="77777777" w:rsidR="0089791D" w:rsidRPr="00E960CA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9.30</w:t>
            </w:r>
          </w:p>
          <w:p w14:paraId="5A52ACA9" w14:textId="77777777" w:rsidR="0089791D" w:rsidRPr="00E960CA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-</w:t>
            </w:r>
          </w:p>
          <w:p w14:paraId="30B6A4D0" w14:textId="77777777" w:rsidR="0089791D" w:rsidRPr="00E960CA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10.30</w:t>
            </w:r>
          </w:p>
        </w:tc>
        <w:tc>
          <w:tcPr>
            <w:tcW w:w="4516" w:type="dxa"/>
            <w:vAlign w:val="center"/>
          </w:tcPr>
          <w:p w14:paraId="2CC71144" w14:textId="2D8A268F" w:rsidR="0089791D" w:rsidRPr="00E960CA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Act 6</w:t>
            </w:r>
          </w:p>
          <w:p w14:paraId="26303DBF" w14:textId="77777777" w:rsidR="00E960CA" w:rsidRPr="00E960CA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Safety Rep functions and law</w:t>
            </w:r>
          </w:p>
          <w:p w14:paraId="69DD9C19" w14:textId="27F6127E" w:rsidR="0089791D" w:rsidRPr="00E960CA" w:rsidRDefault="0089791D" w:rsidP="160ABD9E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526" w:type="dxa"/>
            <w:vAlign w:val="center"/>
          </w:tcPr>
          <w:p w14:paraId="75BA516E" w14:textId="3028971D" w:rsidR="0089791D" w:rsidRPr="00CD4D95" w:rsidRDefault="160ABD9E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  <w:r w:rsidRPr="160ABD9E">
              <w:rPr>
                <w:rFonts w:ascii="Arial" w:eastAsia="Arial" w:hAnsi="Arial" w:cs="Arial"/>
                <w:color w:val="FF0000"/>
              </w:rPr>
              <w:t>P 2</w:t>
            </w:r>
            <w:r w:rsidR="001A127A">
              <w:rPr>
                <w:rFonts w:ascii="Arial" w:eastAsia="Arial" w:hAnsi="Arial" w:cs="Arial"/>
                <w:color w:val="FF0000"/>
              </w:rPr>
              <w:t>3 - 25</w:t>
            </w:r>
          </w:p>
        </w:tc>
        <w:tc>
          <w:tcPr>
            <w:tcW w:w="1364" w:type="dxa"/>
            <w:vAlign w:val="center"/>
          </w:tcPr>
          <w:p w14:paraId="6B5E2AE0" w14:textId="7A674C84" w:rsidR="0089791D" w:rsidRPr="00CD4D95" w:rsidRDefault="160ABD9E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  <w:r w:rsidRPr="160ABD9E">
              <w:rPr>
                <w:rFonts w:ascii="Arial" w:eastAsia="Arial" w:hAnsi="Arial" w:cs="Arial"/>
                <w:color w:val="FF0000"/>
              </w:rPr>
              <w:t>P 6</w:t>
            </w:r>
            <w:r w:rsidR="00021EDE">
              <w:rPr>
                <w:rFonts w:ascii="Arial" w:eastAsia="Arial" w:hAnsi="Arial" w:cs="Arial"/>
                <w:color w:val="FF0000"/>
              </w:rPr>
              <w:t xml:space="preserve"> - 8</w:t>
            </w:r>
          </w:p>
        </w:tc>
        <w:tc>
          <w:tcPr>
            <w:tcW w:w="5588" w:type="dxa"/>
            <w:vAlign w:val="center"/>
          </w:tcPr>
          <w:p w14:paraId="07D2EDD0" w14:textId="59489ED4" w:rsidR="0089791D" w:rsidRPr="00CD4D95" w:rsidRDefault="00C36BF7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  <w:r>
              <w:rPr>
                <w:rFonts w:ascii="Arial" w:eastAsia="Arial" w:hAnsi="Arial" w:cs="Arial"/>
                <w:color w:val="FF0000"/>
              </w:rPr>
              <w:t>Refer to books section on the Learn with Unite web resources page (Brown Book)</w:t>
            </w:r>
          </w:p>
        </w:tc>
      </w:tr>
      <w:tr w:rsidR="0089791D" w:rsidRPr="00894B5D" w14:paraId="40746954" w14:textId="77777777" w:rsidTr="160ABD9E">
        <w:trPr>
          <w:trHeight w:val="972"/>
        </w:trPr>
        <w:tc>
          <w:tcPr>
            <w:tcW w:w="1104" w:type="dxa"/>
            <w:vAlign w:val="center"/>
          </w:tcPr>
          <w:p w14:paraId="2DF825F2" w14:textId="77777777" w:rsidR="0089791D" w:rsidRPr="00113E33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10.30</w:t>
            </w:r>
          </w:p>
          <w:p w14:paraId="23D46FE2" w14:textId="77777777" w:rsidR="0089791D" w:rsidRPr="00113E33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-</w:t>
            </w:r>
          </w:p>
          <w:p w14:paraId="27D50912" w14:textId="77777777" w:rsidR="0089791D" w:rsidRPr="00113E33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10.45</w:t>
            </w:r>
          </w:p>
        </w:tc>
        <w:tc>
          <w:tcPr>
            <w:tcW w:w="4516" w:type="dxa"/>
            <w:shd w:val="clear" w:color="auto" w:fill="D9D9D9" w:themeFill="background1" w:themeFillShade="D9"/>
            <w:vAlign w:val="center"/>
          </w:tcPr>
          <w:p w14:paraId="7F1CB9D4" w14:textId="77777777" w:rsidR="0089791D" w:rsidRPr="00113E33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Break</w:t>
            </w:r>
          </w:p>
        </w:tc>
        <w:tc>
          <w:tcPr>
            <w:tcW w:w="1526" w:type="dxa"/>
            <w:shd w:val="clear" w:color="auto" w:fill="D9D9D9" w:themeFill="background1" w:themeFillShade="D9"/>
            <w:vAlign w:val="center"/>
          </w:tcPr>
          <w:p w14:paraId="0C11E53E" w14:textId="77777777" w:rsidR="0089791D" w:rsidRPr="00CD4D95" w:rsidRDefault="0089791D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1364" w:type="dxa"/>
            <w:shd w:val="clear" w:color="auto" w:fill="D9D9D9" w:themeFill="background1" w:themeFillShade="D9"/>
            <w:vAlign w:val="center"/>
          </w:tcPr>
          <w:p w14:paraId="5CE7B549" w14:textId="77777777" w:rsidR="0089791D" w:rsidRPr="00CD4D95" w:rsidRDefault="0089791D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5588" w:type="dxa"/>
            <w:shd w:val="clear" w:color="auto" w:fill="D9D9D9" w:themeFill="background1" w:themeFillShade="D9"/>
            <w:vAlign w:val="center"/>
          </w:tcPr>
          <w:p w14:paraId="25942C4E" w14:textId="764C01A3" w:rsidR="0089791D" w:rsidRPr="00CD4D95" w:rsidRDefault="0089791D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</w:p>
        </w:tc>
      </w:tr>
      <w:tr w:rsidR="0089791D" w:rsidRPr="00894B5D" w14:paraId="01D402B5" w14:textId="77777777" w:rsidTr="160ABD9E">
        <w:trPr>
          <w:trHeight w:val="954"/>
        </w:trPr>
        <w:tc>
          <w:tcPr>
            <w:tcW w:w="1104" w:type="dxa"/>
            <w:vAlign w:val="center"/>
          </w:tcPr>
          <w:p w14:paraId="4CF98FCF" w14:textId="77777777" w:rsidR="0089791D" w:rsidRPr="00E960CA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10.45</w:t>
            </w:r>
          </w:p>
          <w:p w14:paraId="1D0EDF4E" w14:textId="77777777" w:rsidR="0089791D" w:rsidRPr="00E960CA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-</w:t>
            </w:r>
          </w:p>
          <w:p w14:paraId="5E99646A" w14:textId="03C06C00" w:rsidR="0089791D" w:rsidRPr="00E960CA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12.30</w:t>
            </w:r>
          </w:p>
        </w:tc>
        <w:tc>
          <w:tcPr>
            <w:tcW w:w="4516" w:type="dxa"/>
            <w:vAlign w:val="center"/>
          </w:tcPr>
          <w:p w14:paraId="0971E217" w14:textId="0E2DB770" w:rsidR="0089791D" w:rsidRPr="00E960CA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Act 7 task 1</w:t>
            </w:r>
          </w:p>
          <w:p w14:paraId="3DAE0F60" w14:textId="5D283D46" w:rsidR="0089791D" w:rsidRPr="00DD3244" w:rsidRDefault="160ABD9E" w:rsidP="160ABD9E">
            <w:pPr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lang w:eastAsia="en-GB"/>
              </w:rPr>
            </w:pPr>
            <w:r w:rsidRPr="160ABD9E">
              <w:rPr>
                <w:rFonts w:ascii="Arial" w:eastAsia="Arial" w:hAnsi="Arial" w:cs="Arial"/>
              </w:rPr>
              <w:t>Using</w:t>
            </w:r>
            <w:r w:rsidRPr="160ABD9E">
              <w:rPr>
                <w:rFonts w:ascii="Arial" w:eastAsia="Arial" w:hAnsi="Arial" w:cs="Arial"/>
                <w:lang w:eastAsia="en-GB"/>
              </w:rPr>
              <w:t xml:space="preserve"> the Health and Safety at Work Act 1974 and common law duties/civil law</w:t>
            </w:r>
          </w:p>
        </w:tc>
        <w:tc>
          <w:tcPr>
            <w:tcW w:w="1526" w:type="dxa"/>
            <w:vAlign w:val="center"/>
          </w:tcPr>
          <w:p w14:paraId="599099AF" w14:textId="65636AC8" w:rsidR="0089791D" w:rsidRPr="00CD4D95" w:rsidRDefault="160ABD9E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  <w:r w:rsidRPr="160ABD9E">
              <w:rPr>
                <w:rFonts w:ascii="Arial" w:eastAsia="Arial" w:hAnsi="Arial" w:cs="Arial"/>
                <w:color w:val="FF0000"/>
              </w:rPr>
              <w:t>P 2</w:t>
            </w:r>
            <w:r w:rsidR="001A127A">
              <w:rPr>
                <w:rFonts w:ascii="Arial" w:eastAsia="Arial" w:hAnsi="Arial" w:cs="Arial"/>
                <w:color w:val="FF0000"/>
              </w:rPr>
              <w:t>6</w:t>
            </w:r>
            <w:r w:rsidRPr="160ABD9E">
              <w:rPr>
                <w:rFonts w:ascii="Arial" w:eastAsia="Arial" w:hAnsi="Arial" w:cs="Arial"/>
                <w:color w:val="FF0000"/>
              </w:rPr>
              <w:t xml:space="preserve"> - </w:t>
            </w:r>
            <w:r w:rsidR="001A127A">
              <w:rPr>
                <w:rFonts w:ascii="Arial" w:eastAsia="Arial" w:hAnsi="Arial" w:cs="Arial"/>
                <w:color w:val="FF0000"/>
              </w:rPr>
              <w:t>27</w:t>
            </w:r>
          </w:p>
        </w:tc>
        <w:tc>
          <w:tcPr>
            <w:tcW w:w="1364" w:type="dxa"/>
            <w:vAlign w:val="center"/>
          </w:tcPr>
          <w:p w14:paraId="7D00AF32" w14:textId="51E5B664" w:rsidR="0089791D" w:rsidRPr="00CD4D95" w:rsidRDefault="160ABD9E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  <w:r w:rsidRPr="160ABD9E">
              <w:rPr>
                <w:rFonts w:ascii="Arial" w:eastAsia="Arial" w:hAnsi="Arial" w:cs="Arial"/>
                <w:color w:val="FF0000"/>
              </w:rPr>
              <w:t xml:space="preserve">P 9 - </w:t>
            </w:r>
            <w:r w:rsidR="00021EDE">
              <w:rPr>
                <w:rFonts w:ascii="Arial" w:eastAsia="Arial" w:hAnsi="Arial" w:cs="Arial"/>
                <w:color w:val="FF0000"/>
              </w:rPr>
              <w:t>15</w:t>
            </w:r>
          </w:p>
        </w:tc>
        <w:tc>
          <w:tcPr>
            <w:tcW w:w="5588" w:type="dxa"/>
            <w:vAlign w:val="center"/>
          </w:tcPr>
          <w:p w14:paraId="331ADC19" w14:textId="030F716A" w:rsidR="00315E08" w:rsidRDefault="00315E08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  <w:r>
              <w:rPr>
                <w:rFonts w:ascii="Arial" w:eastAsia="Arial" w:hAnsi="Arial" w:cs="Arial"/>
                <w:color w:val="FF0000"/>
              </w:rPr>
              <w:t>Refer to books section on the Learn with Unite web resources page</w:t>
            </w:r>
            <w:r w:rsidRPr="160ABD9E">
              <w:rPr>
                <w:rFonts w:ascii="Arial" w:eastAsia="Arial" w:hAnsi="Arial" w:cs="Arial"/>
                <w:color w:val="FF0000"/>
              </w:rPr>
              <w:t xml:space="preserve"> </w:t>
            </w:r>
            <w:r>
              <w:rPr>
                <w:rFonts w:ascii="Arial" w:eastAsia="Arial" w:hAnsi="Arial" w:cs="Arial"/>
                <w:color w:val="FF0000"/>
              </w:rPr>
              <w:t>(Unite health and Safety Guide)</w:t>
            </w:r>
          </w:p>
          <w:p w14:paraId="1B64B72D" w14:textId="22B5CA33" w:rsidR="0089791D" w:rsidRPr="00CD4D95" w:rsidRDefault="160ABD9E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  <w:r w:rsidRPr="160ABD9E">
              <w:rPr>
                <w:rFonts w:ascii="Arial" w:eastAsia="Arial" w:hAnsi="Arial" w:cs="Arial"/>
                <w:color w:val="FF0000"/>
              </w:rPr>
              <w:t xml:space="preserve">Presentation in </w:t>
            </w:r>
            <w:r w:rsidR="00315E08">
              <w:rPr>
                <w:rFonts w:ascii="Arial" w:eastAsia="Arial" w:hAnsi="Arial" w:cs="Arial"/>
                <w:color w:val="FF0000"/>
              </w:rPr>
              <w:t>d</w:t>
            </w:r>
            <w:r w:rsidRPr="160ABD9E">
              <w:rPr>
                <w:rFonts w:ascii="Arial" w:eastAsia="Arial" w:hAnsi="Arial" w:cs="Arial"/>
                <w:color w:val="FF0000"/>
              </w:rPr>
              <w:t xml:space="preserve">ay </w:t>
            </w:r>
            <w:r w:rsidR="00315E08">
              <w:rPr>
                <w:rFonts w:ascii="Arial" w:eastAsia="Arial" w:hAnsi="Arial" w:cs="Arial"/>
                <w:color w:val="FF0000"/>
              </w:rPr>
              <w:t>f</w:t>
            </w:r>
            <w:r w:rsidRPr="160ABD9E">
              <w:rPr>
                <w:rFonts w:ascii="Arial" w:eastAsia="Arial" w:hAnsi="Arial" w:cs="Arial"/>
                <w:color w:val="FF0000"/>
              </w:rPr>
              <w:t>older</w:t>
            </w:r>
          </w:p>
        </w:tc>
      </w:tr>
      <w:tr w:rsidR="0089791D" w:rsidRPr="00894B5D" w14:paraId="1B929DD1" w14:textId="77777777" w:rsidTr="160ABD9E">
        <w:trPr>
          <w:trHeight w:val="954"/>
        </w:trPr>
        <w:tc>
          <w:tcPr>
            <w:tcW w:w="1104" w:type="dxa"/>
            <w:vAlign w:val="center"/>
          </w:tcPr>
          <w:p w14:paraId="6318165D" w14:textId="77777777" w:rsidR="0089791D" w:rsidRPr="00113E33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12.30</w:t>
            </w:r>
          </w:p>
          <w:p w14:paraId="2E1EE9F1" w14:textId="77777777" w:rsidR="0089791D" w:rsidRPr="00113E33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-</w:t>
            </w:r>
          </w:p>
          <w:p w14:paraId="73019B90" w14:textId="77777777" w:rsidR="0089791D" w:rsidRPr="00113E33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13.30</w:t>
            </w:r>
          </w:p>
        </w:tc>
        <w:tc>
          <w:tcPr>
            <w:tcW w:w="4516" w:type="dxa"/>
            <w:shd w:val="clear" w:color="auto" w:fill="D9D9D9" w:themeFill="background1" w:themeFillShade="D9"/>
            <w:vAlign w:val="center"/>
          </w:tcPr>
          <w:p w14:paraId="38239EAB" w14:textId="77777777" w:rsidR="0089791D" w:rsidRPr="00113E33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Lunch</w:t>
            </w:r>
          </w:p>
        </w:tc>
        <w:tc>
          <w:tcPr>
            <w:tcW w:w="1526" w:type="dxa"/>
            <w:shd w:val="clear" w:color="auto" w:fill="D9D9D9" w:themeFill="background1" w:themeFillShade="D9"/>
            <w:vAlign w:val="center"/>
          </w:tcPr>
          <w:p w14:paraId="498AD731" w14:textId="77777777" w:rsidR="0089791D" w:rsidRPr="00CD4D95" w:rsidRDefault="0089791D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1364" w:type="dxa"/>
            <w:shd w:val="clear" w:color="auto" w:fill="D9D9D9" w:themeFill="background1" w:themeFillShade="D9"/>
            <w:vAlign w:val="center"/>
          </w:tcPr>
          <w:p w14:paraId="682669CF" w14:textId="77777777" w:rsidR="0089791D" w:rsidRPr="00CD4D95" w:rsidRDefault="0089791D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5588" w:type="dxa"/>
            <w:shd w:val="clear" w:color="auto" w:fill="D9D9D9" w:themeFill="background1" w:themeFillShade="D9"/>
            <w:vAlign w:val="center"/>
          </w:tcPr>
          <w:p w14:paraId="6E6E612B" w14:textId="2847DE43" w:rsidR="0089791D" w:rsidRPr="00CD4D95" w:rsidRDefault="0089791D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</w:p>
        </w:tc>
      </w:tr>
      <w:tr w:rsidR="00DD3244" w:rsidRPr="00894B5D" w14:paraId="06854C2C" w14:textId="77777777" w:rsidTr="160ABD9E">
        <w:trPr>
          <w:trHeight w:val="1291"/>
        </w:trPr>
        <w:tc>
          <w:tcPr>
            <w:tcW w:w="1104" w:type="dxa"/>
            <w:vAlign w:val="center"/>
          </w:tcPr>
          <w:p w14:paraId="62BD23AE" w14:textId="77777777" w:rsidR="00DD3244" w:rsidRPr="00113E33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13.30</w:t>
            </w:r>
          </w:p>
          <w:p w14:paraId="0D0EB25D" w14:textId="77777777" w:rsidR="00DD3244" w:rsidRPr="00113E33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-</w:t>
            </w:r>
          </w:p>
          <w:p w14:paraId="07DD5FB2" w14:textId="38E2D144" w:rsidR="00DD3244" w:rsidRPr="00113E33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15.30</w:t>
            </w:r>
          </w:p>
        </w:tc>
        <w:tc>
          <w:tcPr>
            <w:tcW w:w="4516" w:type="dxa"/>
            <w:vAlign w:val="center"/>
          </w:tcPr>
          <w:p w14:paraId="664E848D" w14:textId="379CD064" w:rsidR="00DD3244" w:rsidRPr="00E960CA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Act 7 task 2</w:t>
            </w:r>
          </w:p>
          <w:p w14:paraId="52ACF532" w14:textId="6D401426" w:rsidR="00DD3244" w:rsidRPr="00113E33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Using</w:t>
            </w:r>
            <w:r w:rsidRPr="160ABD9E">
              <w:rPr>
                <w:rFonts w:ascii="Arial" w:eastAsia="Arial" w:hAnsi="Arial" w:cs="Arial"/>
                <w:lang w:eastAsia="en-GB"/>
              </w:rPr>
              <w:t xml:space="preserve"> the Health and Safety at Work Act 1974 and common law duties/civil law</w:t>
            </w:r>
          </w:p>
        </w:tc>
        <w:tc>
          <w:tcPr>
            <w:tcW w:w="1526" w:type="dxa"/>
            <w:vAlign w:val="center"/>
          </w:tcPr>
          <w:p w14:paraId="50476E95" w14:textId="6C2192AF" w:rsidR="00DD3244" w:rsidRPr="00CD4D95" w:rsidRDefault="160ABD9E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  <w:r w:rsidRPr="160ABD9E">
              <w:rPr>
                <w:rFonts w:ascii="Arial" w:eastAsia="Arial" w:hAnsi="Arial" w:cs="Arial"/>
                <w:color w:val="FF0000"/>
              </w:rPr>
              <w:t>P 2</w:t>
            </w:r>
            <w:r w:rsidR="001A127A">
              <w:rPr>
                <w:rFonts w:ascii="Arial" w:eastAsia="Arial" w:hAnsi="Arial" w:cs="Arial"/>
                <w:color w:val="FF0000"/>
              </w:rPr>
              <w:t>8</w:t>
            </w:r>
            <w:r w:rsidRPr="160ABD9E">
              <w:rPr>
                <w:rFonts w:ascii="Arial" w:eastAsia="Arial" w:hAnsi="Arial" w:cs="Arial"/>
                <w:color w:val="FF0000"/>
              </w:rPr>
              <w:t xml:space="preserve"> - 30</w:t>
            </w:r>
          </w:p>
        </w:tc>
        <w:tc>
          <w:tcPr>
            <w:tcW w:w="1364" w:type="dxa"/>
            <w:vAlign w:val="center"/>
          </w:tcPr>
          <w:p w14:paraId="26B830D9" w14:textId="6F9DFB5A" w:rsidR="00DD3244" w:rsidRPr="00CD4D95" w:rsidRDefault="160ABD9E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  <w:r w:rsidRPr="160ABD9E">
              <w:rPr>
                <w:rFonts w:ascii="Arial" w:eastAsia="Arial" w:hAnsi="Arial" w:cs="Arial"/>
                <w:color w:val="FF0000"/>
              </w:rPr>
              <w:t xml:space="preserve">P 9 - </w:t>
            </w:r>
            <w:r w:rsidR="00021EDE">
              <w:rPr>
                <w:rFonts w:ascii="Arial" w:eastAsia="Arial" w:hAnsi="Arial" w:cs="Arial"/>
                <w:color w:val="FF0000"/>
              </w:rPr>
              <w:t>15</w:t>
            </w:r>
          </w:p>
        </w:tc>
        <w:tc>
          <w:tcPr>
            <w:tcW w:w="5588" w:type="dxa"/>
            <w:vAlign w:val="center"/>
          </w:tcPr>
          <w:p w14:paraId="5F6A27CA" w14:textId="15F35B28" w:rsidR="00DD3244" w:rsidRPr="00CD4D95" w:rsidRDefault="00DD3244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</w:p>
        </w:tc>
      </w:tr>
      <w:tr w:rsidR="0089791D" w:rsidRPr="00894B5D" w14:paraId="2CBEE104" w14:textId="77777777" w:rsidTr="160ABD9E">
        <w:trPr>
          <w:trHeight w:val="972"/>
        </w:trPr>
        <w:tc>
          <w:tcPr>
            <w:tcW w:w="1104" w:type="dxa"/>
            <w:vAlign w:val="center"/>
          </w:tcPr>
          <w:p w14:paraId="42C7FB04" w14:textId="67CA6A6C" w:rsidR="0089791D" w:rsidRPr="00113E33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15.30</w:t>
            </w:r>
          </w:p>
          <w:p w14:paraId="0CF5A9CA" w14:textId="77777777" w:rsidR="0089791D" w:rsidRPr="00113E33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-</w:t>
            </w:r>
          </w:p>
          <w:p w14:paraId="477F5BFC" w14:textId="499C9881" w:rsidR="0089791D" w:rsidRPr="00113E33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15.45</w:t>
            </w:r>
          </w:p>
        </w:tc>
        <w:tc>
          <w:tcPr>
            <w:tcW w:w="4516" w:type="dxa"/>
            <w:shd w:val="clear" w:color="auto" w:fill="D9D9D9" w:themeFill="background1" w:themeFillShade="D9"/>
            <w:vAlign w:val="center"/>
          </w:tcPr>
          <w:p w14:paraId="0F645358" w14:textId="77777777" w:rsidR="0089791D" w:rsidRPr="00113E33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Break</w:t>
            </w:r>
          </w:p>
        </w:tc>
        <w:tc>
          <w:tcPr>
            <w:tcW w:w="1526" w:type="dxa"/>
            <w:shd w:val="clear" w:color="auto" w:fill="D9D9D9" w:themeFill="background1" w:themeFillShade="D9"/>
            <w:vAlign w:val="center"/>
          </w:tcPr>
          <w:p w14:paraId="16DE1BD5" w14:textId="77777777" w:rsidR="0089791D" w:rsidRPr="00CD4D95" w:rsidRDefault="0089791D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1364" w:type="dxa"/>
            <w:shd w:val="clear" w:color="auto" w:fill="D9D9D9" w:themeFill="background1" w:themeFillShade="D9"/>
            <w:vAlign w:val="center"/>
          </w:tcPr>
          <w:p w14:paraId="756519E5" w14:textId="77777777" w:rsidR="0089791D" w:rsidRPr="00CD4D95" w:rsidRDefault="0089791D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5588" w:type="dxa"/>
            <w:shd w:val="clear" w:color="auto" w:fill="D9D9D9" w:themeFill="background1" w:themeFillShade="D9"/>
            <w:vAlign w:val="center"/>
          </w:tcPr>
          <w:p w14:paraId="61DE6B15" w14:textId="0290504C" w:rsidR="0089791D" w:rsidRPr="00CD4D95" w:rsidRDefault="0089791D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</w:p>
        </w:tc>
      </w:tr>
      <w:tr w:rsidR="0089791D" w:rsidRPr="00894B5D" w14:paraId="58546CA2" w14:textId="77777777" w:rsidTr="160ABD9E">
        <w:trPr>
          <w:trHeight w:val="954"/>
        </w:trPr>
        <w:tc>
          <w:tcPr>
            <w:tcW w:w="1104" w:type="dxa"/>
            <w:vAlign w:val="center"/>
          </w:tcPr>
          <w:p w14:paraId="31CB2EDF" w14:textId="0BBE25BD" w:rsidR="0089791D" w:rsidRPr="00113E33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15.45</w:t>
            </w:r>
          </w:p>
          <w:p w14:paraId="5AD1E160" w14:textId="77777777" w:rsidR="0089791D" w:rsidRPr="00113E33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-</w:t>
            </w:r>
          </w:p>
          <w:p w14:paraId="40BFFAD7" w14:textId="37B8F3B5" w:rsidR="0089791D" w:rsidRPr="00113E33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16.00</w:t>
            </w:r>
          </w:p>
        </w:tc>
        <w:tc>
          <w:tcPr>
            <w:tcW w:w="4516" w:type="dxa"/>
            <w:vAlign w:val="center"/>
          </w:tcPr>
          <w:p w14:paraId="2006D137" w14:textId="54AB64BA" w:rsidR="00195DBB" w:rsidRPr="00113E33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Final day presentation</w:t>
            </w:r>
          </w:p>
        </w:tc>
        <w:tc>
          <w:tcPr>
            <w:tcW w:w="1526" w:type="dxa"/>
            <w:vAlign w:val="center"/>
          </w:tcPr>
          <w:p w14:paraId="4094ECEB" w14:textId="25869284" w:rsidR="0089791D" w:rsidRPr="00CD4D95" w:rsidRDefault="0089791D" w:rsidP="160ABD9E">
            <w:pPr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1364" w:type="dxa"/>
            <w:vAlign w:val="center"/>
          </w:tcPr>
          <w:p w14:paraId="4686670A" w14:textId="4E44192C" w:rsidR="0089791D" w:rsidRPr="00CD4D95" w:rsidRDefault="0089791D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5588" w:type="dxa"/>
            <w:vAlign w:val="center"/>
          </w:tcPr>
          <w:p w14:paraId="2C51C738" w14:textId="1BC75000" w:rsidR="0089791D" w:rsidRPr="00CD4D95" w:rsidRDefault="160ABD9E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  <w:r w:rsidRPr="160ABD9E">
              <w:rPr>
                <w:rFonts w:ascii="Arial" w:eastAsia="Arial" w:hAnsi="Arial" w:cs="Arial"/>
                <w:color w:val="FF0000"/>
              </w:rPr>
              <w:t>Outline the task for the final day and sort students out into groups, ask students to decide on topic by next week</w:t>
            </w:r>
          </w:p>
        </w:tc>
      </w:tr>
    </w:tbl>
    <w:p w14:paraId="49A1BE6F" w14:textId="636F7253" w:rsidR="007F7383" w:rsidRDefault="160ABD9E" w:rsidP="160ABD9E">
      <w:pPr>
        <w:rPr>
          <w:rFonts w:ascii="Arial" w:eastAsia="Arial" w:hAnsi="Arial" w:cs="Arial"/>
        </w:rPr>
      </w:pPr>
      <w:r w:rsidRPr="160ABD9E">
        <w:rPr>
          <w:rFonts w:ascii="Arial" w:eastAsia="Arial" w:hAnsi="Arial" w:cs="Arial"/>
        </w:rPr>
        <w:t>Day: - Two</w:t>
      </w:r>
    </w:p>
    <w:p w14:paraId="58FC67DF" w14:textId="77777777" w:rsidR="00581734" w:rsidRDefault="00581734" w:rsidP="160ABD9E">
      <w:pPr>
        <w:pStyle w:val="Footer"/>
        <w:rPr>
          <w:rFonts w:ascii="Arial" w:eastAsia="Arial" w:hAnsi="Arial" w:cs="Arial"/>
        </w:rPr>
      </w:pPr>
    </w:p>
    <w:p w14:paraId="0A7834EE" w14:textId="49581DD6" w:rsidR="00581734" w:rsidRDefault="160ABD9E" w:rsidP="160ABD9E">
      <w:pPr>
        <w:pStyle w:val="Footer"/>
        <w:rPr>
          <w:rFonts w:ascii="Arial" w:eastAsia="Arial" w:hAnsi="Arial" w:cs="Arial"/>
        </w:rPr>
      </w:pPr>
      <w:r w:rsidRPr="160ABD9E">
        <w:rPr>
          <w:rFonts w:ascii="Arial" w:eastAsia="Arial" w:hAnsi="Arial" w:cs="Arial"/>
        </w:rPr>
        <w:t>Notes for next session*</w:t>
      </w:r>
    </w:p>
    <w:p w14:paraId="547D7AA6" w14:textId="5704BD85" w:rsidR="00D44ABA" w:rsidRDefault="160ABD9E" w:rsidP="160ABD9E">
      <w:pPr>
        <w:pStyle w:val="Footer"/>
        <w:rPr>
          <w:rFonts w:ascii="Arial" w:eastAsia="Arial" w:hAnsi="Arial" w:cs="Arial"/>
        </w:rPr>
      </w:pPr>
      <w:r w:rsidRPr="160ABD9E">
        <w:rPr>
          <w:rFonts w:ascii="Arial" w:eastAsia="Arial" w:hAnsi="Arial" w:cs="Arial"/>
        </w:rPr>
        <w:t>Ask students to think about how they would get the message out in their workplaces</w:t>
      </w:r>
    </w:p>
    <w:p w14:paraId="6BE787DC" w14:textId="0B6BBCFD" w:rsidR="00DB3B4A" w:rsidRDefault="160ABD9E" w:rsidP="160ABD9E">
      <w:pPr>
        <w:pStyle w:val="Footer"/>
        <w:rPr>
          <w:rFonts w:ascii="Arial" w:eastAsia="Arial" w:hAnsi="Arial" w:cs="Arial"/>
        </w:rPr>
      </w:pPr>
      <w:r w:rsidRPr="160ABD9E">
        <w:rPr>
          <w:rFonts w:ascii="Arial" w:eastAsia="Arial" w:hAnsi="Arial" w:cs="Arial"/>
        </w:rPr>
        <w:t>Arrange for Richard to come along a give mental health session</w:t>
      </w:r>
    </w:p>
    <w:p w14:paraId="1B5F18DC" w14:textId="53186108" w:rsidR="00581734" w:rsidRPr="00581734" w:rsidRDefault="00581734" w:rsidP="160ABD9E">
      <w:pPr>
        <w:pStyle w:val="Footer"/>
        <w:rPr>
          <w:rFonts w:ascii="Arial" w:eastAsia="Arial" w:hAnsi="Arial" w:cs="Arial"/>
        </w:rPr>
      </w:pPr>
    </w:p>
    <w:p w14:paraId="33AFD7F9" w14:textId="52E36475" w:rsidR="00BC5FED" w:rsidRDefault="160ABD9E" w:rsidP="160ABD9E">
      <w:pPr>
        <w:rPr>
          <w:rFonts w:ascii="Arial" w:eastAsia="Arial" w:hAnsi="Arial" w:cs="Arial"/>
        </w:rPr>
      </w:pPr>
      <w:r w:rsidRPr="160ABD9E">
        <w:rPr>
          <w:rFonts w:ascii="Arial" w:eastAsia="Arial" w:hAnsi="Arial" w:cs="Arial"/>
        </w:rPr>
        <w:lastRenderedPageBreak/>
        <w:t>Day: - Three</w:t>
      </w:r>
    </w:p>
    <w:tbl>
      <w:tblPr>
        <w:tblStyle w:val="TableGrid"/>
        <w:tblpPr w:leftFromText="180" w:rightFromText="180" w:vertAnchor="page" w:horzAnchor="page" w:tblpX="1549" w:tblpY="1533"/>
        <w:tblW w:w="0" w:type="auto"/>
        <w:tblLook w:val="04A0" w:firstRow="1" w:lastRow="0" w:firstColumn="1" w:lastColumn="0" w:noHBand="0" w:noVBand="1"/>
      </w:tblPr>
      <w:tblGrid>
        <w:gridCol w:w="1099"/>
        <w:gridCol w:w="4507"/>
        <w:gridCol w:w="1297"/>
        <w:gridCol w:w="1364"/>
        <w:gridCol w:w="5683"/>
      </w:tblGrid>
      <w:tr w:rsidR="00D137AA" w:rsidRPr="00894B5D" w14:paraId="3984A4A5" w14:textId="77777777" w:rsidTr="160ABD9E">
        <w:tc>
          <w:tcPr>
            <w:tcW w:w="1099" w:type="dxa"/>
          </w:tcPr>
          <w:p w14:paraId="2BA61632" w14:textId="7FC9F8FB" w:rsidR="00D137AA" w:rsidRPr="00894B5D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Time</w:t>
            </w:r>
          </w:p>
        </w:tc>
        <w:tc>
          <w:tcPr>
            <w:tcW w:w="4507" w:type="dxa"/>
          </w:tcPr>
          <w:p w14:paraId="1DAE5136" w14:textId="7ADCD8AC" w:rsidR="00D137AA" w:rsidRPr="00894B5D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Activity</w:t>
            </w:r>
          </w:p>
        </w:tc>
        <w:tc>
          <w:tcPr>
            <w:tcW w:w="1297" w:type="dxa"/>
          </w:tcPr>
          <w:p w14:paraId="436E3E50" w14:textId="63A178A5" w:rsidR="00D137AA" w:rsidRPr="00894B5D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Workbook</w:t>
            </w:r>
          </w:p>
        </w:tc>
        <w:tc>
          <w:tcPr>
            <w:tcW w:w="1364" w:type="dxa"/>
          </w:tcPr>
          <w:p w14:paraId="1A143B7D" w14:textId="04303BC1" w:rsidR="00D137AA" w:rsidRPr="00894B5D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Resources</w:t>
            </w:r>
          </w:p>
        </w:tc>
        <w:tc>
          <w:tcPr>
            <w:tcW w:w="5683" w:type="dxa"/>
          </w:tcPr>
          <w:p w14:paraId="775957A7" w14:textId="0F9D3BCD" w:rsidR="00D137AA" w:rsidRPr="00894B5D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Tutor Notes</w:t>
            </w:r>
          </w:p>
        </w:tc>
      </w:tr>
      <w:tr w:rsidR="006C6EAF" w:rsidRPr="00894B5D" w14:paraId="015DFFC1" w14:textId="77777777" w:rsidTr="160ABD9E">
        <w:tc>
          <w:tcPr>
            <w:tcW w:w="1099" w:type="dxa"/>
            <w:vAlign w:val="center"/>
          </w:tcPr>
          <w:p w14:paraId="769859EB" w14:textId="77777777" w:rsidR="006C6EAF" w:rsidRPr="009A230C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9.30</w:t>
            </w:r>
          </w:p>
          <w:p w14:paraId="4DBE903F" w14:textId="77777777" w:rsidR="006C6EAF" w:rsidRPr="009A230C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-</w:t>
            </w:r>
          </w:p>
          <w:p w14:paraId="0B266753" w14:textId="22B08EBD" w:rsidR="006C6EAF" w:rsidRPr="009A230C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10.30</w:t>
            </w:r>
          </w:p>
        </w:tc>
        <w:tc>
          <w:tcPr>
            <w:tcW w:w="4507" w:type="dxa"/>
            <w:vAlign w:val="center"/>
          </w:tcPr>
          <w:p w14:paraId="5B5683E9" w14:textId="1A3E5DDE" w:rsidR="006C6EAF" w:rsidRPr="009A230C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Act 8 Involving Members</w:t>
            </w:r>
          </w:p>
        </w:tc>
        <w:tc>
          <w:tcPr>
            <w:tcW w:w="1297" w:type="dxa"/>
            <w:vAlign w:val="center"/>
          </w:tcPr>
          <w:p w14:paraId="210F7AA8" w14:textId="1EA6AC7B" w:rsidR="006C6EAF" w:rsidRPr="00CD4D95" w:rsidRDefault="160ABD9E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  <w:r w:rsidRPr="160ABD9E">
              <w:rPr>
                <w:rFonts w:ascii="Arial" w:eastAsia="Arial" w:hAnsi="Arial" w:cs="Arial"/>
                <w:color w:val="FF0000"/>
              </w:rPr>
              <w:t>P 2</w:t>
            </w:r>
            <w:r w:rsidR="001A127A">
              <w:rPr>
                <w:rFonts w:ascii="Arial" w:eastAsia="Arial" w:hAnsi="Arial" w:cs="Arial"/>
                <w:color w:val="FF0000"/>
              </w:rPr>
              <w:t>9</w:t>
            </w:r>
            <w:r w:rsidRPr="160ABD9E">
              <w:rPr>
                <w:rFonts w:ascii="Arial" w:eastAsia="Arial" w:hAnsi="Arial" w:cs="Arial"/>
                <w:color w:val="FF0000"/>
              </w:rPr>
              <w:t xml:space="preserve"> - </w:t>
            </w:r>
            <w:r w:rsidR="001A127A">
              <w:rPr>
                <w:rFonts w:ascii="Arial" w:eastAsia="Arial" w:hAnsi="Arial" w:cs="Arial"/>
                <w:color w:val="FF0000"/>
              </w:rPr>
              <w:t>30</w:t>
            </w:r>
          </w:p>
        </w:tc>
        <w:tc>
          <w:tcPr>
            <w:tcW w:w="1364" w:type="dxa"/>
            <w:vAlign w:val="center"/>
          </w:tcPr>
          <w:p w14:paraId="6788E215" w14:textId="309FA5B3" w:rsidR="006C6EAF" w:rsidRPr="00CD4D95" w:rsidRDefault="160ABD9E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  <w:r w:rsidRPr="160ABD9E">
              <w:rPr>
                <w:rFonts w:ascii="Arial" w:eastAsia="Arial" w:hAnsi="Arial" w:cs="Arial"/>
                <w:color w:val="FF0000"/>
              </w:rPr>
              <w:t xml:space="preserve">P </w:t>
            </w:r>
            <w:r w:rsidR="00021EDE">
              <w:rPr>
                <w:rFonts w:ascii="Arial" w:eastAsia="Arial" w:hAnsi="Arial" w:cs="Arial"/>
                <w:color w:val="FF0000"/>
              </w:rPr>
              <w:t>16 - 1</w:t>
            </w:r>
            <w:r w:rsidR="00F847F6">
              <w:rPr>
                <w:rFonts w:ascii="Arial" w:eastAsia="Arial" w:hAnsi="Arial" w:cs="Arial"/>
                <w:color w:val="FF0000"/>
              </w:rPr>
              <w:t>8</w:t>
            </w:r>
          </w:p>
        </w:tc>
        <w:tc>
          <w:tcPr>
            <w:tcW w:w="5683" w:type="dxa"/>
            <w:vAlign w:val="center"/>
          </w:tcPr>
          <w:p w14:paraId="69E13FEB" w14:textId="0DB4EEA6" w:rsidR="006C6EAF" w:rsidRPr="00CD4D95" w:rsidRDefault="00C36BF7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  <w:r>
              <w:rPr>
                <w:rFonts w:ascii="Arial" w:eastAsia="Arial" w:hAnsi="Arial" w:cs="Arial"/>
                <w:color w:val="FF0000"/>
              </w:rPr>
              <w:t>PIP presentation in day folder</w:t>
            </w:r>
          </w:p>
        </w:tc>
      </w:tr>
      <w:tr w:rsidR="006C6EAF" w:rsidRPr="00894B5D" w14:paraId="698F2C69" w14:textId="77777777" w:rsidTr="160ABD9E">
        <w:tc>
          <w:tcPr>
            <w:tcW w:w="1099" w:type="dxa"/>
            <w:vAlign w:val="center"/>
          </w:tcPr>
          <w:p w14:paraId="483081A7" w14:textId="77777777" w:rsidR="006C6EAF" w:rsidRPr="009A230C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10.30</w:t>
            </w:r>
          </w:p>
          <w:p w14:paraId="07EABEB6" w14:textId="67511E5C" w:rsidR="006C6EAF" w:rsidRPr="009A230C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-</w:t>
            </w:r>
          </w:p>
          <w:p w14:paraId="53A2F3D4" w14:textId="77777777" w:rsidR="006C6EAF" w:rsidRPr="009A230C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10.45</w:t>
            </w:r>
          </w:p>
        </w:tc>
        <w:tc>
          <w:tcPr>
            <w:tcW w:w="4507" w:type="dxa"/>
            <w:shd w:val="clear" w:color="auto" w:fill="D9D9D9" w:themeFill="background1" w:themeFillShade="D9"/>
            <w:vAlign w:val="center"/>
          </w:tcPr>
          <w:p w14:paraId="60BB8262" w14:textId="77777777" w:rsidR="006C6EAF" w:rsidRPr="009A230C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Break</w:t>
            </w:r>
          </w:p>
        </w:tc>
        <w:tc>
          <w:tcPr>
            <w:tcW w:w="1297" w:type="dxa"/>
            <w:shd w:val="clear" w:color="auto" w:fill="D9D9D9" w:themeFill="background1" w:themeFillShade="D9"/>
            <w:vAlign w:val="center"/>
          </w:tcPr>
          <w:p w14:paraId="1485C9BD" w14:textId="77777777" w:rsidR="006C6EAF" w:rsidRPr="00CD4D95" w:rsidRDefault="006C6EAF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1364" w:type="dxa"/>
            <w:shd w:val="clear" w:color="auto" w:fill="D9D9D9" w:themeFill="background1" w:themeFillShade="D9"/>
            <w:vAlign w:val="center"/>
          </w:tcPr>
          <w:p w14:paraId="73418073" w14:textId="77777777" w:rsidR="006C6EAF" w:rsidRPr="00CD4D95" w:rsidRDefault="006C6EAF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5683" w:type="dxa"/>
            <w:shd w:val="clear" w:color="auto" w:fill="D9D9D9" w:themeFill="background1" w:themeFillShade="D9"/>
            <w:vAlign w:val="center"/>
          </w:tcPr>
          <w:p w14:paraId="6B990CDB" w14:textId="32975916" w:rsidR="006C6EAF" w:rsidRPr="00CD4D95" w:rsidRDefault="006C6EAF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</w:p>
        </w:tc>
      </w:tr>
      <w:tr w:rsidR="001C1EE6" w:rsidRPr="00894B5D" w14:paraId="0248B2F2" w14:textId="77777777" w:rsidTr="160ABD9E">
        <w:tc>
          <w:tcPr>
            <w:tcW w:w="1099" w:type="dxa"/>
            <w:vAlign w:val="center"/>
          </w:tcPr>
          <w:p w14:paraId="34A7A5EA" w14:textId="77777777" w:rsidR="001C1EE6" w:rsidRPr="0095539C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10.45</w:t>
            </w:r>
          </w:p>
          <w:p w14:paraId="1E94DFD2" w14:textId="77777777" w:rsidR="001C1EE6" w:rsidRPr="0095539C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-</w:t>
            </w:r>
          </w:p>
          <w:p w14:paraId="505B3EA6" w14:textId="77777777" w:rsidR="001C1EE6" w:rsidRPr="009A230C" w:rsidRDefault="160ABD9E" w:rsidP="160ABD9E">
            <w:pPr>
              <w:jc w:val="center"/>
              <w:rPr>
                <w:rFonts w:ascii="Arial" w:eastAsia="Arial" w:hAnsi="Arial" w:cs="Arial"/>
                <w:highlight w:val="yellow"/>
              </w:rPr>
            </w:pPr>
            <w:r w:rsidRPr="160ABD9E">
              <w:rPr>
                <w:rFonts w:ascii="Arial" w:eastAsia="Arial" w:hAnsi="Arial" w:cs="Arial"/>
              </w:rPr>
              <w:t>11.45</w:t>
            </w:r>
          </w:p>
        </w:tc>
        <w:tc>
          <w:tcPr>
            <w:tcW w:w="4507" w:type="dxa"/>
            <w:vMerge w:val="restart"/>
            <w:vAlign w:val="center"/>
          </w:tcPr>
          <w:p w14:paraId="577F4B75" w14:textId="5B194A7B" w:rsidR="001C1EE6" w:rsidRPr="00D44ABA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Act 9 The Management of Health and Safety at Work Regulations</w:t>
            </w:r>
          </w:p>
        </w:tc>
        <w:tc>
          <w:tcPr>
            <w:tcW w:w="1297" w:type="dxa"/>
            <w:vMerge w:val="restart"/>
            <w:vAlign w:val="center"/>
          </w:tcPr>
          <w:p w14:paraId="497EA996" w14:textId="127E8EB7" w:rsidR="001C1EE6" w:rsidRPr="00CD4D95" w:rsidRDefault="160ABD9E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  <w:r w:rsidRPr="160ABD9E">
              <w:rPr>
                <w:rFonts w:ascii="Arial" w:eastAsia="Arial" w:hAnsi="Arial" w:cs="Arial"/>
                <w:color w:val="FF0000"/>
              </w:rPr>
              <w:t xml:space="preserve">P </w:t>
            </w:r>
            <w:r w:rsidR="001A127A">
              <w:rPr>
                <w:rFonts w:ascii="Arial" w:eastAsia="Arial" w:hAnsi="Arial" w:cs="Arial"/>
                <w:color w:val="FF0000"/>
              </w:rPr>
              <w:t>31</w:t>
            </w:r>
            <w:r w:rsidRPr="160ABD9E">
              <w:rPr>
                <w:rFonts w:ascii="Arial" w:eastAsia="Arial" w:hAnsi="Arial" w:cs="Arial"/>
                <w:color w:val="FF0000"/>
              </w:rPr>
              <w:t xml:space="preserve"> - </w:t>
            </w:r>
            <w:r w:rsidR="001A127A">
              <w:rPr>
                <w:rFonts w:ascii="Arial" w:eastAsia="Arial" w:hAnsi="Arial" w:cs="Arial"/>
                <w:color w:val="FF0000"/>
              </w:rPr>
              <w:t>33</w:t>
            </w:r>
          </w:p>
        </w:tc>
        <w:tc>
          <w:tcPr>
            <w:tcW w:w="1364" w:type="dxa"/>
            <w:vMerge w:val="restart"/>
            <w:vAlign w:val="center"/>
          </w:tcPr>
          <w:p w14:paraId="2DBACC29" w14:textId="74E689A3" w:rsidR="001C1EE6" w:rsidRPr="00CD4D95" w:rsidRDefault="001C1EE6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5683" w:type="dxa"/>
            <w:vMerge w:val="restart"/>
            <w:vAlign w:val="center"/>
          </w:tcPr>
          <w:p w14:paraId="1B3CB06B" w14:textId="4B3B163E" w:rsidR="001C1EE6" w:rsidRPr="00CD4D95" w:rsidRDefault="00C36BF7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  <w:r>
              <w:rPr>
                <w:rFonts w:ascii="Arial" w:eastAsia="Arial" w:hAnsi="Arial" w:cs="Arial"/>
                <w:color w:val="FF0000"/>
              </w:rPr>
              <w:t>PDF file in day folder</w:t>
            </w:r>
          </w:p>
        </w:tc>
      </w:tr>
      <w:tr w:rsidR="001C1EE6" w:rsidRPr="00894B5D" w14:paraId="24DB7F39" w14:textId="77777777" w:rsidTr="160ABD9E">
        <w:tc>
          <w:tcPr>
            <w:tcW w:w="1099" w:type="dxa"/>
            <w:vAlign w:val="center"/>
          </w:tcPr>
          <w:p w14:paraId="3A0598A0" w14:textId="77777777" w:rsidR="001C1EE6" w:rsidRPr="009A230C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11.45</w:t>
            </w:r>
          </w:p>
          <w:p w14:paraId="03BCFA23" w14:textId="77777777" w:rsidR="001C1EE6" w:rsidRPr="009A230C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-</w:t>
            </w:r>
          </w:p>
          <w:p w14:paraId="03D4CA30" w14:textId="77777777" w:rsidR="001C1EE6" w:rsidRPr="009A230C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12.30</w:t>
            </w:r>
          </w:p>
        </w:tc>
        <w:tc>
          <w:tcPr>
            <w:tcW w:w="4507" w:type="dxa"/>
            <w:vMerge/>
            <w:vAlign w:val="center"/>
          </w:tcPr>
          <w:p w14:paraId="155D5321" w14:textId="133BB53F" w:rsidR="001C1EE6" w:rsidRPr="009A230C" w:rsidRDefault="001C1EE6" w:rsidP="008E0C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97" w:type="dxa"/>
            <w:vMerge/>
            <w:vAlign w:val="center"/>
          </w:tcPr>
          <w:p w14:paraId="384ADB9A" w14:textId="5F28BDCE" w:rsidR="001C1EE6" w:rsidRPr="00CD4D95" w:rsidRDefault="001C1EE6" w:rsidP="008E0CF2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364" w:type="dxa"/>
            <w:vMerge/>
            <w:vAlign w:val="center"/>
          </w:tcPr>
          <w:p w14:paraId="4A87DF51" w14:textId="1FB95511" w:rsidR="001C1EE6" w:rsidRPr="00CD4D95" w:rsidRDefault="001C1EE6" w:rsidP="008E0CF2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5683" w:type="dxa"/>
            <w:vMerge/>
            <w:vAlign w:val="center"/>
          </w:tcPr>
          <w:p w14:paraId="2AD768C8" w14:textId="3D28BEB3" w:rsidR="001C1EE6" w:rsidRPr="00CD4D95" w:rsidRDefault="001C1EE6" w:rsidP="008E0CF2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6C6EAF" w:rsidRPr="00894B5D" w14:paraId="599257E2" w14:textId="77777777" w:rsidTr="160ABD9E">
        <w:tc>
          <w:tcPr>
            <w:tcW w:w="1099" w:type="dxa"/>
            <w:vAlign w:val="center"/>
          </w:tcPr>
          <w:p w14:paraId="13AC7AE3" w14:textId="76FB3E47" w:rsidR="006C6EAF" w:rsidRPr="009A230C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12.30</w:t>
            </w:r>
          </w:p>
          <w:p w14:paraId="5AF30D63" w14:textId="77777777" w:rsidR="006C6EAF" w:rsidRPr="009A230C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-</w:t>
            </w:r>
          </w:p>
          <w:p w14:paraId="39556E46" w14:textId="77777777" w:rsidR="006C6EAF" w:rsidRPr="009A230C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13.30</w:t>
            </w:r>
          </w:p>
        </w:tc>
        <w:tc>
          <w:tcPr>
            <w:tcW w:w="4507" w:type="dxa"/>
            <w:shd w:val="clear" w:color="auto" w:fill="D9D9D9" w:themeFill="background1" w:themeFillShade="D9"/>
            <w:vAlign w:val="center"/>
          </w:tcPr>
          <w:p w14:paraId="120A1EA3" w14:textId="77777777" w:rsidR="006C6EAF" w:rsidRPr="009A230C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Lunch</w:t>
            </w:r>
          </w:p>
        </w:tc>
        <w:tc>
          <w:tcPr>
            <w:tcW w:w="1297" w:type="dxa"/>
            <w:shd w:val="clear" w:color="auto" w:fill="D9D9D9" w:themeFill="background1" w:themeFillShade="D9"/>
            <w:vAlign w:val="center"/>
          </w:tcPr>
          <w:p w14:paraId="2946166D" w14:textId="77777777" w:rsidR="006C6EAF" w:rsidRPr="00CD4D95" w:rsidRDefault="006C6EAF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1364" w:type="dxa"/>
            <w:shd w:val="clear" w:color="auto" w:fill="D9D9D9" w:themeFill="background1" w:themeFillShade="D9"/>
            <w:vAlign w:val="center"/>
          </w:tcPr>
          <w:p w14:paraId="44AB0D8E" w14:textId="77777777" w:rsidR="006C6EAF" w:rsidRPr="00CD4D95" w:rsidRDefault="006C6EAF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5683" w:type="dxa"/>
            <w:shd w:val="clear" w:color="auto" w:fill="D9D9D9" w:themeFill="background1" w:themeFillShade="D9"/>
            <w:vAlign w:val="center"/>
          </w:tcPr>
          <w:p w14:paraId="00D72AD2" w14:textId="1397E14D" w:rsidR="006C6EAF" w:rsidRPr="00CD4D95" w:rsidRDefault="006C6EAF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</w:p>
        </w:tc>
      </w:tr>
      <w:tr w:rsidR="006C6EAF" w:rsidRPr="00894B5D" w14:paraId="5012497E" w14:textId="77777777" w:rsidTr="160ABD9E">
        <w:tc>
          <w:tcPr>
            <w:tcW w:w="1099" w:type="dxa"/>
            <w:vAlign w:val="center"/>
          </w:tcPr>
          <w:p w14:paraId="5E426FA3" w14:textId="77777777" w:rsidR="006C6EAF" w:rsidRPr="009A230C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13.30</w:t>
            </w:r>
          </w:p>
          <w:p w14:paraId="35C1B328" w14:textId="77777777" w:rsidR="006C6EAF" w:rsidRPr="009A230C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-</w:t>
            </w:r>
          </w:p>
          <w:p w14:paraId="6302D16F" w14:textId="77777777" w:rsidR="006C6EAF" w:rsidRPr="009A230C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14.30</w:t>
            </w:r>
          </w:p>
        </w:tc>
        <w:tc>
          <w:tcPr>
            <w:tcW w:w="4507" w:type="dxa"/>
            <w:vAlign w:val="center"/>
          </w:tcPr>
          <w:p w14:paraId="7E29693C" w14:textId="541B11D9" w:rsidR="00113E33" w:rsidRPr="009A230C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Act 10 Does the law help?</w:t>
            </w:r>
          </w:p>
        </w:tc>
        <w:tc>
          <w:tcPr>
            <w:tcW w:w="1297" w:type="dxa"/>
            <w:vAlign w:val="center"/>
          </w:tcPr>
          <w:p w14:paraId="15B721CE" w14:textId="094E4167" w:rsidR="006C6EAF" w:rsidRPr="00CD4D95" w:rsidRDefault="160ABD9E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  <w:r w:rsidRPr="160ABD9E">
              <w:rPr>
                <w:rFonts w:ascii="Arial" w:eastAsia="Arial" w:hAnsi="Arial" w:cs="Arial"/>
                <w:color w:val="FF0000"/>
              </w:rPr>
              <w:t xml:space="preserve">P </w:t>
            </w:r>
            <w:r w:rsidR="001A127A">
              <w:rPr>
                <w:rFonts w:ascii="Arial" w:eastAsia="Arial" w:hAnsi="Arial" w:cs="Arial"/>
                <w:color w:val="FF0000"/>
              </w:rPr>
              <w:t>34 - 35</w:t>
            </w:r>
          </w:p>
        </w:tc>
        <w:tc>
          <w:tcPr>
            <w:tcW w:w="1364" w:type="dxa"/>
            <w:vAlign w:val="center"/>
          </w:tcPr>
          <w:p w14:paraId="64C592C0" w14:textId="13007BD1" w:rsidR="006C6EAF" w:rsidRPr="00CD4D95" w:rsidRDefault="006C6EAF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5683" w:type="dxa"/>
            <w:vAlign w:val="center"/>
          </w:tcPr>
          <w:p w14:paraId="2D988AD1" w14:textId="15CCA20E" w:rsidR="006C6EAF" w:rsidRPr="00CD4D95" w:rsidRDefault="00C36BF7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  <w:r>
              <w:rPr>
                <w:rFonts w:ascii="Arial" w:eastAsia="Arial" w:hAnsi="Arial" w:cs="Arial"/>
                <w:color w:val="FF0000"/>
              </w:rPr>
              <w:t>Six pack presentation in day folder</w:t>
            </w:r>
          </w:p>
        </w:tc>
      </w:tr>
      <w:tr w:rsidR="006C6EAF" w:rsidRPr="00894B5D" w14:paraId="0826F056" w14:textId="77777777" w:rsidTr="160ABD9E">
        <w:tc>
          <w:tcPr>
            <w:tcW w:w="1099" w:type="dxa"/>
            <w:vAlign w:val="center"/>
          </w:tcPr>
          <w:p w14:paraId="689A513F" w14:textId="77777777" w:rsidR="006C6EAF" w:rsidRPr="009A230C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14.30</w:t>
            </w:r>
          </w:p>
          <w:p w14:paraId="032BBC00" w14:textId="77777777" w:rsidR="006C6EAF" w:rsidRPr="009A230C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-</w:t>
            </w:r>
          </w:p>
          <w:p w14:paraId="3FD804DF" w14:textId="77777777" w:rsidR="006C6EAF" w:rsidRPr="009A230C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14.45</w:t>
            </w:r>
          </w:p>
        </w:tc>
        <w:tc>
          <w:tcPr>
            <w:tcW w:w="4507" w:type="dxa"/>
            <w:shd w:val="clear" w:color="auto" w:fill="D9D9D9" w:themeFill="background1" w:themeFillShade="D9"/>
            <w:vAlign w:val="center"/>
          </w:tcPr>
          <w:p w14:paraId="6FDD14CB" w14:textId="77777777" w:rsidR="006C6EAF" w:rsidRPr="009A230C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Break</w:t>
            </w:r>
          </w:p>
        </w:tc>
        <w:tc>
          <w:tcPr>
            <w:tcW w:w="1297" w:type="dxa"/>
            <w:shd w:val="clear" w:color="auto" w:fill="D9D9D9" w:themeFill="background1" w:themeFillShade="D9"/>
            <w:vAlign w:val="center"/>
          </w:tcPr>
          <w:p w14:paraId="0F738FE2" w14:textId="77777777" w:rsidR="006C6EAF" w:rsidRPr="00CD4D95" w:rsidRDefault="006C6EAF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1364" w:type="dxa"/>
            <w:shd w:val="clear" w:color="auto" w:fill="D9D9D9" w:themeFill="background1" w:themeFillShade="D9"/>
            <w:vAlign w:val="center"/>
          </w:tcPr>
          <w:p w14:paraId="2B080C91" w14:textId="77777777" w:rsidR="006C6EAF" w:rsidRPr="00CD4D95" w:rsidRDefault="006C6EAF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5683" w:type="dxa"/>
            <w:shd w:val="clear" w:color="auto" w:fill="D9D9D9" w:themeFill="background1" w:themeFillShade="D9"/>
            <w:vAlign w:val="center"/>
          </w:tcPr>
          <w:p w14:paraId="5F638660" w14:textId="2BA9C56F" w:rsidR="006C6EAF" w:rsidRPr="00CD4D95" w:rsidRDefault="006C6EAF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</w:p>
        </w:tc>
      </w:tr>
      <w:tr w:rsidR="006C6EAF" w:rsidRPr="00894B5D" w14:paraId="32F3E0DB" w14:textId="77777777" w:rsidTr="160ABD9E">
        <w:tc>
          <w:tcPr>
            <w:tcW w:w="1099" w:type="dxa"/>
            <w:vAlign w:val="bottom"/>
          </w:tcPr>
          <w:p w14:paraId="58DED674" w14:textId="77777777" w:rsidR="006C6EAF" w:rsidRPr="0095539C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14.45</w:t>
            </w:r>
          </w:p>
          <w:p w14:paraId="77D5F75B" w14:textId="77777777" w:rsidR="006C6EAF" w:rsidRPr="0095539C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-</w:t>
            </w:r>
          </w:p>
          <w:p w14:paraId="667F4861" w14:textId="77777777" w:rsidR="006C6EAF" w:rsidRPr="009A230C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15.45</w:t>
            </w:r>
          </w:p>
        </w:tc>
        <w:tc>
          <w:tcPr>
            <w:tcW w:w="4507" w:type="dxa"/>
            <w:vAlign w:val="bottom"/>
          </w:tcPr>
          <w:p w14:paraId="0F567B66" w14:textId="2BF2822C" w:rsidR="00DB3B4A" w:rsidRPr="00DB3B4A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Act 11 Mental Health and wellbeing</w:t>
            </w:r>
          </w:p>
          <w:p w14:paraId="3C08A7DA" w14:textId="03C8B307" w:rsidR="006C6EAF" w:rsidRPr="00DB3B4A" w:rsidRDefault="006C6EAF" w:rsidP="160ABD9E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297" w:type="dxa"/>
            <w:vAlign w:val="center"/>
          </w:tcPr>
          <w:p w14:paraId="331C1E47" w14:textId="03EEB7F1" w:rsidR="006C6EAF" w:rsidRPr="00CD4D95" w:rsidRDefault="160ABD9E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  <w:r w:rsidRPr="160ABD9E">
              <w:rPr>
                <w:rFonts w:ascii="Arial" w:eastAsia="Arial" w:hAnsi="Arial" w:cs="Arial"/>
                <w:color w:val="FF0000"/>
              </w:rPr>
              <w:t xml:space="preserve">P </w:t>
            </w:r>
            <w:r w:rsidR="001A127A">
              <w:rPr>
                <w:rFonts w:ascii="Arial" w:eastAsia="Arial" w:hAnsi="Arial" w:cs="Arial"/>
                <w:color w:val="FF0000"/>
              </w:rPr>
              <w:t>36 - 37</w:t>
            </w:r>
          </w:p>
        </w:tc>
        <w:tc>
          <w:tcPr>
            <w:tcW w:w="1364" w:type="dxa"/>
            <w:vAlign w:val="center"/>
          </w:tcPr>
          <w:p w14:paraId="746F18E7" w14:textId="6F6F8F81" w:rsidR="006C6EAF" w:rsidRPr="00CD4D95" w:rsidRDefault="006C6EAF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5683" w:type="dxa"/>
            <w:vAlign w:val="center"/>
          </w:tcPr>
          <w:p w14:paraId="58C25997" w14:textId="5A71A5A0" w:rsidR="006C6EAF" w:rsidRPr="00CD4D95" w:rsidRDefault="00FC7B9C" w:rsidP="00FC7B9C">
            <w:pPr>
              <w:jc w:val="center"/>
              <w:rPr>
                <w:rFonts w:ascii="Arial" w:eastAsia="Arial" w:hAnsi="Arial" w:cs="Arial"/>
                <w:color w:val="FF0000"/>
              </w:rPr>
            </w:pPr>
            <w:r>
              <w:rPr>
                <w:rFonts w:ascii="Arial" w:eastAsia="Arial" w:hAnsi="Arial" w:cs="Arial"/>
                <w:color w:val="FF0000"/>
              </w:rPr>
              <w:t>Refer to books section on the Learn with Unite web resources page (mental health guide)</w:t>
            </w:r>
          </w:p>
        </w:tc>
      </w:tr>
    </w:tbl>
    <w:p w14:paraId="7BFD43A5" w14:textId="440BC231" w:rsidR="009C75E8" w:rsidRDefault="009C75E8" w:rsidP="160ABD9E">
      <w:pPr>
        <w:rPr>
          <w:rFonts w:ascii="Arial" w:eastAsia="Arial" w:hAnsi="Arial" w:cs="Arial"/>
        </w:rPr>
      </w:pPr>
    </w:p>
    <w:p w14:paraId="71424E77" w14:textId="34839C38" w:rsidR="0095539C" w:rsidRDefault="160ABD9E" w:rsidP="160ABD9E">
      <w:pPr>
        <w:pStyle w:val="Footer"/>
        <w:rPr>
          <w:rFonts w:ascii="Arial" w:eastAsia="Arial" w:hAnsi="Arial" w:cs="Arial"/>
        </w:rPr>
      </w:pPr>
      <w:r w:rsidRPr="160ABD9E">
        <w:rPr>
          <w:rFonts w:ascii="Arial" w:eastAsia="Arial" w:hAnsi="Arial" w:cs="Arial"/>
        </w:rPr>
        <w:t>Notes for next session</w:t>
      </w:r>
    </w:p>
    <w:p w14:paraId="380CD547" w14:textId="53F6973F" w:rsidR="00C36BF7" w:rsidRDefault="00C36BF7" w:rsidP="160ABD9E">
      <w:pPr>
        <w:pStyle w:val="Foo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What issues have arisen recently in their workplaces, ask the students to </w:t>
      </w:r>
      <w:r w:rsidR="00FC7B9C">
        <w:rPr>
          <w:rFonts w:ascii="Arial" w:eastAsia="Arial" w:hAnsi="Arial" w:cs="Arial"/>
        </w:rPr>
        <w:t>bring along information</w:t>
      </w:r>
    </w:p>
    <w:p w14:paraId="346ABD1B" w14:textId="7DE593E4" w:rsidR="00BF3C4B" w:rsidRDefault="00BF3C4B" w:rsidP="160ABD9E">
      <w:pPr>
        <w:rPr>
          <w:rFonts w:ascii="Arial" w:eastAsia="Arial" w:hAnsi="Arial" w:cs="Arial"/>
        </w:rPr>
      </w:pPr>
      <w:r w:rsidRPr="160ABD9E">
        <w:rPr>
          <w:rFonts w:ascii="Arial" w:eastAsia="Arial" w:hAnsi="Arial" w:cs="Arial"/>
        </w:rPr>
        <w:br w:type="page"/>
      </w:r>
    </w:p>
    <w:p w14:paraId="6C63C297" w14:textId="3D9AA896" w:rsidR="007F7383" w:rsidRDefault="160ABD9E" w:rsidP="160ABD9E">
      <w:pPr>
        <w:rPr>
          <w:rFonts w:ascii="Arial" w:eastAsia="Arial" w:hAnsi="Arial" w:cs="Arial"/>
        </w:rPr>
      </w:pPr>
      <w:r w:rsidRPr="160ABD9E">
        <w:rPr>
          <w:rFonts w:ascii="Arial" w:eastAsia="Arial" w:hAnsi="Arial" w:cs="Arial"/>
        </w:rPr>
        <w:lastRenderedPageBreak/>
        <w:t>Day: - Four</w:t>
      </w:r>
    </w:p>
    <w:tbl>
      <w:tblPr>
        <w:tblStyle w:val="TableGrid"/>
        <w:tblpPr w:leftFromText="180" w:rightFromText="180" w:vertAnchor="page" w:horzAnchor="page" w:tblpX="1549" w:tblpY="1533"/>
        <w:tblW w:w="14203" w:type="dxa"/>
        <w:tblLook w:val="04A0" w:firstRow="1" w:lastRow="0" w:firstColumn="1" w:lastColumn="0" w:noHBand="0" w:noVBand="1"/>
      </w:tblPr>
      <w:tblGrid>
        <w:gridCol w:w="1129"/>
        <w:gridCol w:w="4696"/>
        <w:gridCol w:w="1531"/>
        <w:gridCol w:w="1428"/>
        <w:gridCol w:w="5419"/>
      </w:tblGrid>
      <w:tr w:rsidR="00D137AA" w:rsidRPr="00894B5D" w14:paraId="6B2D98A8" w14:textId="77777777" w:rsidTr="160ABD9E">
        <w:trPr>
          <w:trHeight w:val="245"/>
        </w:trPr>
        <w:tc>
          <w:tcPr>
            <w:tcW w:w="1129" w:type="dxa"/>
          </w:tcPr>
          <w:p w14:paraId="485A249A" w14:textId="2AA84751" w:rsidR="00D137AA" w:rsidRPr="00894B5D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Time</w:t>
            </w:r>
          </w:p>
        </w:tc>
        <w:tc>
          <w:tcPr>
            <w:tcW w:w="4696" w:type="dxa"/>
          </w:tcPr>
          <w:p w14:paraId="453AFA71" w14:textId="5C4C49FC" w:rsidR="00D137AA" w:rsidRPr="00894B5D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Activity</w:t>
            </w:r>
          </w:p>
        </w:tc>
        <w:tc>
          <w:tcPr>
            <w:tcW w:w="1531" w:type="dxa"/>
          </w:tcPr>
          <w:p w14:paraId="02A69A5F" w14:textId="446B3589" w:rsidR="00D137AA" w:rsidRPr="00894B5D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Workbook</w:t>
            </w:r>
          </w:p>
        </w:tc>
        <w:tc>
          <w:tcPr>
            <w:tcW w:w="1428" w:type="dxa"/>
          </w:tcPr>
          <w:p w14:paraId="5439481A" w14:textId="5608F48C" w:rsidR="00D137AA" w:rsidRPr="00894B5D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Resources</w:t>
            </w:r>
          </w:p>
        </w:tc>
        <w:tc>
          <w:tcPr>
            <w:tcW w:w="5419" w:type="dxa"/>
          </w:tcPr>
          <w:p w14:paraId="4C7CCF68" w14:textId="325CEDF5" w:rsidR="00D137AA" w:rsidRPr="00894B5D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Tutor Notes</w:t>
            </w:r>
          </w:p>
        </w:tc>
      </w:tr>
      <w:tr w:rsidR="005E7C93" w:rsidRPr="00894B5D" w14:paraId="1B1B2E19" w14:textId="77777777" w:rsidTr="160ABD9E">
        <w:trPr>
          <w:trHeight w:val="867"/>
        </w:trPr>
        <w:tc>
          <w:tcPr>
            <w:tcW w:w="1129" w:type="dxa"/>
            <w:vAlign w:val="center"/>
          </w:tcPr>
          <w:p w14:paraId="4F4647A3" w14:textId="77777777" w:rsidR="005E7C93" w:rsidRPr="00A13344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9.30</w:t>
            </w:r>
          </w:p>
          <w:p w14:paraId="5637138D" w14:textId="77777777" w:rsidR="005E7C93" w:rsidRPr="00A13344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-</w:t>
            </w:r>
          </w:p>
          <w:p w14:paraId="19F5F22D" w14:textId="77777777" w:rsidR="005E7C93" w:rsidRPr="00A13344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10.30</w:t>
            </w:r>
          </w:p>
        </w:tc>
        <w:tc>
          <w:tcPr>
            <w:tcW w:w="4696" w:type="dxa"/>
            <w:vAlign w:val="center"/>
          </w:tcPr>
          <w:p w14:paraId="0B5855AF" w14:textId="3F3A857A" w:rsidR="005E7C93" w:rsidRPr="00A44572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Act 12</w:t>
            </w:r>
            <w:r w:rsidRPr="160ABD9E">
              <w:rPr>
                <w:rFonts w:ascii="Arial" w:eastAsia="Arial" w:hAnsi="Arial" w:cs="Arial"/>
                <w:b/>
                <w:bCs/>
              </w:rPr>
              <w:t xml:space="preserve"> </w:t>
            </w:r>
            <w:r w:rsidRPr="160ABD9E">
              <w:rPr>
                <w:rFonts w:ascii="Arial" w:eastAsia="Arial" w:hAnsi="Arial" w:cs="Arial"/>
              </w:rPr>
              <w:t>Gender issues and health and safety at work</w:t>
            </w:r>
          </w:p>
        </w:tc>
        <w:tc>
          <w:tcPr>
            <w:tcW w:w="1531" w:type="dxa"/>
            <w:vAlign w:val="center"/>
          </w:tcPr>
          <w:p w14:paraId="56DBC9EE" w14:textId="146900E8" w:rsidR="005E7C93" w:rsidRPr="003E3A09" w:rsidRDefault="160ABD9E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  <w:r w:rsidRPr="160ABD9E">
              <w:rPr>
                <w:rFonts w:ascii="Arial" w:eastAsia="Arial" w:hAnsi="Arial" w:cs="Arial"/>
                <w:color w:val="FF0000"/>
              </w:rPr>
              <w:t>P 3</w:t>
            </w:r>
            <w:r w:rsidR="001A127A">
              <w:rPr>
                <w:rFonts w:ascii="Arial" w:eastAsia="Arial" w:hAnsi="Arial" w:cs="Arial"/>
                <w:color w:val="FF0000"/>
              </w:rPr>
              <w:t>8 - 39</w:t>
            </w:r>
          </w:p>
        </w:tc>
        <w:tc>
          <w:tcPr>
            <w:tcW w:w="1428" w:type="dxa"/>
            <w:vAlign w:val="center"/>
          </w:tcPr>
          <w:p w14:paraId="349D362F" w14:textId="2548CE36" w:rsidR="005E7C93" w:rsidRPr="003E3A09" w:rsidRDefault="005E7C93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5419" w:type="dxa"/>
            <w:vAlign w:val="center"/>
          </w:tcPr>
          <w:p w14:paraId="5B7ED3E8" w14:textId="77777777" w:rsidR="00FC7B9C" w:rsidRDefault="00FC7B9C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  <w:r>
              <w:rPr>
                <w:rFonts w:ascii="Arial" w:eastAsia="Arial" w:hAnsi="Arial" w:cs="Arial"/>
                <w:color w:val="FF0000"/>
              </w:rPr>
              <w:t>PDF file in day folder</w:t>
            </w:r>
            <w:r w:rsidRPr="160ABD9E">
              <w:rPr>
                <w:rFonts w:ascii="Arial" w:eastAsia="Arial" w:hAnsi="Arial" w:cs="Arial"/>
                <w:color w:val="FF0000"/>
              </w:rPr>
              <w:t xml:space="preserve"> </w:t>
            </w:r>
          </w:p>
          <w:p w14:paraId="48DE8182" w14:textId="54258AE2" w:rsidR="005E7C93" w:rsidRPr="003E3A09" w:rsidRDefault="160ABD9E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  <w:r w:rsidRPr="160ABD9E">
              <w:rPr>
                <w:rFonts w:ascii="Arial" w:eastAsia="Arial" w:hAnsi="Arial" w:cs="Arial"/>
                <w:color w:val="FF0000"/>
              </w:rPr>
              <w:t xml:space="preserve">TUC document in </w:t>
            </w:r>
            <w:r w:rsidR="00FC7B9C">
              <w:rPr>
                <w:rFonts w:ascii="Arial" w:eastAsia="Arial" w:hAnsi="Arial" w:cs="Arial"/>
                <w:color w:val="FF0000"/>
              </w:rPr>
              <w:t>d</w:t>
            </w:r>
            <w:r w:rsidRPr="160ABD9E">
              <w:rPr>
                <w:rFonts w:ascii="Arial" w:eastAsia="Arial" w:hAnsi="Arial" w:cs="Arial"/>
                <w:color w:val="FF0000"/>
              </w:rPr>
              <w:t>ay folder</w:t>
            </w:r>
          </w:p>
        </w:tc>
      </w:tr>
      <w:tr w:rsidR="005E7C93" w:rsidRPr="00894B5D" w14:paraId="5EA9A64F" w14:textId="77777777" w:rsidTr="160ABD9E">
        <w:trPr>
          <w:trHeight w:val="867"/>
        </w:trPr>
        <w:tc>
          <w:tcPr>
            <w:tcW w:w="1129" w:type="dxa"/>
            <w:vAlign w:val="center"/>
          </w:tcPr>
          <w:p w14:paraId="7CC42EB3" w14:textId="77777777" w:rsidR="005E7C93" w:rsidRPr="00A13344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10.30</w:t>
            </w:r>
          </w:p>
          <w:p w14:paraId="0D407D05" w14:textId="77777777" w:rsidR="005E7C93" w:rsidRPr="00A13344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-</w:t>
            </w:r>
          </w:p>
          <w:p w14:paraId="7E08E32F" w14:textId="77777777" w:rsidR="005E7C93" w:rsidRPr="00A13344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10.45</w:t>
            </w:r>
          </w:p>
        </w:tc>
        <w:tc>
          <w:tcPr>
            <w:tcW w:w="4696" w:type="dxa"/>
            <w:shd w:val="clear" w:color="auto" w:fill="D9D9D9" w:themeFill="background1" w:themeFillShade="D9"/>
            <w:vAlign w:val="center"/>
          </w:tcPr>
          <w:p w14:paraId="49AFF0DA" w14:textId="70A2FF22" w:rsidR="005E7C93" w:rsidRPr="007E01F6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Break</w:t>
            </w:r>
          </w:p>
        </w:tc>
        <w:tc>
          <w:tcPr>
            <w:tcW w:w="1531" w:type="dxa"/>
            <w:shd w:val="clear" w:color="auto" w:fill="D9D9D9" w:themeFill="background1" w:themeFillShade="D9"/>
            <w:vAlign w:val="center"/>
          </w:tcPr>
          <w:p w14:paraId="7DB7B375" w14:textId="77777777" w:rsidR="005E7C93" w:rsidRPr="003E3A09" w:rsidRDefault="005E7C93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1428" w:type="dxa"/>
            <w:shd w:val="clear" w:color="auto" w:fill="D9D9D9" w:themeFill="background1" w:themeFillShade="D9"/>
            <w:vAlign w:val="center"/>
          </w:tcPr>
          <w:p w14:paraId="1A3A3C2A" w14:textId="77777777" w:rsidR="005E7C93" w:rsidRPr="003E3A09" w:rsidRDefault="005E7C93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5419" w:type="dxa"/>
            <w:shd w:val="clear" w:color="auto" w:fill="D9D9D9" w:themeFill="background1" w:themeFillShade="D9"/>
            <w:vAlign w:val="center"/>
          </w:tcPr>
          <w:p w14:paraId="0B6C8EA9" w14:textId="3F96E0C8" w:rsidR="005E7C93" w:rsidRPr="003E3A09" w:rsidRDefault="005E7C93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</w:p>
        </w:tc>
      </w:tr>
      <w:tr w:rsidR="005E7C93" w:rsidRPr="00894B5D" w14:paraId="0D79F917" w14:textId="77777777" w:rsidTr="160ABD9E">
        <w:trPr>
          <w:trHeight w:val="867"/>
        </w:trPr>
        <w:tc>
          <w:tcPr>
            <w:tcW w:w="1129" w:type="dxa"/>
            <w:vAlign w:val="center"/>
          </w:tcPr>
          <w:p w14:paraId="2D5E1864" w14:textId="77777777" w:rsidR="005E7C93" w:rsidRPr="00A13344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10.45</w:t>
            </w:r>
          </w:p>
          <w:p w14:paraId="0DDA7931" w14:textId="77777777" w:rsidR="005E7C93" w:rsidRPr="00A13344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-</w:t>
            </w:r>
          </w:p>
          <w:p w14:paraId="1167FD82" w14:textId="77777777" w:rsidR="005E7C93" w:rsidRPr="00A13344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11.45</w:t>
            </w:r>
          </w:p>
        </w:tc>
        <w:tc>
          <w:tcPr>
            <w:tcW w:w="4696" w:type="dxa"/>
            <w:vAlign w:val="center"/>
          </w:tcPr>
          <w:p w14:paraId="5D751A40" w14:textId="438CC9FD" w:rsidR="005E7C93" w:rsidRPr="0061009C" w:rsidRDefault="160ABD9E" w:rsidP="160ABD9E">
            <w:pPr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Act 13</w:t>
            </w:r>
            <w:r w:rsidRPr="160ABD9E">
              <w:rPr>
                <w:rFonts w:ascii="Arial" w:eastAsia="Arial" w:hAnsi="Arial" w:cs="Arial"/>
                <w:b/>
                <w:bCs/>
              </w:rPr>
              <w:t xml:space="preserve"> </w:t>
            </w:r>
            <w:r w:rsidRPr="160ABD9E">
              <w:rPr>
                <w:rFonts w:ascii="Arial" w:eastAsia="Arial" w:hAnsi="Arial" w:cs="Arial"/>
              </w:rPr>
              <w:t>Taking action on problems – negotiating with management</w:t>
            </w:r>
          </w:p>
        </w:tc>
        <w:tc>
          <w:tcPr>
            <w:tcW w:w="1531" w:type="dxa"/>
            <w:vAlign w:val="center"/>
          </w:tcPr>
          <w:p w14:paraId="707CE1AA" w14:textId="1097B737" w:rsidR="005E7C93" w:rsidRPr="003E3A09" w:rsidRDefault="160ABD9E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  <w:r w:rsidRPr="160ABD9E">
              <w:rPr>
                <w:rFonts w:ascii="Arial" w:eastAsia="Arial" w:hAnsi="Arial" w:cs="Arial"/>
                <w:color w:val="FF0000"/>
              </w:rPr>
              <w:t xml:space="preserve">P </w:t>
            </w:r>
            <w:r w:rsidR="001A127A">
              <w:rPr>
                <w:rFonts w:ascii="Arial" w:eastAsia="Arial" w:hAnsi="Arial" w:cs="Arial"/>
                <w:color w:val="FF0000"/>
              </w:rPr>
              <w:t>40 - 41</w:t>
            </w:r>
          </w:p>
        </w:tc>
        <w:tc>
          <w:tcPr>
            <w:tcW w:w="1428" w:type="dxa"/>
            <w:vAlign w:val="center"/>
          </w:tcPr>
          <w:p w14:paraId="429527FB" w14:textId="36DBD998" w:rsidR="005E7C93" w:rsidRPr="003E3A09" w:rsidRDefault="005E7C93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5419" w:type="dxa"/>
            <w:vAlign w:val="center"/>
          </w:tcPr>
          <w:p w14:paraId="59CD5FAA" w14:textId="77777777" w:rsidR="00FC7B9C" w:rsidRDefault="00FC7B9C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  <w:r>
              <w:rPr>
                <w:rFonts w:ascii="Arial" w:eastAsia="Arial" w:hAnsi="Arial" w:cs="Arial"/>
                <w:color w:val="FF0000"/>
              </w:rPr>
              <w:t>PDF file in day folder</w:t>
            </w:r>
            <w:r w:rsidRPr="160ABD9E">
              <w:rPr>
                <w:rFonts w:ascii="Arial" w:eastAsia="Arial" w:hAnsi="Arial" w:cs="Arial"/>
                <w:color w:val="FF0000"/>
              </w:rPr>
              <w:t xml:space="preserve"> </w:t>
            </w:r>
          </w:p>
          <w:p w14:paraId="01EA1D7D" w14:textId="763E9454" w:rsidR="005E7C93" w:rsidRPr="003E3A09" w:rsidRDefault="160ABD9E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  <w:r w:rsidRPr="160ABD9E">
              <w:rPr>
                <w:rFonts w:ascii="Arial" w:eastAsia="Arial" w:hAnsi="Arial" w:cs="Arial"/>
                <w:color w:val="FF0000"/>
              </w:rPr>
              <w:t xml:space="preserve">Presentation in </w:t>
            </w:r>
            <w:r w:rsidR="00FC7B9C">
              <w:rPr>
                <w:rFonts w:ascii="Arial" w:eastAsia="Arial" w:hAnsi="Arial" w:cs="Arial"/>
                <w:color w:val="FF0000"/>
              </w:rPr>
              <w:t xml:space="preserve">day </w:t>
            </w:r>
            <w:r w:rsidRPr="160ABD9E">
              <w:rPr>
                <w:rFonts w:ascii="Arial" w:eastAsia="Arial" w:hAnsi="Arial" w:cs="Arial"/>
                <w:color w:val="FF0000"/>
              </w:rPr>
              <w:t>folder</w:t>
            </w:r>
          </w:p>
        </w:tc>
      </w:tr>
      <w:tr w:rsidR="005E7C93" w:rsidRPr="00894B5D" w14:paraId="688D9B12" w14:textId="77777777" w:rsidTr="160ABD9E">
        <w:trPr>
          <w:trHeight w:val="954"/>
        </w:trPr>
        <w:tc>
          <w:tcPr>
            <w:tcW w:w="1129" w:type="dxa"/>
            <w:vAlign w:val="center"/>
          </w:tcPr>
          <w:p w14:paraId="1B558F13" w14:textId="77777777" w:rsidR="005E7C93" w:rsidRPr="00A13344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11.45</w:t>
            </w:r>
          </w:p>
          <w:p w14:paraId="3C5E7A5C" w14:textId="77777777" w:rsidR="005E7C93" w:rsidRPr="00A13344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-</w:t>
            </w:r>
          </w:p>
          <w:p w14:paraId="0F88E694" w14:textId="77777777" w:rsidR="005E7C93" w:rsidRPr="00A13344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12.30</w:t>
            </w:r>
          </w:p>
        </w:tc>
        <w:tc>
          <w:tcPr>
            <w:tcW w:w="4696" w:type="dxa"/>
            <w:vAlign w:val="center"/>
          </w:tcPr>
          <w:p w14:paraId="1202765D" w14:textId="39706CAD" w:rsidR="005E7C93" w:rsidRPr="000C6941" w:rsidRDefault="160ABD9E" w:rsidP="160ABD9E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160ABD9E">
              <w:rPr>
                <w:rFonts w:ascii="Arial" w:eastAsia="Arial" w:hAnsi="Arial" w:cs="Arial"/>
              </w:rPr>
              <w:t>Act 14 Health and safety committees</w:t>
            </w:r>
          </w:p>
        </w:tc>
        <w:tc>
          <w:tcPr>
            <w:tcW w:w="1531" w:type="dxa"/>
            <w:vAlign w:val="center"/>
          </w:tcPr>
          <w:p w14:paraId="038382EA" w14:textId="7FFE8A4A" w:rsidR="005E7C93" w:rsidRPr="003E3A09" w:rsidRDefault="160ABD9E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  <w:r w:rsidRPr="160ABD9E">
              <w:rPr>
                <w:rFonts w:ascii="Arial" w:eastAsia="Arial" w:hAnsi="Arial" w:cs="Arial"/>
                <w:color w:val="FF0000"/>
              </w:rPr>
              <w:t xml:space="preserve">P </w:t>
            </w:r>
            <w:r w:rsidR="001A127A">
              <w:rPr>
                <w:rFonts w:ascii="Arial" w:eastAsia="Arial" w:hAnsi="Arial" w:cs="Arial"/>
                <w:color w:val="FF0000"/>
              </w:rPr>
              <w:t>42 - 43</w:t>
            </w:r>
          </w:p>
        </w:tc>
        <w:tc>
          <w:tcPr>
            <w:tcW w:w="1428" w:type="dxa"/>
            <w:vAlign w:val="center"/>
          </w:tcPr>
          <w:p w14:paraId="3D3C3A08" w14:textId="5F824E5F" w:rsidR="005E7C93" w:rsidRPr="003E3A09" w:rsidRDefault="160ABD9E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  <w:r w:rsidRPr="160ABD9E">
              <w:rPr>
                <w:rFonts w:ascii="Arial" w:eastAsia="Arial" w:hAnsi="Arial" w:cs="Arial"/>
                <w:color w:val="FF0000"/>
              </w:rPr>
              <w:t xml:space="preserve">P </w:t>
            </w:r>
            <w:r w:rsidR="00F847F6">
              <w:rPr>
                <w:rFonts w:ascii="Arial" w:eastAsia="Arial" w:hAnsi="Arial" w:cs="Arial"/>
                <w:color w:val="FF0000"/>
              </w:rPr>
              <w:t>23 - 26</w:t>
            </w:r>
          </w:p>
        </w:tc>
        <w:tc>
          <w:tcPr>
            <w:tcW w:w="5419" w:type="dxa"/>
            <w:vAlign w:val="center"/>
          </w:tcPr>
          <w:p w14:paraId="6741F62A" w14:textId="5FB1A60D" w:rsidR="005E7C93" w:rsidRPr="003E3A09" w:rsidRDefault="005E7C93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</w:p>
        </w:tc>
      </w:tr>
      <w:tr w:rsidR="005E7C93" w:rsidRPr="00894B5D" w14:paraId="0104623D" w14:textId="77777777" w:rsidTr="160ABD9E">
        <w:trPr>
          <w:trHeight w:val="867"/>
        </w:trPr>
        <w:tc>
          <w:tcPr>
            <w:tcW w:w="1129" w:type="dxa"/>
            <w:vAlign w:val="center"/>
          </w:tcPr>
          <w:p w14:paraId="1B82FE5F" w14:textId="77777777" w:rsidR="005E7C93" w:rsidRPr="00A13344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12.30</w:t>
            </w:r>
          </w:p>
          <w:p w14:paraId="0B654D85" w14:textId="77777777" w:rsidR="005E7C93" w:rsidRPr="00A13344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-</w:t>
            </w:r>
          </w:p>
          <w:p w14:paraId="485B93F9" w14:textId="77777777" w:rsidR="005E7C93" w:rsidRPr="00A13344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13.30</w:t>
            </w:r>
          </w:p>
        </w:tc>
        <w:tc>
          <w:tcPr>
            <w:tcW w:w="4696" w:type="dxa"/>
            <w:shd w:val="clear" w:color="auto" w:fill="D9D9D9" w:themeFill="background1" w:themeFillShade="D9"/>
            <w:vAlign w:val="center"/>
          </w:tcPr>
          <w:p w14:paraId="08765137" w14:textId="77777777" w:rsidR="005E7C93" w:rsidRPr="007E01F6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Lunch</w:t>
            </w:r>
          </w:p>
        </w:tc>
        <w:tc>
          <w:tcPr>
            <w:tcW w:w="1531" w:type="dxa"/>
            <w:shd w:val="clear" w:color="auto" w:fill="D9D9D9" w:themeFill="background1" w:themeFillShade="D9"/>
            <w:vAlign w:val="center"/>
          </w:tcPr>
          <w:p w14:paraId="3E165743" w14:textId="77777777" w:rsidR="005E7C93" w:rsidRPr="003E3A09" w:rsidRDefault="005E7C93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1428" w:type="dxa"/>
            <w:shd w:val="clear" w:color="auto" w:fill="D9D9D9" w:themeFill="background1" w:themeFillShade="D9"/>
            <w:vAlign w:val="center"/>
          </w:tcPr>
          <w:p w14:paraId="46F7453D" w14:textId="77777777" w:rsidR="005E7C93" w:rsidRPr="003E3A09" w:rsidRDefault="005E7C93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5419" w:type="dxa"/>
            <w:shd w:val="clear" w:color="auto" w:fill="D9D9D9" w:themeFill="background1" w:themeFillShade="D9"/>
            <w:vAlign w:val="center"/>
          </w:tcPr>
          <w:p w14:paraId="7A1E8C96" w14:textId="0AFDD594" w:rsidR="005E7C93" w:rsidRPr="003E3A09" w:rsidRDefault="005E7C93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</w:p>
        </w:tc>
      </w:tr>
      <w:tr w:rsidR="005E7C93" w:rsidRPr="00894B5D" w14:paraId="5B331D58" w14:textId="77777777" w:rsidTr="160ABD9E">
        <w:trPr>
          <w:trHeight w:val="1101"/>
        </w:trPr>
        <w:tc>
          <w:tcPr>
            <w:tcW w:w="1129" w:type="dxa"/>
            <w:vAlign w:val="center"/>
          </w:tcPr>
          <w:p w14:paraId="2039687F" w14:textId="77777777" w:rsidR="005E7C93" w:rsidRPr="00A13344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13.30</w:t>
            </w:r>
          </w:p>
          <w:p w14:paraId="556A9BAA" w14:textId="77777777" w:rsidR="005E7C93" w:rsidRPr="00A13344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-</w:t>
            </w:r>
          </w:p>
          <w:p w14:paraId="75E2B1B1" w14:textId="77777777" w:rsidR="005E7C93" w:rsidRPr="00A13344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14.30</w:t>
            </w:r>
          </w:p>
        </w:tc>
        <w:tc>
          <w:tcPr>
            <w:tcW w:w="4696" w:type="dxa"/>
            <w:vAlign w:val="center"/>
          </w:tcPr>
          <w:p w14:paraId="14C7CF3C" w14:textId="747327C9" w:rsidR="005E7C93" w:rsidRPr="00543D3E" w:rsidRDefault="160ABD9E" w:rsidP="160ABD9E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160ABD9E">
              <w:rPr>
                <w:rFonts w:ascii="Arial" w:eastAsia="Arial" w:hAnsi="Arial" w:cs="Arial"/>
              </w:rPr>
              <w:t>Act 15 Workplace inspections</w:t>
            </w:r>
          </w:p>
        </w:tc>
        <w:tc>
          <w:tcPr>
            <w:tcW w:w="1531" w:type="dxa"/>
            <w:vAlign w:val="center"/>
          </w:tcPr>
          <w:p w14:paraId="5065F50E" w14:textId="22F2C00F" w:rsidR="005E7C93" w:rsidRPr="003E3A09" w:rsidRDefault="160ABD9E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  <w:r w:rsidRPr="160ABD9E">
              <w:rPr>
                <w:rFonts w:ascii="Arial" w:eastAsia="Arial" w:hAnsi="Arial" w:cs="Arial"/>
                <w:color w:val="FF0000"/>
              </w:rPr>
              <w:t xml:space="preserve">P </w:t>
            </w:r>
            <w:r w:rsidR="00622157">
              <w:rPr>
                <w:rFonts w:ascii="Arial" w:eastAsia="Arial" w:hAnsi="Arial" w:cs="Arial"/>
                <w:color w:val="FF0000"/>
              </w:rPr>
              <w:t>44 - 45</w:t>
            </w:r>
          </w:p>
        </w:tc>
        <w:tc>
          <w:tcPr>
            <w:tcW w:w="1428" w:type="dxa"/>
            <w:vAlign w:val="center"/>
          </w:tcPr>
          <w:p w14:paraId="4BB9FC13" w14:textId="7C2050A2" w:rsidR="005E7C93" w:rsidRPr="003E3A09" w:rsidRDefault="160ABD9E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  <w:r w:rsidRPr="160ABD9E">
              <w:rPr>
                <w:rFonts w:ascii="Arial" w:eastAsia="Arial" w:hAnsi="Arial" w:cs="Arial"/>
                <w:color w:val="FF0000"/>
              </w:rPr>
              <w:t xml:space="preserve">P </w:t>
            </w:r>
            <w:r w:rsidR="00F847F6">
              <w:rPr>
                <w:rFonts w:ascii="Arial" w:eastAsia="Arial" w:hAnsi="Arial" w:cs="Arial"/>
                <w:color w:val="FF0000"/>
              </w:rPr>
              <w:t>27</w:t>
            </w:r>
            <w:r w:rsidRPr="160ABD9E">
              <w:rPr>
                <w:rFonts w:ascii="Arial" w:eastAsia="Arial" w:hAnsi="Arial" w:cs="Arial"/>
                <w:color w:val="FF0000"/>
              </w:rPr>
              <w:t xml:space="preserve"> - </w:t>
            </w:r>
            <w:r w:rsidR="00F847F6">
              <w:rPr>
                <w:rFonts w:ascii="Arial" w:eastAsia="Arial" w:hAnsi="Arial" w:cs="Arial"/>
                <w:color w:val="FF0000"/>
              </w:rPr>
              <w:t>37</w:t>
            </w:r>
          </w:p>
        </w:tc>
        <w:tc>
          <w:tcPr>
            <w:tcW w:w="5419" w:type="dxa"/>
            <w:vAlign w:val="center"/>
          </w:tcPr>
          <w:p w14:paraId="72770621" w14:textId="6DE670FF" w:rsidR="005E7C93" w:rsidRPr="003E3A09" w:rsidRDefault="160ABD9E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  <w:r w:rsidRPr="160ABD9E">
              <w:rPr>
                <w:rFonts w:ascii="Arial" w:eastAsia="Arial" w:hAnsi="Arial" w:cs="Arial"/>
                <w:color w:val="FF0000"/>
              </w:rPr>
              <w:t xml:space="preserve">TUC document in </w:t>
            </w:r>
            <w:r w:rsidR="00FC7B9C">
              <w:rPr>
                <w:rFonts w:ascii="Arial" w:eastAsia="Arial" w:hAnsi="Arial" w:cs="Arial"/>
                <w:color w:val="FF0000"/>
              </w:rPr>
              <w:t>d</w:t>
            </w:r>
            <w:r w:rsidRPr="160ABD9E">
              <w:rPr>
                <w:rFonts w:ascii="Arial" w:eastAsia="Arial" w:hAnsi="Arial" w:cs="Arial"/>
                <w:color w:val="FF0000"/>
              </w:rPr>
              <w:t>ay folder</w:t>
            </w:r>
          </w:p>
        </w:tc>
      </w:tr>
      <w:tr w:rsidR="005E7C93" w:rsidRPr="00894B5D" w14:paraId="39A9EBD9" w14:textId="77777777" w:rsidTr="160ABD9E">
        <w:trPr>
          <w:trHeight w:val="867"/>
        </w:trPr>
        <w:tc>
          <w:tcPr>
            <w:tcW w:w="1129" w:type="dxa"/>
            <w:vAlign w:val="center"/>
          </w:tcPr>
          <w:p w14:paraId="52F98E76" w14:textId="5C9F90EB" w:rsidR="005E7C93" w:rsidRPr="00A13344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14.30</w:t>
            </w:r>
          </w:p>
          <w:p w14:paraId="4ADB285F" w14:textId="77777777" w:rsidR="005E7C93" w:rsidRPr="00A13344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-</w:t>
            </w:r>
          </w:p>
          <w:p w14:paraId="54A8A6BE" w14:textId="77777777" w:rsidR="005E7C93" w:rsidRPr="00A13344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14.45</w:t>
            </w:r>
          </w:p>
        </w:tc>
        <w:tc>
          <w:tcPr>
            <w:tcW w:w="4696" w:type="dxa"/>
            <w:shd w:val="clear" w:color="auto" w:fill="D9D9D9" w:themeFill="background1" w:themeFillShade="D9"/>
            <w:vAlign w:val="center"/>
          </w:tcPr>
          <w:p w14:paraId="7115A74A" w14:textId="77777777" w:rsidR="005E7C93" w:rsidRPr="007E01F6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Break</w:t>
            </w:r>
          </w:p>
        </w:tc>
        <w:tc>
          <w:tcPr>
            <w:tcW w:w="1531" w:type="dxa"/>
            <w:shd w:val="clear" w:color="auto" w:fill="D9D9D9" w:themeFill="background1" w:themeFillShade="D9"/>
            <w:vAlign w:val="center"/>
          </w:tcPr>
          <w:p w14:paraId="66BFBA11" w14:textId="77777777" w:rsidR="005E7C93" w:rsidRPr="003E3A09" w:rsidRDefault="005E7C93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1428" w:type="dxa"/>
            <w:shd w:val="clear" w:color="auto" w:fill="D9D9D9" w:themeFill="background1" w:themeFillShade="D9"/>
            <w:vAlign w:val="center"/>
          </w:tcPr>
          <w:p w14:paraId="0781A555" w14:textId="77777777" w:rsidR="005E7C93" w:rsidRPr="003E3A09" w:rsidRDefault="005E7C93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5419" w:type="dxa"/>
            <w:shd w:val="clear" w:color="auto" w:fill="D9D9D9" w:themeFill="background1" w:themeFillShade="D9"/>
            <w:vAlign w:val="center"/>
          </w:tcPr>
          <w:p w14:paraId="64520580" w14:textId="411CC36B" w:rsidR="005E7C93" w:rsidRPr="003E3A09" w:rsidRDefault="005E7C93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</w:p>
        </w:tc>
      </w:tr>
      <w:tr w:rsidR="005E7C93" w:rsidRPr="00894B5D" w14:paraId="0593926C" w14:textId="77777777" w:rsidTr="160ABD9E">
        <w:trPr>
          <w:trHeight w:val="535"/>
        </w:trPr>
        <w:tc>
          <w:tcPr>
            <w:tcW w:w="1129" w:type="dxa"/>
            <w:vAlign w:val="center"/>
          </w:tcPr>
          <w:p w14:paraId="46C9B055" w14:textId="77777777" w:rsidR="005E7C93" w:rsidRPr="00A13344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14.45</w:t>
            </w:r>
          </w:p>
          <w:p w14:paraId="427E982D" w14:textId="77777777" w:rsidR="005E7C93" w:rsidRPr="00A13344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-</w:t>
            </w:r>
          </w:p>
          <w:p w14:paraId="0DA0D463" w14:textId="77777777" w:rsidR="005E7C93" w:rsidRPr="00A13344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15.45</w:t>
            </w:r>
          </w:p>
        </w:tc>
        <w:tc>
          <w:tcPr>
            <w:tcW w:w="4696" w:type="dxa"/>
            <w:vAlign w:val="center"/>
          </w:tcPr>
          <w:p w14:paraId="6E008BDD" w14:textId="3942C98A" w:rsidR="005E7C93" w:rsidRPr="007E01F6" w:rsidRDefault="160ABD9E" w:rsidP="160ABD9E">
            <w:pPr>
              <w:jc w:val="center"/>
              <w:rPr>
                <w:rFonts w:ascii="Arial" w:eastAsia="Arial" w:hAnsi="Arial" w:cs="Arial"/>
                <w:highlight w:val="yellow"/>
              </w:rPr>
            </w:pPr>
            <w:r w:rsidRPr="160ABD9E">
              <w:rPr>
                <w:rFonts w:ascii="Arial" w:eastAsia="Arial" w:hAnsi="Arial" w:cs="Arial"/>
              </w:rPr>
              <w:t>Time for students to prep final presentation</w:t>
            </w:r>
          </w:p>
        </w:tc>
        <w:tc>
          <w:tcPr>
            <w:tcW w:w="1531" w:type="dxa"/>
            <w:vAlign w:val="center"/>
          </w:tcPr>
          <w:p w14:paraId="26029C71" w14:textId="14B6058B" w:rsidR="005E7C93" w:rsidRPr="003E3A09" w:rsidRDefault="005E7C93" w:rsidP="160ABD9E">
            <w:pPr>
              <w:jc w:val="center"/>
              <w:rPr>
                <w:rFonts w:ascii="Arial" w:eastAsia="Arial" w:hAnsi="Arial" w:cs="Arial"/>
                <w:color w:val="FF0000"/>
                <w:highlight w:val="yellow"/>
              </w:rPr>
            </w:pPr>
          </w:p>
        </w:tc>
        <w:tc>
          <w:tcPr>
            <w:tcW w:w="1428" w:type="dxa"/>
            <w:vAlign w:val="center"/>
          </w:tcPr>
          <w:p w14:paraId="09D051EC" w14:textId="77777777" w:rsidR="005E7C93" w:rsidRPr="003E3A09" w:rsidRDefault="005E7C93" w:rsidP="160ABD9E">
            <w:pPr>
              <w:jc w:val="center"/>
              <w:rPr>
                <w:rFonts w:ascii="Arial" w:eastAsia="Arial" w:hAnsi="Arial" w:cs="Arial"/>
                <w:color w:val="FF0000"/>
                <w:highlight w:val="yellow"/>
              </w:rPr>
            </w:pPr>
          </w:p>
        </w:tc>
        <w:tc>
          <w:tcPr>
            <w:tcW w:w="5419" w:type="dxa"/>
            <w:vAlign w:val="center"/>
          </w:tcPr>
          <w:p w14:paraId="4D3857F8" w14:textId="1A9657E1" w:rsidR="005E7C93" w:rsidRPr="003E3A09" w:rsidRDefault="005E7C93" w:rsidP="160ABD9E">
            <w:pPr>
              <w:jc w:val="center"/>
              <w:rPr>
                <w:rFonts w:ascii="Arial" w:eastAsia="Arial" w:hAnsi="Arial" w:cs="Arial"/>
                <w:color w:val="FF0000"/>
                <w:highlight w:val="yellow"/>
              </w:rPr>
            </w:pPr>
          </w:p>
        </w:tc>
      </w:tr>
    </w:tbl>
    <w:p w14:paraId="17DB409A" w14:textId="7E70DDFC" w:rsidR="00BF3C4B" w:rsidRDefault="160ABD9E" w:rsidP="160ABD9E">
      <w:pPr>
        <w:pStyle w:val="Footer"/>
        <w:rPr>
          <w:rFonts w:ascii="Arial" w:eastAsia="Arial" w:hAnsi="Arial" w:cs="Arial"/>
        </w:rPr>
      </w:pPr>
      <w:r w:rsidRPr="160ABD9E">
        <w:rPr>
          <w:rFonts w:ascii="Arial" w:eastAsia="Arial" w:hAnsi="Arial" w:cs="Arial"/>
        </w:rPr>
        <w:t>Notes for next session</w:t>
      </w:r>
    </w:p>
    <w:p w14:paraId="28FA1D7A" w14:textId="59663FCF" w:rsidR="00543D3E" w:rsidRDefault="160ABD9E" w:rsidP="160ABD9E">
      <w:pPr>
        <w:rPr>
          <w:rFonts w:ascii="Arial" w:eastAsia="Arial" w:hAnsi="Arial" w:cs="Arial"/>
        </w:rPr>
      </w:pPr>
      <w:r w:rsidRPr="160ABD9E">
        <w:rPr>
          <w:rFonts w:ascii="Arial" w:eastAsia="Arial" w:hAnsi="Arial" w:cs="Arial"/>
        </w:rPr>
        <w:t>Ask students to bring along copies of safety policies</w:t>
      </w:r>
      <w:r w:rsidR="00A13344" w:rsidRPr="160ABD9E">
        <w:rPr>
          <w:rFonts w:ascii="Arial" w:eastAsia="Arial" w:hAnsi="Arial" w:cs="Arial"/>
        </w:rPr>
        <w:br w:type="page"/>
      </w:r>
    </w:p>
    <w:p w14:paraId="009ABFD0" w14:textId="514A1655" w:rsidR="00C14B2B" w:rsidRDefault="160ABD9E" w:rsidP="160ABD9E">
      <w:pPr>
        <w:pStyle w:val="Footer"/>
        <w:rPr>
          <w:rFonts w:ascii="Arial" w:eastAsia="Arial" w:hAnsi="Arial" w:cs="Arial"/>
        </w:rPr>
      </w:pPr>
      <w:r w:rsidRPr="160ABD9E">
        <w:rPr>
          <w:rFonts w:ascii="Arial" w:eastAsia="Arial" w:hAnsi="Arial" w:cs="Arial"/>
        </w:rPr>
        <w:lastRenderedPageBreak/>
        <w:t>Day: - Five</w:t>
      </w:r>
    </w:p>
    <w:tbl>
      <w:tblPr>
        <w:tblStyle w:val="TableGrid"/>
        <w:tblpPr w:leftFromText="180" w:rightFromText="180" w:vertAnchor="page" w:horzAnchor="page" w:tblpX="1549" w:tblpY="1533"/>
        <w:tblW w:w="0" w:type="auto"/>
        <w:tblLook w:val="04A0" w:firstRow="1" w:lastRow="0" w:firstColumn="1" w:lastColumn="0" w:noHBand="0" w:noVBand="1"/>
      </w:tblPr>
      <w:tblGrid>
        <w:gridCol w:w="1109"/>
        <w:gridCol w:w="4601"/>
        <w:gridCol w:w="1515"/>
        <w:gridCol w:w="1559"/>
        <w:gridCol w:w="5166"/>
      </w:tblGrid>
      <w:tr w:rsidR="00D137AA" w:rsidRPr="00894B5D" w14:paraId="4CE36C88" w14:textId="77777777" w:rsidTr="160ABD9E">
        <w:trPr>
          <w:trHeight w:val="418"/>
        </w:trPr>
        <w:tc>
          <w:tcPr>
            <w:tcW w:w="1109" w:type="dxa"/>
          </w:tcPr>
          <w:p w14:paraId="4BBD50B9" w14:textId="7BA82E5D" w:rsidR="00D137AA" w:rsidRPr="00894B5D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Time</w:t>
            </w:r>
          </w:p>
        </w:tc>
        <w:tc>
          <w:tcPr>
            <w:tcW w:w="4601" w:type="dxa"/>
          </w:tcPr>
          <w:p w14:paraId="38CEB1F5" w14:textId="0715C59F" w:rsidR="00D137AA" w:rsidRPr="00894B5D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Activity</w:t>
            </w:r>
          </w:p>
        </w:tc>
        <w:tc>
          <w:tcPr>
            <w:tcW w:w="1515" w:type="dxa"/>
          </w:tcPr>
          <w:p w14:paraId="6C8DE6C2" w14:textId="037D105A" w:rsidR="00D137AA" w:rsidRPr="00894B5D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Workbook</w:t>
            </w:r>
          </w:p>
        </w:tc>
        <w:tc>
          <w:tcPr>
            <w:tcW w:w="1559" w:type="dxa"/>
          </w:tcPr>
          <w:p w14:paraId="2F42C70F" w14:textId="55D2CB05" w:rsidR="00D137AA" w:rsidRPr="00894B5D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Resources</w:t>
            </w:r>
          </w:p>
        </w:tc>
        <w:tc>
          <w:tcPr>
            <w:tcW w:w="5166" w:type="dxa"/>
          </w:tcPr>
          <w:p w14:paraId="1ADA89C1" w14:textId="6F37C825" w:rsidR="00D137AA" w:rsidRPr="00894B5D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Tutor Notes</w:t>
            </w:r>
          </w:p>
        </w:tc>
      </w:tr>
      <w:tr w:rsidR="007E01BB" w:rsidRPr="00894B5D" w14:paraId="639FA0A4" w14:textId="77777777" w:rsidTr="160ABD9E">
        <w:tc>
          <w:tcPr>
            <w:tcW w:w="1109" w:type="dxa"/>
            <w:vAlign w:val="center"/>
          </w:tcPr>
          <w:p w14:paraId="4BC778D2" w14:textId="77777777" w:rsidR="007E01BB" w:rsidRPr="0095539C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9.30</w:t>
            </w:r>
          </w:p>
          <w:p w14:paraId="3E72DAD8" w14:textId="77777777" w:rsidR="007E01BB" w:rsidRPr="0095539C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-</w:t>
            </w:r>
          </w:p>
          <w:p w14:paraId="5742600B" w14:textId="77777777" w:rsidR="007E01BB" w:rsidRPr="00A71C03" w:rsidRDefault="160ABD9E" w:rsidP="160ABD9E">
            <w:pPr>
              <w:jc w:val="center"/>
              <w:rPr>
                <w:rFonts w:ascii="Arial" w:eastAsia="Arial" w:hAnsi="Arial" w:cs="Arial"/>
                <w:highlight w:val="yellow"/>
              </w:rPr>
            </w:pPr>
            <w:r w:rsidRPr="160ABD9E">
              <w:rPr>
                <w:rFonts w:ascii="Arial" w:eastAsia="Arial" w:hAnsi="Arial" w:cs="Arial"/>
              </w:rPr>
              <w:t>10.30</w:t>
            </w:r>
          </w:p>
        </w:tc>
        <w:tc>
          <w:tcPr>
            <w:tcW w:w="4601" w:type="dxa"/>
            <w:vAlign w:val="center"/>
          </w:tcPr>
          <w:p w14:paraId="286B5C17" w14:textId="55A10190" w:rsidR="007E01BB" w:rsidRPr="00543D3E" w:rsidRDefault="160ABD9E" w:rsidP="160ABD9E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160ABD9E">
              <w:rPr>
                <w:rFonts w:ascii="Arial" w:eastAsia="Arial" w:hAnsi="Arial" w:cs="Arial"/>
              </w:rPr>
              <w:t>Act 16 Risk assessment: situation assessment</w:t>
            </w:r>
          </w:p>
        </w:tc>
        <w:tc>
          <w:tcPr>
            <w:tcW w:w="1515" w:type="dxa"/>
            <w:vAlign w:val="center"/>
          </w:tcPr>
          <w:p w14:paraId="39B8ACE2" w14:textId="6D0DE432" w:rsidR="007E01BB" w:rsidRPr="003E3A09" w:rsidRDefault="160ABD9E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  <w:r w:rsidRPr="160ABD9E">
              <w:rPr>
                <w:rFonts w:ascii="Arial" w:eastAsia="Arial" w:hAnsi="Arial" w:cs="Arial"/>
                <w:color w:val="FF0000"/>
              </w:rPr>
              <w:t xml:space="preserve">P </w:t>
            </w:r>
            <w:r w:rsidR="00622157">
              <w:rPr>
                <w:rFonts w:ascii="Arial" w:eastAsia="Arial" w:hAnsi="Arial" w:cs="Arial"/>
                <w:color w:val="FF0000"/>
              </w:rPr>
              <w:t>46 - 50</w:t>
            </w:r>
          </w:p>
        </w:tc>
        <w:tc>
          <w:tcPr>
            <w:tcW w:w="1559" w:type="dxa"/>
            <w:vAlign w:val="center"/>
          </w:tcPr>
          <w:p w14:paraId="6C13B403" w14:textId="06497E78" w:rsidR="007E01BB" w:rsidRPr="003E3A09" w:rsidRDefault="007E01BB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5166" w:type="dxa"/>
            <w:vAlign w:val="center"/>
          </w:tcPr>
          <w:p w14:paraId="7CCD1B5C" w14:textId="6B35FC31" w:rsidR="007E01BB" w:rsidRPr="003E3A09" w:rsidRDefault="160ABD9E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  <w:r w:rsidRPr="160ABD9E">
              <w:rPr>
                <w:rFonts w:ascii="Arial" w:eastAsia="Arial" w:hAnsi="Arial" w:cs="Arial"/>
                <w:color w:val="FF0000"/>
              </w:rPr>
              <w:t xml:space="preserve">Documents in </w:t>
            </w:r>
            <w:r w:rsidR="00FC7B9C">
              <w:rPr>
                <w:rFonts w:ascii="Arial" w:eastAsia="Arial" w:hAnsi="Arial" w:cs="Arial"/>
                <w:color w:val="FF0000"/>
              </w:rPr>
              <w:t>d</w:t>
            </w:r>
            <w:r w:rsidRPr="160ABD9E">
              <w:rPr>
                <w:rFonts w:ascii="Arial" w:eastAsia="Arial" w:hAnsi="Arial" w:cs="Arial"/>
                <w:color w:val="FF0000"/>
              </w:rPr>
              <w:t>ay folder</w:t>
            </w:r>
          </w:p>
        </w:tc>
      </w:tr>
      <w:tr w:rsidR="007E01BB" w:rsidRPr="00894B5D" w14:paraId="7246CDB7" w14:textId="77777777" w:rsidTr="160ABD9E">
        <w:tc>
          <w:tcPr>
            <w:tcW w:w="1109" w:type="dxa"/>
            <w:vAlign w:val="center"/>
          </w:tcPr>
          <w:p w14:paraId="7DE2961B" w14:textId="77777777" w:rsidR="007E01BB" w:rsidRPr="00A71C03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10.30</w:t>
            </w:r>
          </w:p>
          <w:p w14:paraId="78A5848A" w14:textId="77777777" w:rsidR="007E01BB" w:rsidRPr="00A71C03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-</w:t>
            </w:r>
          </w:p>
          <w:p w14:paraId="00DA905B" w14:textId="77777777" w:rsidR="007E01BB" w:rsidRPr="00A71C03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10.45</w:t>
            </w:r>
          </w:p>
        </w:tc>
        <w:tc>
          <w:tcPr>
            <w:tcW w:w="4601" w:type="dxa"/>
            <w:shd w:val="clear" w:color="auto" w:fill="D9D9D9" w:themeFill="background1" w:themeFillShade="D9"/>
            <w:vAlign w:val="center"/>
          </w:tcPr>
          <w:p w14:paraId="55811A82" w14:textId="77777777" w:rsidR="007E01BB" w:rsidRPr="00A71C03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Break</w:t>
            </w:r>
          </w:p>
        </w:tc>
        <w:tc>
          <w:tcPr>
            <w:tcW w:w="1515" w:type="dxa"/>
            <w:shd w:val="clear" w:color="auto" w:fill="D9D9D9" w:themeFill="background1" w:themeFillShade="D9"/>
            <w:vAlign w:val="center"/>
          </w:tcPr>
          <w:p w14:paraId="54E2DBF8" w14:textId="77777777" w:rsidR="007E01BB" w:rsidRPr="003E3A09" w:rsidRDefault="007E01BB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2A06A5B8" w14:textId="77777777" w:rsidR="007E01BB" w:rsidRPr="003E3A09" w:rsidRDefault="007E01BB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5166" w:type="dxa"/>
            <w:shd w:val="clear" w:color="auto" w:fill="D9D9D9" w:themeFill="background1" w:themeFillShade="D9"/>
            <w:vAlign w:val="center"/>
          </w:tcPr>
          <w:p w14:paraId="1E1DA4C5" w14:textId="63114EBD" w:rsidR="007E01BB" w:rsidRPr="003E3A09" w:rsidRDefault="007E01BB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</w:p>
        </w:tc>
      </w:tr>
      <w:tr w:rsidR="007E01BB" w:rsidRPr="00894B5D" w14:paraId="7DBED4AD" w14:textId="77777777" w:rsidTr="160ABD9E">
        <w:tc>
          <w:tcPr>
            <w:tcW w:w="1109" w:type="dxa"/>
            <w:vAlign w:val="center"/>
          </w:tcPr>
          <w:p w14:paraId="214ECF82" w14:textId="77777777" w:rsidR="007E01BB" w:rsidRPr="00A71C03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10.45</w:t>
            </w:r>
          </w:p>
          <w:p w14:paraId="677B6299" w14:textId="77777777" w:rsidR="007E01BB" w:rsidRPr="00A71C03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-</w:t>
            </w:r>
          </w:p>
          <w:p w14:paraId="03828684" w14:textId="77777777" w:rsidR="007E01BB" w:rsidRPr="00A71C03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11.45</w:t>
            </w:r>
          </w:p>
        </w:tc>
        <w:tc>
          <w:tcPr>
            <w:tcW w:w="4601" w:type="dxa"/>
            <w:vAlign w:val="center"/>
          </w:tcPr>
          <w:p w14:paraId="416F1DE4" w14:textId="02ADAF04" w:rsidR="007E01BB" w:rsidRPr="00A71C03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Act 17 Ensuring disabled workers are treat</w:t>
            </w:r>
            <w:r w:rsidR="00FC7B9C">
              <w:rPr>
                <w:rFonts w:ascii="Arial" w:eastAsia="Arial" w:hAnsi="Arial" w:cs="Arial"/>
              </w:rPr>
              <w:t>ed</w:t>
            </w:r>
            <w:r w:rsidRPr="160ABD9E">
              <w:rPr>
                <w:rFonts w:ascii="Arial" w:eastAsia="Arial" w:hAnsi="Arial" w:cs="Arial"/>
              </w:rPr>
              <w:t xml:space="preserve"> fairly</w:t>
            </w:r>
          </w:p>
        </w:tc>
        <w:tc>
          <w:tcPr>
            <w:tcW w:w="1515" w:type="dxa"/>
            <w:vAlign w:val="center"/>
          </w:tcPr>
          <w:p w14:paraId="5EDA868C" w14:textId="0CFE0A70" w:rsidR="007E01BB" w:rsidRPr="003E3A09" w:rsidRDefault="160ABD9E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  <w:r w:rsidRPr="160ABD9E">
              <w:rPr>
                <w:rFonts w:ascii="Arial" w:eastAsia="Arial" w:hAnsi="Arial" w:cs="Arial"/>
                <w:color w:val="FF0000"/>
              </w:rPr>
              <w:t xml:space="preserve">P </w:t>
            </w:r>
            <w:r w:rsidR="00622157">
              <w:rPr>
                <w:rFonts w:ascii="Arial" w:eastAsia="Arial" w:hAnsi="Arial" w:cs="Arial"/>
                <w:color w:val="FF0000"/>
              </w:rPr>
              <w:t>51</w:t>
            </w:r>
          </w:p>
        </w:tc>
        <w:tc>
          <w:tcPr>
            <w:tcW w:w="1559" w:type="dxa"/>
            <w:vAlign w:val="center"/>
          </w:tcPr>
          <w:p w14:paraId="4971C0C6" w14:textId="21227B54" w:rsidR="007E01BB" w:rsidRPr="003E3A09" w:rsidRDefault="160ABD9E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  <w:r w:rsidRPr="160ABD9E">
              <w:rPr>
                <w:rFonts w:ascii="Arial" w:eastAsia="Arial" w:hAnsi="Arial" w:cs="Arial"/>
                <w:color w:val="FF0000"/>
              </w:rPr>
              <w:t xml:space="preserve">P </w:t>
            </w:r>
            <w:r w:rsidR="00F847F6">
              <w:rPr>
                <w:rFonts w:ascii="Arial" w:eastAsia="Arial" w:hAnsi="Arial" w:cs="Arial"/>
                <w:color w:val="FF0000"/>
              </w:rPr>
              <w:t>38</w:t>
            </w:r>
          </w:p>
        </w:tc>
        <w:tc>
          <w:tcPr>
            <w:tcW w:w="5166" w:type="dxa"/>
            <w:vAlign w:val="center"/>
          </w:tcPr>
          <w:p w14:paraId="4778BB86" w14:textId="54F5A1FC" w:rsidR="007E01BB" w:rsidRPr="003E3A09" w:rsidRDefault="009A4EF2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  <w:r>
              <w:rPr>
                <w:rFonts w:ascii="Arial" w:eastAsia="Arial" w:hAnsi="Arial" w:cs="Arial"/>
                <w:color w:val="FF0000"/>
              </w:rPr>
              <w:t>`</w:t>
            </w:r>
          </w:p>
        </w:tc>
      </w:tr>
      <w:tr w:rsidR="007E01BB" w:rsidRPr="00894B5D" w14:paraId="6BAA8FB3" w14:textId="77777777" w:rsidTr="160ABD9E">
        <w:tc>
          <w:tcPr>
            <w:tcW w:w="1109" w:type="dxa"/>
            <w:vAlign w:val="center"/>
          </w:tcPr>
          <w:p w14:paraId="1CF1E6A3" w14:textId="77777777" w:rsidR="007E01BB" w:rsidRPr="00A71C03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11.45</w:t>
            </w:r>
          </w:p>
          <w:p w14:paraId="0729C360" w14:textId="77777777" w:rsidR="007E01BB" w:rsidRPr="00A71C03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-</w:t>
            </w:r>
          </w:p>
          <w:p w14:paraId="6838EA47" w14:textId="77777777" w:rsidR="007E01BB" w:rsidRPr="00A71C03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12.30</w:t>
            </w:r>
          </w:p>
        </w:tc>
        <w:tc>
          <w:tcPr>
            <w:tcW w:w="4601" w:type="dxa"/>
            <w:vAlign w:val="center"/>
          </w:tcPr>
          <w:p w14:paraId="2AAD560C" w14:textId="736BF438" w:rsidR="00363E52" w:rsidRPr="00A71C03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Act 18 Contents of a health and safety policy</w:t>
            </w:r>
          </w:p>
        </w:tc>
        <w:tc>
          <w:tcPr>
            <w:tcW w:w="1515" w:type="dxa"/>
            <w:vAlign w:val="center"/>
          </w:tcPr>
          <w:p w14:paraId="56CACD0B" w14:textId="1C205AD4" w:rsidR="007E01BB" w:rsidRPr="003E3A09" w:rsidRDefault="160ABD9E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  <w:r w:rsidRPr="160ABD9E">
              <w:rPr>
                <w:rFonts w:ascii="Arial" w:eastAsia="Arial" w:hAnsi="Arial" w:cs="Arial"/>
                <w:color w:val="FF0000"/>
              </w:rPr>
              <w:t xml:space="preserve">P </w:t>
            </w:r>
            <w:r w:rsidR="00622157">
              <w:rPr>
                <w:rFonts w:ascii="Arial" w:eastAsia="Arial" w:hAnsi="Arial" w:cs="Arial"/>
                <w:color w:val="FF0000"/>
              </w:rPr>
              <w:t>52 - 53</w:t>
            </w:r>
          </w:p>
        </w:tc>
        <w:tc>
          <w:tcPr>
            <w:tcW w:w="1559" w:type="dxa"/>
            <w:vAlign w:val="center"/>
          </w:tcPr>
          <w:p w14:paraId="008E6AA5" w14:textId="6DCFE935" w:rsidR="007E01BB" w:rsidRPr="003E3A09" w:rsidRDefault="160ABD9E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  <w:r w:rsidRPr="160ABD9E">
              <w:rPr>
                <w:rFonts w:ascii="Arial" w:eastAsia="Arial" w:hAnsi="Arial" w:cs="Arial"/>
                <w:color w:val="FF0000"/>
              </w:rPr>
              <w:t xml:space="preserve">P </w:t>
            </w:r>
            <w:r w:rsidR="00F847F6">
              <w:rPr>
                <w:rFonts w:ascii="Arial" w:eastAsia="Arial" w:hAnsi="Arial" w:cs="Arial"/>
                <w:color w:val="FF0000"/>
              </w:rPr>
              <w:t>39</w:t>
            </w:r>
          </w:p>
        </w:tc>
        <w:tc>
          <w:tcPr>
            <w:tcW w:w="5166" w:type="dxa"/>
            <w:vAlign w:val="center"/>
          </w:tcPr>
          <w:p w14:paraId="3D291229" w14:textId="048303DA" w:rsidR="007E01BB" w:rsidRPr="003E3A09" w:rsidRDefault="007E01BB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</w:p>
        </w:tc>
      </w:tr>
      <w:tr w:rsidR="007E01BB" w:rsidRPr="00894B5D" w14:paraId="29D99E03" w14:textId="77777777" w:rsidTr="160ABD9E">
        <w:trPr>
          <w:trHeight w:val="886"/>
        </w:trPr>
        <w:tc>
          <w:tcPr>
            <w:tcW w:w="1109" w:type="dxa"/>
            <w:vAlign w:val="center"/>
          </w:tcPr>
          <w:p w14:paraId="0957B9F2" w14:textId="77777777" w:rsidR="007E01BB" w:rsidRPr="00A71C03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12.30</w:t>
            </w:r>
          </w:p>
          <w:p w14:paraId="05852C65" w14:textId="77777777" w:rsidR="007E01BB" w:rsidRPr="00A71C03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-</w:t>
            </w:r>
          </w:p>
          <w:p w14:paraId="6104CA00" w14:textId="77777777" w:rsidR="007E01BB" w:rsidRPr="00A71C03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13.30</w:t>
            </w:r>
          </w:p>
        </w:tc>
        <w:tc>
          <w:tcPr>
            <w:tcW w:w="4601" w:type="dxa"/>
            <w:shd w:val="clear" w:color="auto" w:fill="D9D9D9" w:themeFill="background1" w:themeFillShade="D9"/>
            <w:vAlign w:val="center"/>
          </w:tcPr>
          <w:p w14:paraId="42E1398E" w14:textId="77777777" w:rsidR="007E01BB" w:rsidRPr="00A71C03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Lunch</w:t>
            </w:r>
          </w:p>
        </w:tc>
        <w:tc>
          <w:tcPr>
            <w:tcW w:w="1515" w:type="dxa"/>
            <w:shd w:val="clear" w:color="auto" w:fill="D9D9D9" w:themeFill="background1" w:themeFillShade="D9"/>
            <w:vAlign w:val="center"/>
          </w:tcPr>
          <w:p w14:paraId="5569C856" w14:textId="77777777" w:rsidR="007E01BB" w:rsidRPr="003E3A09" w:rsidRDefault="007E01BB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360F1A74" w14:textId="77777777" w:rsidR="007E01BB" w:rsidRPr="003E3A09" w:rsidRDefault="007E01BB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5166" w:type="dxa"/>
            <w:shd w:val="clear" w:color="auto" w:fill="D9D9D9" w:themeFill="background1" w:themeFillShade="D9"/>
            <w:vAlign w:val="center"/>
          </w:tcPr>
          <w:p w14:paraId="56377D95" w14:textId="77DB606D" w:rsidR="007E01BB" w:rsidRPr="003E3A09" w:rsidRDefault="007E01BB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</w:p>
        </w:tc>
      </w:tr>
      <w:tr w:rsidR="007E01BB" w:rsidRPr="00894B5D" w14:paraId="4D985763" w14:textId="77777777" w:rsidTr="160ABD9E">
        <w:tc>
          <w:tcPr>
            <w:tcW w:w="1109" w:type="dxa"/>
            <w:vAlign w:val="center"/>
          </w:tcPr>
          <w:p w14:paraId="1C8FAD9D" w14:textId="77777777" w:rsidR="007E01BB" w:rsidRPr="00A71C03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13.30</w:t>
            </w:r>
          </w:p>
          <w:p w14:paraId="4F040F50" w14:textId="77777777" w:rsidR="007E01BB" w:rsidRPr="00A71C03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-</w:t>
            </w:r>
          </w:p>
          <w:p w14:paraId="69CC6180" w14:textId="77777777" w:rsidR="007E01BB" w:rsidRPr="00A71C03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14.30</w:t>
            </w:r>
          </w:p>
        </w:tc>
        <w:tc>
          <w:tcPr>
            <w:tcW w:w="4601" w:type="dxa"/>
            <w:vAlign w:val="center"/>
          </w:tcPr>
          <w:p w14:paraId="60C56BDA" w14:textId="1789796E" w:rsidR="007E01BB" w:rsidRPr="00363E52" w:rsidRDefault="160ABD9E" w:rsidP="160ABD9E">
            <w:pPr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b/>
                <w:bCs/>
              </w:rPr>
            </w:pPr>
            <w:r w:rsidRPr="160ABD9E">
              <w:rPr>
                <w:rFonts w:ascii="Arial" w:eastAsia="Arial" w:hAnsi="Arial" w:cs="Arial"/>
              </w:rPr>
              <w:t>Act 19</w:t>
            </w:r>
            <w:r w:rsidRPr="160ABD9E">
              <w:rPr>
                <w:rFonts w:ascii="Arial" w:eastAsia="Arial" w:hAnsi="Arial" w:cs="Arial"/>
                <w:b/>
                <w:bCs/>
              </w:rPr>
              <w:t xml:space="preserve"> </w:t>
            </w:r>
            <w:r w:rsidRPr="160ABD9E">
              <w:rPr>
                <w:rFonts w:ascii="Arial" w:eastAsia="Arial" w:hAnsi="Arial" w:cs="Arial"/>
              </w:rPr>
              <w:t>Draft health and safety induction programme</w:t>
            </w:r>
          </w:p>
        </w:tc>
        <w:tc>
          <w:tcPr>
            <w:tcW w:w="1515" w:type="dxa"/>
            <w:vAlign w:val="center"/>
          </w:tcPr>
          <w:p w14:paraId="10C769CF" w14:textId="48CD7F0F" w:rsidR="007E01BB" w:rsidRPr="003E3A09" w:rsidRDefault="160ABD9E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  <w:r w:rsidRPr="160ABD9E">
              <w:rPr>
                <w:rFonts w:ascii="Arial" w:eastAsia="Arial" w:hAnsi="Arial" w:cs="Arial"/>
                <w:color w:val="FF0000"/>
              </w:rPr>
              <w:t xml:space="preserve">P </w:t>
            </w:r>
            <w:r w:rsidR="00622157">
              <w:rPr>
                <w:rFonts w:ascii="Arial" w:eastAsia="Arial" w:hAnsi="Arial" w:cs="Arial"/>
                <w:color w:val="FF0000"/>
              </w:rPr>
              <w:t>54 - 55</w:t>
            </w:r>
          </w:p>
        </w:tc>
        <w:tc>
          <w:tcPr>
            <w:tcW w:w="1559" w:type="dxa"/>
            <w:vAlign w:val="center"/>
          </w:tcPr>
          <w:p w14:paraId="4CD00499" w14:textId="50F932F6" w:rsidR="007E01BB" w:rsidRPr="003E3A09" w:rsidRDefault="160ABD9E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  <w:r w:rsidRPr="160ABD9E">
              <w:rPr>
                <w:rFonts w:ascii="Arial" w:eastAsia="Arial" w:hAnsi="Arial" w:cs="Arial"/>
                <w:color w:val="FF0000"/>
              </w:rPr>
              <w:t xml:space="preserve">P </w:t>
            </w:r>
            <w:r w:rsidR="00F847F6">
              <w:rPr>
                <w:rFonts w:ascii="Arial" w:eastAsia="Arial" w:hAnsi="Arial" w:cs="Arial"/>
                <w:color w:val="FF0000"/>
              </w:rPr>
              <w:t>40 - 41</w:t>
            </w:r>
          </w:p>
        </w:tc>
        <w:tc>
          <w:tcPr>
            <w:tcW w:w="5166" w:type="dxa"/>
            <w:vAlign w:val="center"/>
          </w:tcPr>
          <w:p w14:paraId="32219686" w14:textId="48655060" w:rsidR="007E01BB" w:rsidRPr="003E3A09" w:rsidRDefault="007E01BB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</w:p>
        </w:tc>
      </w:tr>
      <w:tr w:rsidR="007E01BB" w:rsidRPr="00894B5D" w14:paraId="58AB6948" w14:textId="77777777" w:rsidTr="160ABD9E">
        <w:tc>
          <w:tcPr>
            <w:tcW w:w="1109" w:type="dxa"/>
            <w:vAlign w:val="center"/>
          </w:tcPr>
          <w:p w14:paraId="685D6075" w14:textId="77777777" w:rsidR="007E01BB" w:rsidRPr="00A71C03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14.30</w:t>
            </w:r>
          </w:p>
          <w:p w14:paraId="614A4D22" w14:textId="77777777" w:rsidR="007E01BB" w:rsidRPr="00A71C03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-</w:t>
            </w:r>
          </w:p>
          <w:p w14:paraId="7A7DE904" w14:textId="77777777" w:rsidR="007E01BB" w:rsidRPr="00A71C03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14.45</w:t>
            </w:r>
          </w:p>
        </w:tc>
        <w:tc>
          <w:tcPr>
            <w:tcW w:w="4601" w:type="dxa"/>
            <w:shd w:val="clear" w:color="auto" w:fill="D9D9D9" w:themeFill="background1" w:themeFillShade="D9"/>
            <w:vAlign w:val="center"/>
          </w:tcPr>
          <w:p w14:paraId="69EA6497" w14:textId="77777777" w:rsidR="007E01BB" w:rsidRPr="00A71C03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Break</w:t>
            </w:r>
          </w:p>
        </w:tc>
        <w:tc>
          <w:tcPr>
            <w:tcW w:w="1515" w:type="dxa"/>
            <w:shd w:val="clear" w:color="auto" w:fill="D9D9D9" w:themeFill="background1" w:themeFillShade="D9"/>
            <w:vAlign w:val="center"/>
          </w:tcPr>
          <w:p w14:paraId="6021E58C" w14:textId="77777777" w:rsidR="007E01BB" w:rsidRPr="003E3A09" w:rsidRDefault="007E01BB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3B5EA52C" w14:textId="77777777" w:rsidR="007E01BB" w:rsidRPr="003E3A09" w:rsidRDefault="007E01BB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5166" w:type="dxa"/>
            <w:shd w:val="clear" w:color="auto" w:fill="D9D9D9" w:themeFill="background1" w:themeFillShade="D9"/>
            <w:vAlign w:val="center"/>
          </w:tcPr>
          <w:p w14:paraId="0F700CE5" w14:textId="37A7CC8A" w:rsidR="007E01BB" w:rsidRPr="003E3A09" w:rsidRDefault="007E01BB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</w:p>
        </w:tc>
      </w:tr>
      <w:tr w:rsidR="007E01BB" w:rsidRPr="00894B5D" w14:paraId="24AA4E0A" w14:textId="77777777" w:rsidTr="160ABD9E">
        <w:tc>
          <w:tcPr>
            <w:tcW w:w="1109" w:type="dxa"/>
            <w:vAlign w:val="center"/>
          </w:tcPr>
          <w:p w14:paraId="42F2E2EC" w14:textId="77777777" w:rsidR="007E01BB" w:rsidRPr="0095539C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14.45</w:t>
            </w:r>
          </w:p>
          <w:p w14:paraId="7AF8438F" w14:textId="77777777" w:rsidR="007E01BB" w:rsidRPr="0095539C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-</w:t>
            </w:r>
          </w:p>
          <w:p w14:paraId="2144BE43" w14:textId="77777777" w:rsidR="007E01BB" w:rsidRPr="00A71C03" w:rsidRDefault="160ABD9E" w:rsidP="160ABD9E">
            <w:pPr>
              <w:jc w:val="center"/>
              <w:rPr>
                <w:rFonts w:ascii="Arial" w:eastAsia="Arial" w:hAnsi="Arial" w:cs="Arial"/>
                <w:highlight w:val="yellow"/>
              </w:rPr>
            </w:pPr>
            <w:r w:rsidRPr="160ABD9E">
              <w:rPr>
                <w:rFonts w:ascii="Arial" w:eastAsia="Arial" w:hAnsi="Arial" w:cs="Arial"/>
              </w:rPr>
              <w:t>15.45</w:t>
            </w:r>
          </w:p>
        </w:tc>
        <w:tc>
          <w:tcPr>
            <w:tcW w:w="4601" w:type="dxa"/>
            <w:vAlign w:val="center"/>
          </w:tcPr>
          <w:p w14:paraId="488A2499" w14:textId="2231B0CE" w:rsidR="007E01BB" w:rsidRPr="00C732A0" w:rsidRDefault="160ABD9E" w:rsidP="160ABD9E">
            <w:pPr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Act 20 Ensuring employers have effective accident procedures</w:t>
            </w:r>
          </w:p>
        </w:tc>
        <w:tc>
          <w:tcPr>
            <w:tcW w:w="1515" w:type="dxa"/>
            <w:vAlign w:val="center"/>
          </w:tcPr>
          <w:p w14:paraId="76AADEDD" w14:textId="25F0E6FB" w:rsidR="007E01BB" w:rsidRPr="003E3A09" w:rsidRDefault="160ABD9E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  <w:r w:rsidRPr="160ABD9E">
              <w:rPr>
                <w:rFonts w:ascii="Arial" w:eastAsia="Arial" w:hAnsi="Arial" w:cs="Arial"/>
                <w:color w:val="FF0000"/>
              </w:rPr>
              <w:t xml:space="preserve">P </w:t>
            </w:r>
            <w:r w:rsidR="00622157">
              <w:rPr>
                <w:rFonts w:ascii="Arial" w:eastAsia="Arial" w:hAnsi="Arial" w:cs="Arial"/>
                <w:color w:val="FF0000"/>
              </w:rPr>
              <w:t>56 - 57</w:t>
            </w:r>
          </w:p>
        </w:tc>
        <w:tc>
          <w:tcPr>
            <w:tcW w:w="1559" w:type="dxa"/>
            <w:vAlign w:val="center"/>
          </w:tcPr>
          <w:p w14:paraId="6A3ED1E2" w14:textId="07F13247" w:rsidR="007E01BB" w:rsidRPr="003E3A09" w:rsidRDefault="160ABD9E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  <w:r w:rsidRPr="160ABD9E">
              <w:rPr>
                <w:rFonts w:ascii="Arial" w:eastAsia="Arial" w:hAnsi="Arial" w:cs="Arial"/>
                <w:color w:val="FF0000"/>
              </w:rPr>
              <w:t xml:space="preserve">P </w:t>
            </w:r>
            <w:r w:rsidR="00F847F6">
              <w:rPr>
                <w:rFonts w:ascii="Arial" w:eastAsia="Arial" w:hAnsi="Arial" w:cs="Arial"/>
                <w:color w:val="FF0000"/>
              </w:rPr>
              <w:t>42 - 44</w:t>
            </w:r>
          </w:p>
        </w:tc>
        <w:tc>
          <w:tcPr>
            <w:tcW w:w="5166" w:type="dxa"/>
            <w:vAlign w:val="center"/>
          </w:tcPr>
          <w:p w14:paraId="483497A4" w14:textId="5FA4BDE2" w:rsidR="007E01BB" w:rsidRPr="003E3A09" w:rsidRDefault="007E01BB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</w:p>
        </w:tc>
      </w:tr>
    </w:tbl>
    <w:p w14:paraId="348098D8" w14:textId="77777777" w:rsidR="00C14B2B" w:rsidRDefault="00C14B2B" w:rsidP="160ABD9E">
      <w:pPr>
        <w:rPr>
          <w:rFonts w:ascii="Arial" w:eastAsia="Arial" w:hAnsi="Arial" w:cs="Arial"/>
        </w:rPr>
      </w:pPr>
    </w:p>
    <w:p w14:paraId="2247922C" w14:textId="77777777" w:rsidR="00BF3C4B" w:rsidRDefault="160ABD9E" w:rsidP="160ABD9E">
      <w:pPr>
        <w:pStyle w:val="Footer"/>
        <w:rPr>
          <w:rFonts w:ascii="Arial" w:eastAsia="Arial" w:hAnsi="Arial" w:cs="Arial"/>
        </w:rPr>
      </w:pPr>
      <w:r w:rsidRPr="160ABD9E">
        <w:rPr>
          <w:rFonts w:ascii="Arial" w:eastAsia="Arial" w:hAnsi="Arial" w:cs="Arial"/>
        </w:rPr>
        <w:t>Notes for next session</w:t>
      </w:r>
    </w:p>
    <w:p w14:paraId="6CED43F2" w14:textId="75CE78A7" w:rsidR="0095539C" w:rsidRDefault="00503E18" w:rsidP="160ABD9E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Ask students to bring alone any </w:t>
      </w:r>
      <w:r w:rsidR="160ABD9E" w:rsidRPr="160ABD9E">
        <w:rPr>
          <w:rFonts w:ascii="Arial" w:eastAsia="Arial" w:hAnsi="Arial" w:cs="Arial"/>
        </w:rPr>
        <w:t>COSHH Assessments</w:t>
      </w:r>
      <w:r>
        <w:rPr>
          <w:rFonts w:ascii="Arial" w:eastAsia="Arial" w:hAnsi="Arial" w:cs="Arial"/>
        </w:rPr>
        <w:t xml:space="preserve"> / data sheets</w:t>
      </w:r>
      <w:r w:rsidR="00C25D23" w:rsidRPr="160ABD9E">
        <w:rPr>
          <w:rFonts w:ascii="Arial" w:eastAsia="Arial" w:hAnsi="Arial" w:cs="Arial"/>
        </w:rPr>
        <w:br w:type="page"/>
      </w:r>
    </w:p>
    <w:p w14:paraId="483F4229" w14:textId="2EBF6CEA" w:rsidR="0095539C" w:rsidRDefault="160ABD9E" w:rsidP="160ABD9E">
      <w:pPr>
        <w:rPr>
          <w:rFonts w:ascii="Arial" w:eastAsia="Arial" w:hAnsi="Arial" w:cs="Arial"/>
        </w:rPr>
      </w:pPr>
      <w:r w:rsidRPr="160ABD9E">
        <w:rPr>
          <w:rFonts w:ascii="Arial" w:eastAsia="Arial" w:hAnsi="Arial" w:cs="Arial"/>
        </w:rPr>
        <w:lastRenderedPageBreak/>
        <w:t>Day: - Six</w:t>
      </w:r>
    </w:p>
    <w:tbl>
      <w:tblPr>
        <w:tblStyle w:val="TableGrid"/>
        <w:tblpPr w:leftFromText="180" w:rightFromText="180" w:vertAnchor="page" w:horzAnchor="page" w:tblpX="1549" w:tblpY="1533"/>
        <w:tblW w:w="14128" w:type="dxa"/>
        <w:tblLook w:val="04A0" w:firstRow="1" w:lastRow="0" w:firstColumn="1" w:lastColumn="0" w:noHBand="0" w:noVBand="1"/>
      </w:tblPr>
      <w:tblGrid>
        <w:gridCol w:w="1108"/>
        <w:gridCol w:w="5139"/>
        <w:gridCol w:w="1528"/>
        <w:gridCol w:w="1364"/>
        <w:gridCol w:w="4989"/>
      </w:tblGrid>
      <w:tr w:rsidR="00D137AA" w:rsidRPr="00894B5D" w14:paraId="0DBCDDFC" w14:textId="77777777" w:rsidTr="160ABD9E">
        <w:trPr>
          <w:trHeight w:val="410"/>
        </w:trPr>
        <w:tc>
          <w:tcPr>
            <w:tcW w:w="1108" w:type="dxa"/>
          </w:tcPr>
          <w:p w14:paraId="3DD9EFE4" w14:textId="3C9135BF" w:rsidR="00D137AA" w:rsidRPr="00894B5D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Time</w:t>
            </w:r>
          </w:p>
        </w:tc>
        <w:tc>
          <w:tcPr>
            <w:tcW w:w="5139" w:type="dxa"/>
          </w:tcPr>
          <w:p w14:paraId="6CD4E53A" w14:textId="6E90911E" w:rsidR="00D137AA" w:rsidRPr="00894B5D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Activity</w:t>
            </w:r>
          </w:p>
        </w:tc>
        <w:tc>
          <w:tcPr>
            <w:tcW w:w="1528" w:type="dxa"/>
          </w:tcPr>
          <w:p w14:paraId="3E6AD563" w14:textId="42B7F47C" w:rsidR="00D137AA" w:rsidRPr="00894B5D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Workbook</w:t>
            </w:r>
          </w:p>
        </w:tc>
        <w:tc>
          <w:tcPr>
            <w:tcW w:w="1364" w:type="dxa"/>
          </w:tcPr>
          <w:p w14:paraId="2388FF6C" w14:textId="5EE7AFF8" w:rsidR="00D137AA" w:rsidRPr="00894B5D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Resources</w:t>
            </w:r>
          </w:p>
        </w:tc>
        <w:tc>
          <w:tcPr>
            <w:tcW w:w="4989" w:type="dxa"/>
          </w:tcPr>
          <w:p w14:paraId="59BB9E83" w14:textId="0D221B62" w:rsidR="00D137AA" w:rsidRPr="00894B5D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Tutor Notes</w:t>
            </w:r>
          </w:p>
        </w:tc>
      </w:tr>
      <w:tr w:rsidR="0095539C" w:rsidRPr="00894B5D" w14:paraId="4098EFC6" w14:textId="77777777" w:rsidTr="160ABD9E">
        <w:trPr>
          <w:trHeight w:val="1260"/>
        </w:trPr>
        <w:tc>
          <w:tcPr>
            <w:tcW w:w="1108" w:type="dxa"/>
            <w:vAlign w:val="center"/>
          </w:tcPr>
          <w:p w14:paraId="219CD095" w14:textId="77777777" w:rsidR="0095539C" w:rsidRPr="003F6510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9.30</w:t>
            </w:r>
          </w:p>
          <w:p w14:paraId="17FABB46" w14:textId="77777777" w:rsidR="0095539C" w:rsidRPr="003F6510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-</w:t>
            </w:r>
          </w:p>
          <w:p w14:paraId="08EF296D" w14:textId="77777777" w:rsidR="0095539C" w:rsidRPr="003F6510" w:rsidRDefault="160ABD9E" w:rsidP="160ABD9E">
            <w:pPr>
              <w:jc w:val="center"/>
              <w:rPr>
                <w:rFonts w:ascii="Arial" w:eastAsia="Arial" w:hAnsi="Arial" w:cs="Arial"/>
                <w:highlight w:val="yellow"/>
              </w:rPr>
            </w:pPr>
            <w:r w:rsidRPr="160ABD9E">
              <w:rPr>
                <w:rFonts w:ascii="Arial" w:eastAsia="Arial" w:hAnsi="Arial" w:cs="Arial"/>
              </w:rPr>
              <w:t>10.30</w:t>
            </w:r>
          </w:p>
        </w:tc>
        <w:tc>
          <w:tcPr>
            <w:tcW w:w="5139" w:type="dxa"/>
            <w:vAlign w:val="center"/>
          </w:tcPr>
          <w:p w14:paraId="68F161C9" w14:textId="61D94762" w:rsidR="00C732A0" w:rsidRPr="00C732A0" w:rsidRDefault="160ABD9E" w:rsidP="160ABD9E">
            <w:pPr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Act 21</w:t>
            </w:r>
            <w:r w:rsidRPr="160ABD9E">
              <w:rPr>
                <w:rFonts w:ascii="Arial" w:eastAsia="Arial" w:hAnsi="Arial" w:cs="Arial"/>
                <w:b/>
                <w:bCs/>
              </w:rPr>
              <w:t xml:space="preserve"> </w:t>
            </w:r>
            <w:r w:rsidRPr="160ABD9E">
              <w:rPr>
                <w:rFonts w:ascii="Arial" w:eastAsia="Arial" w:hAnsi="Arial" w:cs="Arial"/>
              </w:rPr>
              <w:t xml:space="preserve">Reporting of Injuries, Diseases and Dangerous Occurrences </w:t>
            </w:r>
          </w:p>
          <w:p w14:paraId="5A14E887" w14:textId="037139BE" w:rsidR="0095539C" w:rsidRPr="00C732A0" w:rsidRDefault="160ABD9E" w:rsidP="160ABD9E">
            <w:pPr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Regulations 2013 (RIDDOR)</w:t>
            </w:r>
          </w:p>
        </w:tc>
        <w:tc>
          <w:tcPr>
            <w:tcW w:w="1528" w:type="dxa"/>
            <w:vAlign w:val="center"/>
          </w:tcPr>
          <w:p w14:paraId="6F296A24" w14:textId="751C9B3A" w:rsidR="0095539C" w:rsidRPr="003E3A09" w:rsidRDefault="160ABD9E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  <w:r w:rsidRPr="160ABD9E">
              <w:rPr>
                <w:rFonts w:ascii="Arial" w:eastAsia="Arial" w:hAnsi="Arial" w:cs="Arial"/>
                <w:color w:val="FF0000"/>
              </w:rPr>
              <w:t xml:space="preserve">P </w:t>
            </w:r>
            <w:r w:rsidR="00622157">
              <w:rPr>
                <w:rFonts w:ascii="Arial" w:eastAsia="Arial" w:hAnsi="Arial" w:cs="Arial"/>
                <w:color w:val="FF0000"/>
              </w:rPr>
              <w:t>58 - 59</w:t>
            </w:r>
          </w:p>
        </w:tc>
        <w:tc>
          <w:tcPr>
            <w:tcW w:w="1364" w:type="dxa"/>
            <w:vAlign w:val="center"/>
          </w:tcPr>
          <w:p w14:paraId="22D9E4E3" w14:textId="4DC629B2" w:rsidR="0095539C" w:rsidRPr="003E3A09" w:rsidRDefault="160ABD9E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  <w:r w:rsidRPr="160ABD9E">
              <w:rPr>
                <w:rFonts w:ascii="Arial" w:eastAsia="Arial" w:hAnsi="Arial" w:cs="Arial"/>
                <w:color w:val="FF0000"/>
              </w:rPr>
              <w:t xml:space="preserve">P </w:t>
            </w:r>
            <w:r w:rsidR="00F847F6">
              <w:rPr>
                <w:rFonts w:ascii="Arial" w:eastAsia="Arial" w:hAnsi="Arial" w:cs="Arial"/>
                <w:color w:val="FF0000"/>
              </w:rPr>
              <w:t xml:space="preserve">45 </w:t>
            </w:r>
            <w:r w:rsidR="004C5A58">
              <w:rPr>
                <w:rFonts w:ascii="Arial" w:eastAsia="Arial" w:hAnsi="Arial" w:cs="Arial"/>
                <w:color w:val="FF0000"/>
              </w:rPr>
              <w:t>- 49</w:t>
            </w:r>
          </w:p>
        </w:tc>
        <w:tc>
          <w:tcPr>
            <w:tcW w:w="4989" w:type="dxa"/>
            <w:vAlign w:val="center"/>
          </w:tcPr>
          <w:p w14:paraId="1C2E8B0B" w14:textId="32B39ECD" w:rsidR="0095539C" w:rsidRPr="003E3A09" w:rsidRDefault="00BD6C8A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  <w:r>
              <w:rPr>
                <w:rFonts w:ascii="Arial" w:eastAsia="Arial" w:hAnsi="Arial" w:cs="Arial"/>
                <w:color w:val="FF0000"/>
              </w:rPr>
              <w:t xml:space="preserve">HSE guide </w:t>
            </w:r>
            <w:r w:rsidR="160ABD9E" w:rsidRPr="160ABD9E">
              <w:rPr>
                <w:rFonts w:ascii="Arial" w:eastAsia="Arial" w:hAnsi="Arial" w:cs="Arial"/>
                <w:color w:val="FF0000"/>
              </w:rPr>
              <w:t xml:space="preserve">in </w:t>
            </w:r>
            <w:r>
              <w:rPr>
                <w:rFonts w:ascii="Arial" w:eastAsia="Arial" w:hAnsi="Arial" w:cs="Arial"/>
                <w:color w:val="FF0000"/>
              </w:rPr>
              <w:t>d</w:t>
            </w:r>
            <w:r w:rsidR="160ABD9E" w:rsidRPr="160ABD9E">
              <w:rPr>
                <w:rFonts w:ascii="Arial" w:eastAsia="Arial" w:hAnsi="Arial" w:cs="Arial"/>
                <w:color w:val="FF0000"/>
              </w:rPr>
              <w:t xml:space="preserve">ay </w:t>
            </w:r>
            <w:r>
              <w:rPr>
                <w:rFonts w:ascii="Arial" w:eastAsia="Arial" w:hAnsi="Arial" w:cs="Arial"/>
                <w:color w:val="FF0000"/>
              </w:rPr>
              <w:t>f</w:t>
            </w:r>
            <w:r w:rsidR="160ABD9E" w:rsidRPr="160ABD9E">
              <w:rPr>
                <w:rFonts w:ascii="Arial" w:eastAsia="Arial" w:hAnsi="Arial" w:cs="Arial"/>
                <w:color w:val="FF0000"/>
              </w:rPr>
              <w:t>older</w:t>
            </w:r>
          </w:p>
        </w:tc>
      </w:tr>
      <w:tr w:rsidR="0095539C" w:rsidRPr="00894B5D" w14:paraId="06BD2BA7" w14:textId="77777777" w:rsidTr="160ABD9E">
        <w:trPr>
          <w:trHeight w:val="942"/>
        </w:trPr>
        <w:tc>
          <w:tcPr>
            <w:tcW w:w="1108" w:type="dxa"/>
            <w:vAlign w:val="center"/>
          </w:tcPr>
          <w:p w14:paraId="46336369" w14:textId="77777777" w:rsidR="0095539C" w:rsidRPr="003F6510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10.30</w:t>
            </w:r>
          </w:p>
          <w:p w14:paraId="3C797CE0" w14:textId="77777777" w:rsidR="0095539C" w:rsidRPr="003F6510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-</w:t>
            </w:r>
          </w:p>
          <w:p w14:paraId="1BB86D07" w14:textId="77777777" w:rsidR="0095539C" w:rsidRPr="003F6510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10.45</w:t>
            </w:r>
          </w:p>
        </w:tc>
        <w:tc>
          <w:tcPr>
            <w:tcW w:w="5139" w:type="dxa"/>
            <w:shd w:val="clear" w:color="auto" w:fill="D9D9D9" w:themeFill="background1" w:themeFillShade="D9"/>
            <w:vAlign w:val="center"/>
          </w:tcPr>
          <w:p w14:paraId="0D3B5C3E" w14:textId="77777777" w:rsidR="0095539C" w:rsidRPr="00A71C03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Break</w:t>
            </w:r>
          </w:p>
        </w:tc>
        <w:tc>
          <w:tcPr>
            <w:tcW w:w="1528" w:type="dxa"/>
            <w:shd w:val="clear" w:color="auto" w:fill="D9D9D9" w:themeFill="background1" w:themeFillShade="D9"/>
            <w:vAlign w:val="center"/>
          </w:tcPr>
          <w:p w14:paraId="394E80EE" w14:textId="77777777" w:rsidR="0095539C" w:rsidRPr="003E3A09" w:rsidRDefault="0095539C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1364" w:type="dxa"/>
            <w:shd w:val="clear" w:color="auto" w:fill="D9D9D9" w:themeFill="background1" w:themeFillShade="D9"/>
            <w:vAlign w:val="center"/>
          </w:tcPr>
          <w:p w14:paraId="13B4EC1A" w14:textId="77777777" w:rsidR="0095539C" w:rsidRPr="003E3A09" w:rsidRDefault="0095539C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4989" w:type="dxa"/>
            <w:shd w:val="clear" w:color="auto" w:fill="D9D9D9" w:themeFill="background1" w:themeFillShade="D9"/>
            <w:vAlign w:val="center"/>
          </w:tcPr>
          <w:p w14:paraId="1ED2596B" w14:textId="77777777" w:rsidR="0095539C" w:rsidRPr="003E3A09" w:rsidRDefault="0095539C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</w:p>
        </w:tc>
      </w:tr>
      <w:tr w:rsidR="00C25D23" w:rsidRPr="00894B5D" w14:paraId="562C4253" w14:textId="77777777" w:rsidTr="160ABD9E">
        <w:trPr>
          <w:trHeight w:val="723"/>
        </w:trPr>
        <w:tc>
          <w:tcPr>
            <w:tcW w:w="1108" w:type="dxa"/>
            <w:vAlign w:val="center"/>
          </w:tcPr>
          <w:p w14:paraId="2240479D" w14:textId="77777777" w:rsidR="00C25D23" w:rsidRPr="003F6510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10.45</w:t>
            </w:r>
          </w:p>
          <w:p w14:paraId="17081061" w14:textId="77777777" w:rsidR="00C25D23" w:rsidRPr="003F6510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-</w:t>
            </w:r>
          </w:p>
          <w:p w14:paraId="2B691183" w14:textId="77777777" w:rsidR="00C25D23" w:rsidRPr="003F6510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11.45</w:t>
            </w:r>
          </w:p>
        </w:tc>
        <w:tc>
          <w:tcPr>
            <w:tcW w:w="5139" w:type="dxa"/>
            <w:vMerge w:val="restart"/>
            <w:vAlign w:val="center"/>
          </w:tcPr>
          <w:p w14:paraId="5F04F1E8" w14:textId="78F46886" w:rsidR="00C25D23" w:rsidRPr="00C25D23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Act 22 What are we using? What forms do they come in?</w:t>
            </w:r>
          </w:p>
          <w:p w14:paraId="78D191DF" w14:textId="532557B7" w:rsidR="00C25D23" w:rsidRPr="00C25D23" w:rsidRDefault="160ABD9E" w:rsidP="160ABD9E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160ABD9E">
              <w:rPr>
                <w:rFonts w:ascii="Arial" w:eastAsia="Arial" w:hAnsi="Arial" w:cs="Arial"/>
              </w:rPr>
              <w:t>Types of health risk</w:t>
            </w:r>
          </w:p>
        </w:tc>
        <w:tc>
          <w:tcPr>
            <w:tcW w:w="1528" w:type="dxa"/>
            <w:vMerge w:val="restart"/>
            <w:vAlign w:val="center"/>
          </w:tcPr>
          <w:p w14:paraId="1AD61C90" w14:textId="7E43D716" w:rsidR="00C25D23" w:rsidRPr="003E3A09" w:rsidRDefault="160ABD9E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  <w:r w:rsidRPr="160ABD9E">
              <w:rPr>
                <w:rFonts w:ascii="Arial" w:eastAsia="Arial" w:hAnsi="Arial" w:cs="Arial"/>
                <w:color w:val="FF0000"/>
              </w:rPr>
              <w:t xml:space="preserve">P </w:t>
            </w:r>
            <w:r w:rsidR="00622157">
              <w:rPr>
                <w:rFonts w:ascii="Arial" w:eastAsia="Arial" w:hAnsi="Arial" w:cs="Arial"/>
                <w:color w:val="FF0000"/>
              </w:rPr>
              <w:t>60 - 62</w:t>
            </w:r>
          </w:p>
        </w:tc>
        <w:tc>
          <w:tcPr>
            <w:tcW w:w="1364" w:type="dxa"/>
            <w:vMerge w:val="restart"/>
            <w:vAlign w:val="center"/>
          </w:tcPr>
          <w:p w14:paraId="2312803A" w14:textId="15F68363" w:rsidR="00C25D23" w:rsidRPr="003E3A09" w:rsidRDefault="160ABD9E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  <w:r w:rsidRPr="160ABD9E">
              <w:rPr>
                <w:rFonts w:ascii="Arial" w:eastAsia="Arial" w:hAnsi="Arial" w:cs="Arial"/>
                <w:color w:val="FF0000"/>
              </w:rPr>
              <w:t xml:space="preserve">P </w:t>
            </w:r>
            <w:r w:rsidR="004C5A58">
              <w:rPr>
                <w:rFonts w:ascii="Arial" w:eastAsia="Arial" w:hAnsi="Arial" w:cs="Arial"/>
                <w:color w:val="FF0000"/>
              </w:rPr>
              <w:t>50 – 58</w:t>
            </w:r>
          </w:p>
        </w:tc>
        <w:tc>
          <w:tcPr>
            <w:tcW w:w="4989" w:type="dxa"/>
            <w:vMerge w:val="restart"/>
            <w:vAlign w:val="center"/>
          </w:tcPr>
          <w:p w14:paraId="17CE0897" w14:textId="17DC0184" w:rsidR="00C25D23" w:rsidRPr="003E3A09" w:rsidRDefault="160ABD9E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  <w:r w:rsidRPr="160ABD9E">
              <w:rPr>
                <w:rFonts w:ascii="Arial" w:eastAsia="Arial" w:hAnsi="Arial" w:cs="Arial"/>
                <w:color w:val="FF0000"/>
              </w:rPr>
              <w:t xml:space="preserve">Documents in </w:t>
            </w:r>
            <w:r w:rsidR="00BD6C8A">
              <w:rPr>
                <w:rFonts w:ascii="Arial" w:eastAsia="Arial" w:hAnsi="Arial" w:cs="Arial"/>
                <w:color w:val="FF0000"/>
              </w:rPr>
              <w:t>d</w:t>
            </w:r>
            <w:r w:rsidRPr="160ABD9E">
              <w:rPr>
                <w:rFonts w:ascii="Arial" w:eastAsia="Arial" w:hAnsi="Arial" w:cs="Arial"/>
                <w:color w:val="FF0000"/>
              </w:rPr>
              <w:t>ay folder</w:t>
            </w:r>
          </w:p>
        </w:tc>
      </w:tr>
      <w:tr w:rsidR="00C25D23" w:rsidRPr="00894B5D" w14:paraId="1CBF809E" w14:textId="77777777" w:rsidTr="160ABD9E">
        <w:trPr>
          <w:trHeight w:val="610"/>
        </w:trPr>
        <w:tc>
          <w:tcPr>
            <w:tcW w:w="1108" w:type="dxa"/>
            <w:vAlign w:val="center"/>
          </w:tcPr>
          <w:p w14:paraId="7AF95034" w14:textId="77777777" w:rsidR="00C25D23" w:rsidRPr="003F6510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11.45</w:t>
            </w:r>
          </w:p>
          <w:p w14:paraId="4986C3DD" w14:textId="77777777" w:rsidR="00C25D23" w:rsidRPr="003F6510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-</w:t>
            </w:r>
          </w:p>
          <w:p w14:paraId="5214E18E" w14:textId="77777777" w:rsidR="00C25D23" w:rsidRPr="003F6510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12.30</w:t>
            </w:r>
          </w:p>
        </w:tc>
        <w:tc>
          <w:tcPr>
            <w:tcW w:w="5139" w:type="dxa"/>
            <w:vMerge/>
            <w:vAlign w:val="center"/>
          </w:tcPr>
          <w:p w14:paraId="061DF07D" w14:textId="77777777" w:rsidR="00C25D23" w:rsidRPr="00A71C03" w:rsidRDefault="00C25D23" w:rsidP="006E239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28" w:type="dxa"/>
            <w:vMerge/>
            <w:vAlign w:val="center"/>
          </w:tcPr>
          <w:p w14:paraId="459F8E1A" w14:textId="77777777" w:rsidR="00C25D23" w:rsidRPr="003E3A09" w:rsidRDefault="00C25D23" w:rsidP="006E239E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1364" w:type="dxa"/>
            <w:vMerge/>
            <w:vAlign w:val="center"/>
          </w:tcPr>
          <w:p w14:paraId="151B591C" w14:textId="77777777" w:rsidR="00C25D23" w:rsidRPr="003E3A09" w:rsidRDefault="00C25D23" w:rsidP="006E239E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4989" w:type="dxa"/>
            <w:vMerge/>
            <w:vAlign w:val="center"/>
          </w:tcPr>
          <w:p w14:paraId="55363C98" w14:textId="77777777" w:rsidR="00C25D23" w:rsidRPr="003E3A09" w:rsidRDefault="00C25D23" w:rsidP="006E239E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</w:tr>
      <w:tr w:rsidR="0095539C" w:rsidRPr="00894B5D" w14:paraId="17733BCC" w14:textId="77777777" w:rsidTr="160ABD9E">
        <w:trPr>
          <w:trHeight w:val="869"/>
        </w:trPr>
        <w:tc>
          <w:tcPr>
            <w:tcW w:w="1108" w:type="dxa"/>
            <w:vAlign w:val="center"/>
          </w:tcPr>
          <w:p w14:paraId="79B5E85D" w14:textId="77777777" w:rsidR="0095539C" w:rsidRPr="003F6510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12.30</w:t>
            </w:r>
          </w:p>
          <w:p w14:paraId="52A0361D" w14:textId="77777777" w:rsidR="0095539C" w:rsidRPr="003F6510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-</w:t>
            </w:r>
          </w:p>
          <w:p w14:paraId="6748D9F7" w14:textId="77777777" w:rsidR="0095539C" w:rsidRPr="003F6510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13.30</w:t>
            </w:r>
          </w:p>
        </w:tc>
        <w:tc>
          <w:tcPr>
            <w:tcW w:w="5139" w:type="dxa"/>
            <w:shd w:val="clear" w:color="auto" w:fill="D9D9D9" w:themeFill="background1" w:themeFillShade="D9"/>
            <w:vAlign w:val="center"/>
          </w:tcPr>
          <w:p w14:paraId="70DEB3FE" w14:textId="77777777" w:rsidR="0095539C" w:rsidRPr="00A71C03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Lunch</w:t>
            </w:r>
          </w:p>
        </w:tc>
        <w:tc>
          <w:tcPr>
            <w:tcW w:w="1528" w:type="dxa"/>
            <w:shd w:val="clear" w:color="auto" w:fill="D9D9D9" w:themeFill="background1" w:themeFillShade="D9"/>
            <w:vAlign w:val="center"/>
          </w:tcPr>
          <w:p w14:paraId="2AABFA41" w14:textId="77777777" w:rsidR="0095539C" w:rsidRPr="003E3A09" w:rsidRDefault="0095539C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1364" w:type="dxa"/>
            <w:shd w:val="clear" w:color="auto" w:fill="D9D9D9" w:themeFill="background1" w:themeFillShade="D9"/>
            <w:vAlign w:val="center"/>
          </w:tcPr>
          <w:p w14:paraId="22AC6782" w14:textId="77777777" w:rsidR="0095539C" w:rsidRPr="003E3A09" w:rsidRDefault="0095539C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4989" w:type="dxa"/>
            <w:shd w:val="clear" w:color="auto" w:fill="D9D9D9" w:themeFill="background1" w:themeFillShade="D9"/>
            <w:vAlign w:val="center"/>
          </w:tcPr>
          <w:p w14:paraId="4B0B9C2D" w14:textId="77777777" w:rsidR="0095539C" w:rsidRPr="003E3A09" w:rsidRDefault="0095539C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</w:p>
        </w:tc>
      </w:tr>
      <w:tr w:rsidR="0095539C" w:rsidRPr="00894B5D" w14:paraId="4B1C9D41" w14:textId="77777777" w:rsidTr="160ABD9E">
        <w:trPr>
          <w:trHeight w:val="942"/>
        </w:trPr>
        <w:tc>
          <w:tcPr>
            <w:tcW w:w="1108" w:type="dxa"/>
            <w:vAlign w:val="center"/>
          </w:tcPr>
          <w:p w14:paraId="3AC9C598" w14:textId="77777777" w:rsidR="0095539C" w:rsidRPr="003F6510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13.30</w:t>
            </w:r>
          </w:p>
          <w:p w14:paraId="69AE32CE" w14:textId="77777777" w:rsidR="0095539C" w:rsidRPr="003F6510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-</w:t>
            </w:r>
          </w:p>
          <w:p w14:paraId="5ADFF9D4" w14:textId="77777777" w:rsidR="0095539C" w:rsidRPr="003F6510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14.30</w:t>
            </w:r>
          </w:p>
        </w:tc>
        <w:tc>
          <w:tcPr>
            <w:tcW w:w="5139" w:type="dxa"/>
            <w:vAlign w:val="center"/>
          </w:tcPr>
          <w:p w14:paraId="5D80108E" w14:textId="44AC8188" w:rsidR="0095539C" w:rsidRPr="00A71C03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Act 23 COSHH and the Duties on Employers and Employees</w:t>
            </w:r>
          </w:p>
        </w:tc>
        <w:tc>
          <w:tcPr>
            <w:tcW w:w="1528" w:type="dxa"/>
            <w:vAlign w:val="center"/>
          </w:tcPr>
          <w:p w14:paraId="15080FEC" w14:textId="7BD0CEAD" w:rsidR="0095539C" w:rsidRPr="003E3A09" w:rsidRDefault="160ABD9E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  <w:r w:rsidRPr="160ABD9E">
              <w:rPr>
                <w:rFonts w:ascii="Arial" w:eastAsia="Arial" w:hAnsi="Arial" w:cs="Arial"/>
                <w:color w:val="FF0000"/>
              </w:rPr>
              <w:t xml:space="preserve">P </w:t>
            </w:r>
            <w:r w:rsidR="00622157">
              <w:rPr>
                <w:rFonts w:ascii="Arial" w:eastAsia="Arial" w:hAnsi="Arial" w:cs="Arial"/>
                <w:color w:val="FF0000"/>
              </w:rPr>
              <w:t>63</w:t>
            </w:r>
          </w:p>
        </w:tc>
        <w:tc>
          <w:tcPr>
            <w:tcW w:w="1364" w:type="dxa"/>
            <w:vAlign w:val="center"/>
          </w:tcPr>
          <w:p w14:paraId="71579FA2" w14:textId="32A751FB" w:rsidR="0095539C" w:rsidRPr="003E3A09" w:rsidRDefault="160ABD9E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  <w:r w:rsidRPr="160ABD9E">
              <w:rPr>
                <w:rFonts w:ascii="Arial" w:eastAsia="Arial" w:hAnsi="Arial" w:cs="Arial"/>
                <w:color w:val="FF0000"/>
              </w:rPr>
              <w:t xml:space="preserve">P </w:t>
            </w:r>
            <w:r w:rsidR="004C5A58">
              <w:rPr>
                <w:rFonts w:ascii="Arial" w:eastAsia="Arial" w:hAnsi="Arial" w:cs="Arial"/>
                <w:color w:val="FF0000"/>
              </w:rPr>
              <w:t>59 - 62</w:t>
            </w:r>
          </w:p>
        </w:tc>
        <w:tc>
          <w:tcPr>
            <w:tcW w:w="4989" w:type="dxa"/>
            <w:vAlign w:val="center"/>
          </w:tcPr>
          <w:p w14:paraId="4993EDF5" w14:textId="067492C0" w:rsidR="0095539C" w:rsidRPr="003E3A09" w:rsidRDefault="160ABD9E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  <w:r w:rsidRPr="160ABD9E">
              <w:rPr>
                <w:rFonts w:ascii="Arial" w:eastAsia="Arial" w:hAnsi="Arial" w:cs="Arial"/>
                <w:color w:val="FF0000"/>
              </w:rPr>
              <w:t xml:space="preserve">Presentation in </w:t>
            </w:r>
            <w:r w:rsidR="00BD6C8A">
              <w:rPr>
                <w:rFonts w:ascii="Arial" w:eastAsia="Arial" w:hAnsi="Arial" w:cs="Arial"/>
                <w:color w:val="FF0000"/>
              </w:rPr>
              <w:t>d</w:t>
            </w:r>
            <w:r w:rsidRPr="160ABD9E">
              <w:rPr>
                <w:rFonts w:ascii="Arial" w:eastAsia="Arial" w:hAnsi="Arial" w:cs="Arial"/>
                <w:color w:val="FF0000"/>
              </w:rPr>
              <w:t>ay folder</w:t>
            </w:r>
          </w:p>
        </w:tc>
      </w:tr>
      <w:tr w:rsidR="0095539C" w:rsidRPr="00894B5D" w14:paraId="1181073C" w14:textId="77777777" w:rsidTr="160ABD9E">
        <w:trPr>
          <w:trHeight w:val="954"/>
        </w:trPr>
        <w:tc>
          <w:tcPr>
            <w:tcW w:w="1108" w:type="dxa"/>
            <w:vAlign w:val="center"/>
          </w:tcPr>
          <w:p w14:paraId="23C9AADF" w14:textId="77777777" w:rsidR="0095539C" w:rsidRPr="003F6510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14.30</w:t>
            </w:r>
          </w:p>
          <w:p w14:paraId="0AACE1D7" w14:textId="77777777" w:rsidR="0095539C" w:rsidRPr="003F6510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-</w:t>
            </w:r>
          </w:p>
          <w:p w14:paraId="2560AAC2" w14:textId="77777777" w:rsidR="0095539C" w:rsidRPr="003F6510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14.45</w:t>
            </w:r>
          </w:p>
        </w:tc>
        <w:tc>
          <w:tcPr>
            <w:tcW w:w="5139" w:type="dxa"/>
            <w:shd w:val="clear" w:color="auto" w:fill="D9D9D9" w:themeFill="background1" w:themeFillShade="D9"/>
            <w:vAlign w:val="center"/>
          </w:tcPr>
          <w:p w14:paraId="08838A0E" w14:textId="77777777" w:rsidR="0095539C" w:rsidRPr="00A71C03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Break</w:t>
            </w:r>
          </w:p>
        </w:tc>
        <w:tc>
          <w:tcPr>
            <w:tcW w:w="1528" w:type="dxa"/>
            <w:shd w:val="clear" w:color="auto" w:fill="D9D9D9" w:themeFill="background1" w:themeFillShade="D9"/>
            <w:vAlign w:val="center"/>
          </w:tcPr>
          <w:p w14:paraId="3953E9B1" w14:textId="77777777" w:rsidR="0095539C" w:rsidRPr="003E3A09" w:rsidRDefault="0095539C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1364" w:type="dxa"/>
            <w:shd w:val="clear" w:color="auto" w:fill="D9D9D9" w:themeFill="background1" w:themeFillShade="D9"/>
            <w:vAlign w:val="center"/>
          </w:tcPr>
          <w:p w14:paraId="63390464" w14:textId="77777777" w:rsidR="0095539C" w:rsidRPr="003E3A09" w:rsidRDefault="0095539C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4989" w:type="dxa"/>
            <w:shd w:val="clear" w:color="auto" w:fill="D9D9D9" w:themeFill="background1" w:themeFillShade="D9"/>
            <w:vAlign w:val="center"/>
          </w:tcPr>
          <w:p w14:paraId="1D6A490C" w14:textId="77777777" w:rsidR="0095539C" w:rsidRPr="003E3A09" w:rsidRDefault="0095539C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</w:p>
        </w:tc>
      </w:tr>
      <w:tr w:rsidR="0095539C" w:rsidRPr="00894B5D" w14:paraId="7048F869" w14:textId="77777777" w:rsidTr="160ABD9E">
        <w:trPr>
          <w:trHeight w:val="942"/>
        </w:trPr>
        <w:tc>
          <w:tcPr>
            <w:tcW w:w="1108" w:type="dxa"/>
            <w:vAlign w:val="center"/>
          </w:tcPr>
          <w:p w14:paraId="1DFF5347" w14:textId="77777777" w:rsidR="0095539C" w:rsidRPr="003F6510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14.45</w:t>
            </w:r>
          </w:p>
          <w:p w14:paraId="672A9365" w14:textId="77777777" w:rsidR="0095539C" w:rsidRPr="003F6510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-</w:t>
            </w:r>
          </w:p>
          <w:p w14:paraId="67658A44" w14:textId="77777777" w:rsidR="0095539C" w:rsidRPr="003F6510" w:rsidRDefault="160ABD9E" w:rsidP="160ABD9E">
            <w:pPr>
              <w:jc w:val="center"/>
              <w:rPr>
                <w:rFonts w:ascii="Arial" w:eastAsia="Arial" w:hAnsi="Arial" w:cs="Arial"/>
                <w:highlight w:val="yellow"/>
              </w:rPr>
            </w:pPr>
            <w:r w:rsidRPr="160ABD9E">
              <w:rPr>
                <w:rFonts w:ascii="Arial" w:eastAsia="Arial" w:hAnsi="Arial" w:cs="Arial"/>
              </w:rPr>
              <w:t>15.45</w:t>
            </w:r>
          </w:p>
        </w:tc>
        <w:tc>
          <w:tcPr>
            <w:tcW w:w="5139" w:type="dxa"/>
            <w:vAlign w:val="center"/>
          </w:tcPr>
          <w:p w14:paraId="3D764738" w14:textId="1686CE44" w:rsidR="0095539C" w:rsidRPr="003F0499" w:rsidRDefault="160ABD9E" w:rsidP="160ABD9E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160ABD9E">
              <w:rPr>
                <w:rFonts w:ascii="Arial" w:eastAsia="Arial" w:hAnsi="Arial" w:cs="Arial"/>
              </w:rPr>
              <w:t>Act 24</w:t>
            </w:r>
            <w:r w:rsidRPr="160ABD9E">
              <w:rPr>
                <w:rFonts w:ascii="Arial" w:eastAsia="Arial" w:hAnsi="Arial" w:cs="Arial"/>
                <w:b/>
                <w:bCs/>
              </w:rPr>
              <w:t xml:space="preserve"> </w:t>
            </w:r>
            <w:r w:rsidRPr="160ABD9E">
              <w:rPr>
                <w:rFonts w:ascii="Arial" w:eastAsia="Arial" w:hAnsi="Arial" w:cs="Arial"/>
              </w:rPr>
              <w:t>The COSHH Risk Assessment</w:t>
            </w:r>
          </w:p>
        </w:tc>
        <w:tc>
          <w:tcPr>
            <w:tcW w:w="1528" w:type="dxa"/>
            <w:vAlign w:val="center"/>
          </w:tcPr>
          <w:p w14:paraId="7D96F420" w14:textId="1CE9E2AD" w:rsidR="0095539C" w:rsidRPr="003E3A09" w:rsidRDefault="160ABD9E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  <w:r w:rsidRPr="160ABD9E">
              <w:rPr>
                <w:rFonts w:ascii="Arial" w:eastAsia="Arial" w:hAnsi="Arial" w:cs="Arial"/>
                <w:color w:val="FF0000"/>
              </w:rPr>
              <w:t xml:space="preserve">P </w:t>
            </w:r>
            <w:r w:rsidR="00622157">
              <w:rPr>
                <w:rFonts w:ascii="Arial" w:eastAsia="Arial" w:hAnsi="Arial" w:cs="Arial"/>
                <w:color w:val="FF0000"/>
              </w:rPr>
              <w:t>64 - 70</w:t>
            </w:r>
          </w:p>
        </w:tc>
        <w:tc>
          <w:tcPr>
            <w:tcW w:w="1364" w:type="dxa"/>
            <w:vAlign w:val="center"/>
          </w:tcPr>
          <w:p w14:paraId="23206617" w14:textId="32ACB52C" w:rsidR="0095539C" w:rsidRPr="003E3A09" w:rsidRDefault="0095539C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4989" w:type="dxa"/>
            <w:vAlign w:val="center"/>
          </w:tcPr>
          <w:p w14:paraId="2CF93A94" w14:textId="32F9F2E7" w:rsidR="0095539C" w:rsidRPr="003E3A09" w:rsidRDefault="00BD6C8A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  <w:r>
              <w:rPr>
                <w:rFonts w:ascii="Arial" w:eastAsia="Arial" w:hAnsi="Arial" w:cs="Arial"/>
                <w:color w:val="FF0000"/>
              </w:rPr>
              <w:t>Template in day folder</w:t>
            </w:r>
          </w:p>
        </w:tc>
      </w:tr>
    </w:tbl>
    <w:p w14:paraId="3A6EBA46" w14:textId="39E85997" w:rsidR="0095539C" w:rsidRDefault="160ABD9E" w:rsidP="160ABD9E">
      <w:pPr>
        <w:pStyle w:val="Footer"/>
        <w:rPr>
          <w:rFonts w:ascii="Arial" w:eastAsia="Arial" w:hAnsi="Arial" w:cs="Arial"/>
        </w:rPr>
      </w:pPr>
      <w:r w:rsidRPr="160ABD9E">
        <w:rPr>
          <w:rFonts w:ascii="Arial" w:eastAsia="Arial" w:hAnsi="Arial" w:cs="Arial"/>
        </w:rPr>
        <w:t>Notes for next session</w:t>
      </w:r>
    </w:p>
    <w:p w14:paraId="21C1CF3F" w14:textId="2B1BE811" w:rsidR="00BD6C8A" w:rsidRDefault="00BD6C8A" w:rsidP="160ABD9E">
      <w:pPr>
        <w:pStyle w:val="Foo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Ask students to bring along any Manual handling or DSE risk assessments</w:t>
      </w:r>
    </w:p>
    <w:p w14:paraId="4D50E9AC" w14:textId="3A35C513" w:rsidR="0095539C" w:rsidRDefault="0095539C" w:rsidP="160ABD9E">
      <w:pPr>
        <w:rPr>
          <w:rFonts w:ascii="Arial" w:eastAsia="Arial" w:hAnsi="Arial" w:cs="Arial"/>
        </w:rPr>
      </w:pPr>
      <w:r w:rsidRPr="160ABD9E">
        <w:rPr>
          <w:rFonts w:ascii="Arial" w:eastAsia="Arial" w:hAnsi="Arial" w:cs="Arial"/>
        </w:rPr>
        <w:br w:type="page"/>
      </w:r>
      <w:r w:rsidR="160ABD9E" w:rsidRPr="160ABD9E">
        <w:rPr>
          <w:rFonts w:ascii="Arial" w:eastAsia="Arial" w:hAnsi="Arial" w:cs="Arial"/>
        </w:rPr>
        <w:lastRenderedPageBreak/>
        <w:t>Day: - Seven</w:t>
      </w:r>
    </w:p>
    <w:p w14:paraId="3BD63F65" w14:textId="254AE933" w:rsidR="00BF3C4B" w:rsidRDefault="00BF3C4B" w:rsidP="160ABD9E">
      <w:pPr>
        <w:rPr>
          <w:rFonts w:ascii="Arial" w:eastAsia="Arial" w:hAnsi="Arial" w:cs="Arial"/>
        </w:rPr>
      </w:pPr>
    </w:p>
    <w:p w14:paraId="45E10565" w14:textId="4D580455" w:rsidR="00BF3C4B" w:rsidRDefault="160ABD9E" w:rsidP="160ABD9E">
      <w:pPr>
        <w:pStyle w:val="Footer"/>
        <w:rPr>
          <w:rFonts w:ascii="Arial" w:eastAsia="Arial" w:hAnsi="Arial" w:cs="Arial"/>
        </w:rPr>
      </w:pPr>
      <w:r w:rsidRPr="160ABD9E">
        <w:rPr>
          <w:rFonts w:ascii="Arial" w:eastAsia="Arial" w:hAnsi="Arial" w:cs="Arial"/>
        </w:rPr>
        <w:t>Notes for next session</w:t>
      </w:r>
    </w:p>
    <w:p w14:paraId="44AB027A" w14:textId="2C0991EA" w:rsidR="00E833F7" w:rsidRPr="00BF3C4B" w:rsidRDefault="160ABD9E" w:rsidP="160ABD9E">
      <w:pPr>
        <w:pStyle w:val="Footer"/>
        <w:rPr>
          <w:rFonts w:ascii="Arial" w:eastAsia="Arial" w:hAnsi="Arial" w:cs="Arial"/>
        </w:rPr>
      </w:pPr>
      <w:r w:rsidRPr="160ABD9E">
        <w:rPr>
          <w:rFonts w:ascii="Arial" w:eastAsia="Arial" w:hAnsi="Arial" w:cs="Arial"/>
        </w:rPr>
        <w:t>Ask students to bring along a copy of incident investigation process</w:t>
      </w:r>
    </w:p>
    <w:tbl>
      <w:tblPr>
        <w:tblStyle w:val="TableGrid"/>
        <w:tblpPr w:leftFromText="180" w:rightFromText="180" w:vertAnchor="page" w:horzAnchor="page" w:tblpX="1549" w:tblpY="1533"/>
        <w:tblW w:w="0" w:type="auto"/>
        <w:tblLook w:val="04A0" w:firstRow="1" w:lastRow="0" w:firstColumn="1" w:lastColumn="0" w:noHBand="0" w:noVBand="1"/>
      </w:tblPr>
      <w:tblGrid>
        <w:gridCol w:w="1109"/>
        <w:gridCol w:w="4601"/>
        <w:gridCol w:w="1515"/>
        <w:gridCol w:w="1559"/>
        <w:gridCol w:w="5166"/>
      </w:tblGrid>
      <w:tr w:rsidR="00D137AA" w:rsidRPr="00894B5D" w14:paraId="65E81D90" w14:textId="77777777" w:rsidTr="160ABD9E">
        <w:trPr>
          <w:trHeight w:val="418"/>
        </w:trPr>
        <w:tc>
          <w:tcPr>
            <w:tcW w:w="1109" w:type="dxa"/>
          </w:tcPr>
          <w:p w14:paraId="34214CAB" w14:textId="61FB17E9" w:rsidR="00D137AA" w:rsidRPr="00894B5D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Time</w:t>
            </w:r>
          </w:p>
        </w:tc>
        <w:tc>
          <w:tcPr>
            <w:tcW w:w="4601" w:type="dxa"/>
          </w:tcPr>
          <w:p w14:paraId="7C870626" w14:textId="09A91593" w:rsidR="00D137AA" w:rsidRPr="00894B5D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Activity</w:t>
            </w:r>
          </w:p>
        </w:tc>
        <w:tc>
          <w:tcPr>
            <w:tcW w:w="1515" w:type="dxa"/>
          </w:tcPr>
          <w:p w14:paraId="6303CB53" w14:textId="344011B0" w:rsidR="00D137AA" w:rsidRPr="00894B5D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Workbook</w:t>
            </w:r>
          </w:p>
        </w:tc>
        <w:tc>
          <w:tcPr>
            <w:tcW w:w="1559" w:type="dxa"/>
          </w:tcPr>
          <w:p w14:paraId="239C222B" w14:textId="494B198A" w:rsidR="00D137AA" w:rsidRPr="00894B5D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Resources</w:t>
            </w:r>
          </w:p>
        </w:tc>
        <w:tc>
          <w:tcPr>
            <w:tcW w:w="5166" w:type="dxa"/>
          </w:tcPr>
          <w:p w14:paraId="37D79E7E" w14:textId="1406D771" w:rsidR="00D137AA" w:rsidRPr="00894B5D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Tutor Notes</w:t>
            </w:r>
          </w:p>
        </w:tc>
      </w:tr>
      <w:tr w:rsidR="0095539C" w:rsidRPr="00894B5D" w14:paraId="7060E714" w14:textId="77777777" w:rsidTr="160ABD9E">
        <w:tc>
          <w:tcPr>
            <w:tcW w:w="1109" w:type="dxa"/>
            <w:vAlign w:val="center"/>
          </w:tcPr>
          <w:p w14:paraId="14C31CB2" w14:textId="77777777" w:rsidR="0095539C" w:rsidRPr="003F6510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9.30</w:t>
            </w:r>
          </w:p>
          <w:p w14:paraId="1C30840D" w14:textId="77777777" w:rsidR="0095539C" w:rsidRPr="003F6510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-</w:t>
            </w:r>
          </w:p>
          <w:p w14:paraId="0C46A0B8" w14:textId="77777777" w:rsidR="0095539C" w:rsidRPr="003F6510" w:rsidRDefault="160ABD9E" w:rsidP="160ABD9E">
            <w:pPr>
              <w:jc w:val="center"/>
              <w:rPr>
                <w:rFonts w:ascii="Arial" w:eastAsia="Arial" w:hAnsi="Arial" w:cs="Arial"/>
                <w:highlight w:val="yellow"/>
              </w:rPr>
            </w:pPr>
            <w:r w:rsidRPr="160ABD9E">
              <w:rPr>
                <w:rFonts w:ascii="Arial" w:eastAsia="Arial" w:hAnsi="Arial" w:cs="Arial"/>
              </w:rPr>
              <w:t>10.30</w:t>
            </w:r>
          </w:p>
        </w:tc>
        <w:tc>
          <w:tcPr>
            <w:tcW w:w="4601" w:type="dxa"/>
            <w:vAlign w:val="center"/>
          </w:tcPr>
          <w:p w14:paraId="0C907CF4" w14:textId="6D3549E6" w:rsidR="0095539C" w:rsidRPr="00A71C03" w:rsidRDefault="160ABD9E" w:rsidP="160ABD9E">
            <w:pPr>
              <w:jc w:val="center"/>
              <w:rPr>
                <w:rFonts w:ascii="Arial" w:eastAsia="Arial" w:hAnsi="Arial" w:cs="Arial"/>
                <w:highlight w:val="yellow"/>
              </w:rPr>
            </w:pPr>
            <w:r w:rsidRPr="160ABD9E">
              <w:rPr>
                <w:rFonts w:ascii="Arial" w:eastAsia="Arial" w:hAnsi="Arial" w:cs="Arial"/>
              </w:rPr>
              <w:t>Act 25 Local Exhaust Ventilation (LEV) and its implications in the workplace.</w:t>
            </w:r>
          </w:p>
        </w:tc>
        <w:tc>
          <w:tcPr>
            <w:tcW w:w="1515" w:type="dxa"/>
            <w:vAlign w:val="center"/>
          </w:tcPr>
          <w:p w14:paraId="1E164268" w14:textId="3F031CF7" w:rsidR="0095539C" w:rsidRPr="00CD4D95" w:rsidRDefault="160ABD9E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  <w:r w:rsidRPr="160ABD9E">
              <w:rPr>
                <w:rFonts w:ascii="Arial" w:eastAsia="Arial" w:hAnsi="Arial" w:cs="Arial"/>
                <w:color w:val="FF0000"/>
              </w:rPr>
              <w:t xml:space="preserve">P </w:t>
            </w:r>
            <w:r w:rsidR="00622157">
              <w:rPr>
                <w:rFonts w:ascii="Arial" w:eastAsia="Arial" w:hAnsi="Arial" w:cs="Arial"/>
                <w:color w:val="FF0000"/>
              </w:rPr>
              <w:t>71 - 72</w:t>
            </w:r>
          </w:p>
        </w:tc>
        <w:tc>
          <w:tcPr>
            <w:tcW w:w="1559" w:type="dxa"/>
            <w:vAlign w:val="center"/>
          </w:tcPr>
          <w:p w14:paraId="56FE583C" w14:textId="56A4943E" w:rsidR="0095539C" w:rsidRPr="00CD4D95" w:rsidRDefault="160ABD9E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  <w:r w:rsidRPr="160ABD9E">
              <w:rPr>
                <w:rFonts w:ascii="Arial" w:eastAsia="Arial" w:hAnsi="Arial" w:cs="Arial"/>
                <w:color w:val="FF0000"/>
              </w:rPr>
              <w:t xml:space="preserve">P </w:t>
            </w:r>
            <w:r w:rsidR="00023AE1">
              <w:rPr>
                <w:rFonts w:ascii="Arial" w:eastAsia="Arial" w:hAnsi="Arial" w:cs="Arial"/>
                <w:color w:val="FF0000"/>
              </w:rPr>
              <w:t>64</w:t>
            </w:r>
          </w:p>
        </w:tc>
        <w:tc>
          <w:tcPr>
            <w:tcW w:w="5166" w:type="dxa"/>
            <w:vAlign w:val="center"/>
          </w:tcPr>
          <w:p w14:paraId="768BE86F" w14:textId="77777777" w:rsidR="0095539C" w:rsidRPr="00CD4D95" w:rsidRDefault="0095539C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</w:p>
        </w:tc>
      </w:tr>
      <w:tr w:rsidR="0095539C" w:rsidRPr="00894B5D" w14:paraId="28424DB5" w14:textId="77777777" w:rsidTr="160ABD9E">
        <w:tc>
          <w:tcPr>
            <w:tcW w:w="1109" w:type="dxa"/>
            <w:vAlign w:val="center"/>
          </w:tcPr>
          <w:p w14:paraId="508DD4BD" w14:textId="77777777" w:rsidR="0095539C" w:rsidRPr="003F6510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10.30</w:t>
            </w:r>
          </w:p>
          <w:p w14:paraId="6C2734D8" w14:textId="77777777" w:rsidR="0095539C" w:rsidRPr="003F6510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-</w:t>
            </w:r>
          </w:p>
          <w:p w14:paraId="372328AC" w14:textId="77777777" w:rsidR="0095539C" w:rsidRPr="003F6510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10.45</w:t>
            </w:r>
          </w:p>
        </w:tc>
        <w:tc>
          <w:tcPr>
            <w:tcW w:w="4601" w:type="dxa"/>
            <w:shd w:val="clear" w:color="auto" w:fill="D9D9D9" w:themeFill="background1" w:themeFillShade="D9"/>
            <w:vAlign w:val="center"/>
          </w:tcPr>
          <w:p w14:paraId="5ADC1F08" w14:textId="77777777" w:rsidR="0095539C" w:rsidRPr="00A71C03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Break</w:t>
            </w:r>
          </w:p>
        </w:tc>
        <w:tc>
          <w:tcPr>
            <w:tcW w:w="1515" w:type="dxa"/>
            <w:shd w:val="clear" w:color="auto" w:fill="D9D9D9" w:themeFill="background1" w:themeFillShade="D9"/>
            <w:vAlign w:val="center"/>
          </w:tcPr>
          <w:p w14:paraId="499F59DC" w14:textId="77777777" w:rsidR="0095539C" w:rsidRPr="00CD4D95" w:rsidRDefault="0095539C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0147329B" w14:textId="77777777" w:rsidR="0095539C" w:rsidRPr="00CD4D95" w:rsidRDefault="0095539C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5166" w:type="dxa"/>
            <w:shd w:val="clear" w:color="auto" w:fill="D9D9D9" w:themeFill="background1" w:themeFillShade="D9"/>
            <w:vAlign w:val="center"/>
          </w:tcPr>
          <w:p w14:paraId="236D0415" w14:textId="77777777" w:rsidR="0095539C" w:rsidRPr="00CD4D95" w:rsidRDefault="0095539C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</w:p>
        </w:tc>
      </w:tr>
      <w:tr w:rsidR="0095539C" w:rsidRPr="00894B5D" w14:paraId="4C449D34" w14:textId="77777777" w:rsidTr="160ABD9E">
        <w:tc>
          <w:tcPr>
            <w:tcW w:w="1109" w:type="dxa"/>
            <w:vAlign w:val="center"/>
          </w:tcPr>
          <w:p w14:paraId="12ABE0F3" w14:textId="77777777" w:rsidR="0095539C" w:rsidRPr="003F6510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10.45</w:t>
            </w:r>
          </w:p>
          <w:p w14:paraId="66E19158" w14:textId="77777777" w:rsidR="0095539C" w:rsidRPr="003F6510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-</w:t>
            </w:r>
          </w:p>
          <w:p w14:paraId="7691D4F7" w14:textId="77777777" w:rsidR="0095539C" w:rsidRPr="003F6510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11.45</w:t>
            </w:r>
          </w:p>
        </w:tc>
        <w:tc>
          <w:tcPr>
            <w:tcW w:w="4601" w:type="dxa"/>
            <w:vAlign w:val="center"/>
          </w:tcPr>
          <w:p w14:paraId="53A3F0C7" w14:textId="0D48FFA0" w:rsidR="0095539C" w:rsidRPr="00A71C03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Act 26 Using the Manual Handling Regulations 1992 to assess risks</w:t>
            </w:r>
          </w:p>
        </w:tc>
        <w:tc>
          <w:tcPr>
            <w:tcW w:w="1515" w:type="dxa"/>
            <w:vAlign w:val="center"/>
          </w:tcPr>
          <w:p w14:paraId="5358F59B" w14:textId="556EA6CB" w:rsidR="0095539C" w:rsidRPr="00CD4D95" w:rsidRDefault="160ABD9E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  <w:r w:rsidRPr="160ABD9E">
              <w:rPr>
                <w:rFonts w:ascii="Arial" w:eastAsia="Arial" w:hAnsi="Arial" w:cs="Arial"/>
                <w:color w:val="FF0000"/>
              </w:rPr>
              <w:t xml:space="preserve">P </w:t>
            </w:r>
            <w:r w:rsidR="00622157">
              <w:rPr>
                <w:rFonts w:ascii="Arial" w:eastAsia="Arial" w:hAnsi="Arial" w:cs="Arial"/>
                <w:color w:val="FF0000"/>
              </w:rPr>
              <w:t>73 - 74</w:t>
            </w:r>
          </w:p>
        </w:tc>
        <w:tc>
          <w:tcPr>
            <w:tcW w:w="1559" w:type="dxa"/>
            <w:vAlign w:val="center"/>
          </w:tcPr>
          <w:p w14:paraId="16D32A0E" w14:textId="2F726CBE" w:rsidR="0095539C" w:rsidRPr="00CD4D95" w:rsidRDefault="160ABD9E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  <w:r w:rsidRPr="160ABD9E">
              <w:rPr>
                <w:rFonts w:ascii="Arial" w:eastAsia="Arial" w:hAnsi="Arial" w:cs="Arial"/>
                <w:color w:val="FF0000"/>
              </w:rPr>
              <w:t xml:space="preserve">P </w:t>
            </w:r>
            <w:r w:rsidR="00023AE1">
              <w:rPr>
                <w:rFonts w:ascii="Arial" w:eastAsia="Arial" w:hAnsi="Arial" w:cs="Arial"/>
                <w:color w:val="FF0000"/>
              </w:rPr>
              <w:t>65 - 69</w:t>
            </w:r>
          </w:p>
        </w:tc>
        <w:tc>
          <w:tcPr>
            <w:tcW w:w="5166" w:type="dxa"/>
            <w:vAlign w:val="center"/>
          </w:tcPr>
          <w:p w14:paraId="3E012065" w14:textId="5021997A" w:rsidR="0095539C" w:rsidRPr="00CD4D95" w:rsidRDefault="006D1A0A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  <w:r>
              <w:rPr>
                <w:rFonts w:ascii="Arial" w:eastAsia="Arial" w:hAnsi="Arial" w:cs="Arial"/>
                <w:color w:val="FF0000"/>
              </w:rPr>
              <w:t>Templates in day folder</w:t>
            </w:r>
          </w:p>
        </w:tc>
      </w:tr>
      <w:tr w:rsidR="0095539C" w:rsidRPr="00894B5D" w14:paraId="1F35305B" w14:textId="77777777" w:rsidTr="160ABD9E">
        <w:tc>
          <w:tcPr>
            <w:tcW w:w="1109" w:type="dxa"/>
            <w:vAlign w:val="center"/>
          </w:tcPr>
          <w:p w14:paraId="7F4FBDE9" w14:textId="77777777" w:rsidR="0095539C" w:rsidRPr="003F6510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11.45</w:t>
            </w:r>
          </w:p>
          <w:p w14:paraId="313594AC" w14:textId="77777777" w:rsidR="0095539C" w:rsidRPr="003F6510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-</w:t>
            </w:r>
          </w:p>
          <w:p w14:paraId="6F955C3B" w14:textId="77777777" w:rsidR="0095539C" w:rsidRPr="003F6510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12.30</w:t>
            </w:r>
          </w:p>
        </w:tc>
        <w:tc>
          <w:tcPr>
            <w:tcW w:w="4601" w:type="dxa"/>
            <w:vAlign w:val="center"/>
          </w:tcPr>
          <w:p w14:paraId="500023CA" w14:textId="3AAAB68A" w:rsidR="0095539C" w:rsidRPr="00A71C03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Act 27 How to complete a manual handling risk assessment</w:t>
            </w:r>
          </w:p>
        </w:tc>
        <w:tc>
          <w:tcPr>
            <w:tcW w:w="1515" w:type="dxa"/>
            <w:vAlign w:val="center"/>
          </w:tcPr>
          <w:p w14:paraId="3069ED00" w14:textId="13F5AA91" w:rsidR="0095539C" w:rsidRPr="00CD4D95" w:rsidRDefault="160ABD9E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  <w:r w:rsidRPr="160ABD9E">
              <w:rPr>
                <w:rFonts w:ascii="Arial" w:eastAsia="Arial" w:hAnsi="Arial" w:cs="Arial"/>
                <w:color w:val="FF0000"/>
              </w:rPr>
              <w:t xml:space="preserve">P </w:t>
            </w:r>
            <w:r w:rsidR="00622157">
              <w:rPr>
                <w:rFonts w:ascii="Arial" w:eastAsia="Arial" w:hAnsi="Arial" w:cs="Arial"/>
                <w:color w:val="FF0000"/>
              </w:rPr>
              <w:t>75 - 78</w:t>
            </w:r>
          </w:p>
        </w:tc>
        <w:tc>
          <w:tcPr>
            <w:tcW w:w="1559" w:type="dxa"/>
            <w:vAlign w:val="center"/>
          </w:tcPr>
          <w:p w14:paraId="6AB5F310" w14:textId="77777777" w:rsidR="0095539C" w:rsidRPr="00CD4D95" w:rsidRDefault="0095539C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5166" w:type="dxa"/>
            <w:vAlign w:val="center"/>
          </w:tcPr>
          <w:p w14:paraId="613A9363" w14:textId="0839F994" w:rsidR="0095539C" w:rsidRPr="00CD4D95" w:rsidRDefault="160ABD9E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  <w:r w:rsidRPr="160ABD9E">
              <w:rPr>
                <w:rFonts w:ascii="Arial" w:eastAsia="Arial" w:hAnsi="Arial" w:cs="Arial"/>
                <w:color w:val="FF0000"/>
              </w:rPr>
              <w:t xml:space="preserve">Presentation &amp; documents in </w:t>
            </w:r>
            <w:r w:rsidR="006D1A0A">
              <w:rPr>
                <w:rFonts w:ascii="Arial" w:eastAsia="Arial" w:hAnsi="Arial" w:cs="Arial"/>
                <w:color w:val="FF0000"/>
              </w:rPr>
              <w:t>d</w:t>
            </w:r>
            <w:r w:rsidRPr="160ABD9E">
              <w:rPr>
                <w:rFonts w:ascii="Arial" w:eastAsia="Arial" w:hAnsi="Arial" w:cs="Arial"/>
                <w:color w:val="FF0000"/>
              </w:rPr>
              <w:t>ay folder</w:t>
            </w:r>
          </w:p>
        </w:tc>
      </w:tr>
      <w:tr w:rsidR="0095539C" w:rsidRPr="00894B5D" w14:paraId="33ABBC48" w14:textId="77777777" w:rsidTr="160ABD9E">
        <w:trPr>
          <w:trHeight w:val="886"/>
        </w:trPr>
        <w:tc>
          <w:tcPr>
            <w:tcW w:w="1109" w:type="dxa"/>
            <w:vAlign w:val="center"/>
          </w:tcPr>
          <w:p w14:paraId="568CE268" w14:textId="77777777" w:rsidR="0095539C" w:rsidRPr="003F6510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12.30</w:t>
            </w:r>
          </w:p>
          <w:p w14:paraId="75D69754" w14:textId="77777777" w:rsidR="0095539C" w:rsidRPr="003F6510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-</w:t>
            </w:r>
          </w:p>
          <w:p w14:paraId="447872C4" w14:textId="77777777" w:rsidR="0095539C" w:rsidRPr="003F6510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13.30</w:t>
            </w:r>
          </w:p>
        </w:tc>
        <w:tc>
          <w:tcPr>
            <w:tcW w:w="4601" w:type="dxa"/>
            <w:shd w:val="clear" w:color="auto" w:fill="D9D9D9" w:themeFill="background1" w:themeFillShade="D9"/>
            <w:vAlign w:val="center"/>
          </w:tcPr>
          <w:p w14:paraId="5BD7AFC7" w14:textId="77777777" w:rsidR="0095539C" w:rsidRPr="00A71C03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Lunch</w:t>
            </w:r>
          </w:p>
        </w:tc>
        <w:tc>
          <w:tcPr>
            <w:tcW w:w="1515" w:type="dxa"/>
            <w:shd w:val="clear" w:color="auto" w:fill="D9D9D9" w:themeFill="background1" w:themeFillShade="D9"/>
            <w:vAlign w:val="center"/>
          </w:tcPr>
          <w:p w14:paraId="7C7F58AE" w14:textId="77777777" w:rsidR="0095539C" w:rsidRPr="00CD4D95" w:rsidRDefault="0095539C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3C7A00ED" w14:textId="77777777" w:rsidR="0095539C" w:rsidRPr="00CD4D95" w:rsidRDefault="0095539C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5166" w:type="dxa"/>
            <w:shd w:val="clear" w:color="auto" w:fill="D9D9D9" w:themeFill="background1" w:themeFillShade="D9"/>
            <w:vAlign w:val="center"/>
          </w:tcPr>
          <w:p w14:paraId="2F82455D" w14:textId="77777777" w:rsidR="0095539C" w:rsidRPr="00CD4D95" w:rsidRDefault="0095539C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</w:p>
        </w:tc>
      </w:tr>
      <w:tr w:rsidR="0095539C" w:rsidRPr="00894B5D" w14:paraId="443EB6EE" w14:textId="77777777" w:rsidTr="160ABD9E">
        <w:tc>
          <w:tcPr>
            <w:tcW w:w="1109" w:type="dxa"/>
            <w:vAlign w:val="center"/>
          </w:tcPr>
          <w:p w14:paraId="5E62D22C" w14:textId="77777777" w:rsidR="0095539C" w:rsidRPr="003F6510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13.30</w:t>
            </w:r>
          </w:p>
          <w:p w14:paraId="1025CEC9" w14:textId="77777777" w:rsidR="0095539C" w:rsidRPr="003F6510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-</w:t>
            </w:r>
          </w:p>
          <w:p w14:paraId="157A9E9C" w14:textId="77777777" w:rsidR="0095539C" w:rsidRPr="003F6510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14.30</w:t>
            </w:r>
          </w:p>
        </w:tc>
        <w:tc>
          <w:tcPr>
            <w:tcW w:w="4601" w:type="dxa"/>
            <w:vAlign w:val="center"/>
          </w:tcPr>
          <w:p w14:paraId="1C2372E2" w14:textId="76C11F20" w:rsidR="0095539C" w:rsidRPr="00A71C03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Act 28 Working with Display Screen Equipment</w:t>
            </w:r>
          </w:p>
        </w:tc>
        <w:tc>
          <w:tcPr>
            <w:tcW w:w="1515" w:type="dxa"/>
            <w:vAlign w:val="center"/>
          </w:tcPr>
          <w:p w14:paraId="16FB0206" w14:textId="4AE681CC" w:rsidR="0095539C" w:rsidRPr="00023AE1" w:rsidRDefault="00023AE1" w:rsidP="00023AE1">
            <w:pPr>
              <w:jc w:val="center"/>
              <w:rPr>
                <w:rFonts w:ascii="Arial" w:eastAsia="Arial" w:hAnsi="Arial" w:cs="Arial"/>
                <w:color w:val="FF0000"/>
              </w:rPr>
            </w:pPr>
            <w:r w:rsidRPr="00023AE1">
              <w:rPr>
                <w:rFonts w:ascii="Arial" w:eastAsia="Arial" w:hAnsi="Arial" w:cs="Arial"/>
                <w:color w:val="FF0000"/>
              </w:rPr>
              <w:t xml:space="preserve">P 79 - </w:t>
            </w:r>
            <w:r w:rsidR="00622157" w:rsidRPr="00023AE1">
              <w:rPr>
                <w:rFonts w:ascii="Arial" w:eastAsia="Arial" w:hAnsi="Arial" w:cs="Arial"/>
                <w:color w:val="FF0000"/>
              </w:rPr>
              <w:t>85</w:t>
            </w:r>
          </w:p>
        </w:tc>
        <w:tc>
          <w:tcPr>
            <w:tcW w:w="1559" w:type="dxa"/>
            <w:vAlign w:val="center"/>
          </w:tcPr>
          <w:p w14:paraId="36896351" w14:textId="632FF654" w:rsidR="0095539C" w:rsidRPr="00CD4D95" w:rsidRDefault="160ABD9E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  <w:r w:rsidRPr="160ABD9E">
              <w:rPr>
                <w:rFonts w:ascii="Arial" w:eastAsia="Arial" w:hAnsi="Arial" w:cs="Arial"/>
                <w:color w:val="FF0000"/>
              </w:rPr>
              <w:t xml:space="preserve">P </w:t>
            </w:r>
            <w:r w:rsidR="00023AE1">
              <w:rPr>
                <w:rFonts w:ascii="Arial" w:eastAsia="Arial" w:hAnsi="Arial" w:cs="Arial"/>
                <w:color w:val="FF0000"/>
              </w:rPr>
              <w:t>70 - 72</w:t>
            </w:r>
          </w:p>
        </w:tc>
        <w:tc>
          <w:tcPr>
            <w:tcW w:w="5166" w:type="dxa"/>
            <w:vAlign w:val="center"/>
          </w:tcPr>
          <w:p w14:paraId="4FB3EAAC" w14:textId="0A962627" w:rsidR="0095539C" w:rsidRPr="00CD4D95" w:rsidRDefault="160ABD9E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  <w:r w:rsidRPr="160ABD9E">
              <w:rPr>
                <w:rFonts w:ascii="Arial" w:eastAsia="Arial" w:hAnsi="Arial" w:cs="Arial"/>
                <w:color w:val="FF0000"/>
              </w:rPr>
              <w:t xml:space="preserve">Presentation in </w:t>
            </w:r>
            <w:r w:rsidR="006D1A0A">
              <w:rPr>
                <w:rFonts w:ascii="Arial" w:eastAsia="Arial" w:hAnsi="Arial" w:cs="Arial"/>
                <w:color w:val="FF0000"/>
              </w:rPr>
              <w:t>d</w:t>
            </w:r>
            <w:r w:rsidRPr="160ABD9E">
              <w:rPr>
                <w:rFonts w:ascii="Arial" w:eastAsia="Arial" w:hAnsi="Arial" w:cs="Arial"/>
                <w:color w:val="FF0000"/>
              </w:rPr>
              <w:t>ay folder</w:t>
            </w:r>
          </w:p>
        </w:tc>
      </w:tr>
      <w:tr w:rsidR="0095539C" w:rsidRPr="00894B5D" w14:paraId="5A0ABD06" w14:textId="77777777" w:rsidTr="160ABD9E">
        <w:tc>
          <w:tcPr>
            <w:tcW w:w="1109" w:type="dxa"/>
            <w:vAlign w:val="center"/>
          </w:tcPr>
          <w:p w14:paraId="34FC9843" w14:textId="77777777" w:rsidR="0095539C" w:rsidRPr="003F6510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14.30</w:t>
            </w:r>
          </w:p>
          <w:p w14:paraId="596A06F9" w14:textId="77777777" w:rsidR="0095539C" w:rsidRPr="003F6510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-</w:t>
            </w:r>
          </w:p>
          <w:p w14:paraId="539A66FB" w14:textId="77777777" w:rsidR="0095539C" w:rsidRPr="003F6510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14.45</w:t>
            </w:r>
          </w:p>
        </w:tc>
        <w:tc>
          <w:tcPr>
            <w:tcW w:w="4601" w:type="dxa"/>
            <w:shd w:val="clear" w:color="auto" w:fill="D9D9D9" w:themeFill="background1" w:themeFillShade="D9"/>
            <w:vAlign w:val="center"/>
          </w:tcPr>
          <w:p w14:paraId="656D93EE" w14:textId="77777777" w:rsidR="0095539C" w:rsidRPr="00A71C03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Break</w:t>
            </w:r>
          </w:p>
        </w:tc>
        <w:tc>
          <w:tcPr>
            <w:tcW w:w="1515" w:type="dxa"/>
            <w:shd w:val="clear" w:color="auto" w:fill="D9D9D9" w:themeFill="background1" w:themeFillShade="D9"/>
            <w:vAlign w:val="center"/>
          </w:tcPr>
          <w:p w14:paraId="37D10F1E" w14:textId="77777777" w:rsidR="0095539C" w:rsidRPr="00CD4D95" w:rsidRDefault="0095539C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6A3DBCD3" w14:textId="77777777" w:rsidR="0095539C" w:rsidRPr="00CD4D95" w:rsidRDefault="0095539C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5166" w:type="dxa"/>
            <w:shd w:val="clear" w:color="auto" w:fill="D9D9D9" w:themeFill="background1" w:themeFillShade="D9"/>
            <w:vAlign w:val="center"/>
          </w:tcPr>
          <w:p w14:paraId="5D81DD11" w14:textId="77777777" w:rsidR="0095539C" w:rsidRPr="00CD4D95" w:rsidRDefault="0095539C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</w:p>
        </w:tc>
      </w:tr>
      <w:tr w:rsidR="0095539C" w:rsidRPr="00894B5D" w14:paraId="32AE1223" w14:textId="77777777" w:rsidTr="160ABD9E">
        <w:tc>
          <w:tcPr>
            <w:tcW w:w="1109" w:type="dxa"/>
            <w:vAlign w:val="center"/>
          </w:tcPr>
          <w:p w14:paraId="690285F0" w14:textId="77777777" w:rsidR="0095539C" w:rsidRPr="003F6510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14.45</w:t>
            </w:r>
          </w:p>
          <w:p w14:paraId="20D94492" w14:textId="77777777" w:rsidR="0095539C" w:rsidRPr="003F6510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-</w:t>
            </w:r>
          </w:p>
          <w:p w14:paraId="4A285C98" w14:textId="77777777" w:rsidR="0095539C" w:rsidRPr="003F6510" w:rsidRDefault="160ABD9E" w:rsidP="160ABD9E">
            <w:pPr>
              <w:jc w:val="center"/>
              <w:rPr>
                <w:rFonts w:ascii="Arial" w:eastAsia="Arial" w:hAnsi="Arial" w:cs="Arial"/>
                <w:highlight w:val="yellow"/>
              </w:rPr>
            </w:pPr>
            <w:r w:rsidRPr="160ABD9E">
              <w:rPr>
                <w:rFonts w:ascii="Arial" w:eastAsia="Arial" w:hAnsi="Arial" w:cs="Arial"/>
              </w:rPr>
              <w:t>15.45</w:t>
            </w:r>
          </w:p>
        </w:tc>
        <w:tc>
          <w:tcPr>
            <w:tcW w:w="4601" w:type="dxa"/>
            <w:vAlign w:val="center"/>
          </w:tcPr>
          <w:p w14:paraId="09751EF8" w14:textId="5C066EDE" w:rsidR="0095539C" w:rsidRPr="00A71C03" w:rsidRDefault="160ABD9E" w:rsidP="160ABD9E">
            <w:pPr>
              <w:jc w:val="center"/>
              <w:rPr>
                <w:rFonts w:ascii="Arial" w:eastAsia="Arial" w:hAnsi="Arial" w:cs="Arial"/>
                <w:b/>
                <w:bCs/>
                <w:highlight w:val="yellow"/>
              </w:rPr>
            </w:pPr>
            <w:r w:rsidRPr="160ABD9E">
              <w:rPr>
                <w:rFonts w:ascii="Arial" w:eastAsia="Arial" w:hAnsi="Arial" w:cs="Arial"/>
              </w:rPr>
              <w:t>Time for students to prep final presentation</w:t>
            </w:r>
          </w:p>
        </w:tc>
        <w:tc>
          <w:tcPr>
            <w:tcW w:w="1515" w:type="dxa"/>
            <w:vAlign w:val="center"/>
          </w:tcPr>
          <w:p w14:paraId="6D31CB36" w14:textId="77777777" w:rsidR="0095539C" w:rsidRPr="00CD4D95" w:rsidRDefault="0095539C" w:rsidP="160ABD9E">
            <w:pPr>
              <w:jc w:val="center"/>
              <w:rPr>
                <w:rFonts w:ascii="Arial" w:eastAsia="Arial" w:hAnsi="Arial" w:cs="Arial"/>
                <w:color w:val="FF0000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14:paraId="2A4DBC85" w14:textId="77777777" w:rsidR="0095539C" w:rsidRPr="00CD4D95" w:rsidRDefault="0095539C" w:rsidP="160ABD9E">
            <w:pPr>
              <w:jc w:val="center"/>
              <w:rPr>
                <w:rFonts w:ascii="Arial" w:eastAsia="Arial" w:hAnsi="Arial" w:cs="Arial"/>
                <w:color w:val="FF0000"/>
                <w:highlight w:val="yellow"/>
              </w:rPr>
            </w:pPr>
          </w:p>
        </w:tc>
        <w:tc>
          <w:tcPr>
            <w:tcW w:w="5166" w:type="dxa"/>
            <w:vAlign w:val="center"/>
          </w:tcPr>
          <w:p w14:paraId="0346155C" w14:textId="77777777" w:rsidR="0095539C" w:rsidRPr="00CD4D95" w:rsidRDefault="0095539C" w:rsidP="160ABD9E">
            <w:pPr>
              <w:jc w:val="center"/>
              <w:rPr>
                <w:rFonts w:ascii="Arial" w:eastAsia="Arial" w:hAnsi="Arial" w:cs="Arial"/>
                <w:color w:val="FF0000"/>
                <w:highlight w:val="yellow"/>
              </w:rPr>
            </w:pPr>
          </w:p>
        </w:tc>
      </w:tr>
    </w:tbl>
    <w:p w14:paraId="5AFA8688" w14:textId="77777777" w:rsidR="0095539C" w:rsidRDefault="0095539C" w:rsidP="160ABD9E">
      <w:pPr>
        <w:jc w:val="center"/>
        <w:rPr>
          <w:rFonts w:ascii="Arial" w:eastAsia="Arial" w:hAnsi="Arial" w:cs="Arial"/>
        </w:rPr>
      </w:pPr>
    </w:p>
    <w:p w14:paraId="4526C98E" w14:textId="62F87E83" w:rsidR="0095539C" w:rsidRDefault="0095539C" w:rsidP="160ABD9E">
      <w:pPr>
        <w:rPr>
          <w:rFonts w:ascii="Arial" w:eastAsia="Arial" w:hAnsi="Arial" w:cs="Arial"/>
        </w:rPr>
      </w:pPr>
      <w:r w:rsidRPr="160ABD9E">
        <w:rPr>
          <w:rFonts w:ascii="Arial" w:eastAsia="Arial" w:hAnsi="Arial" w:cs="Arial"/>
        </w:rPr>
        <w:br w:type="page"/>
      </w:r>
      <w:r w:rsidR="160ABD9E" w:rsidRPr="160ABD9E">
        <w:rPr>
          <w:rFonts w:ascii="Arial" w:eastAsia="Arial" w:hAnsi="Arial" w:cs="Arial"/>
        </w:rPr>
        <w:lastRenderedPageBreak/>
        <w:t>Day: - Eight</w:t>
      </w:r>
    </w:p>
    <w:p w14:paraId="721A4EC3" w14:textId="764C939C" w:rsidR="00BF3C4B" w:rsidRDefault="00BF3C4B" w:rsidP="160ABD9E">
      <w:pPr>
        <w:rPr>
          <w:rFonts w:ascii="Arial" w:eastAsia="Arial" w:hAnsi="Arial" w:cs="Arial"/>
        </w:rPr>
      </w:pPr>
    </w:p>
    <w:p w14:paraId="748836EA" w14:textId="4D91D061" w:rsidR="00BF3C4B" w:rsidRDefault="160ABD9E" w:rsidP="160ABD9E">
      <w:pPr>
        <w:pStyle w:val="Footer"/>
        <w:rPr>
          <w:rFonts w:ascii="Arial" w:eastAsia="Arial" w:hAnsi="Arial" w:cs="Arial"/>
        </w:rPr>
      </w:pPr>
      <w:r w:rsidRPr="160ABD9E">
        <w:rPr>
          <w:rFonts w:ascii="Arial" w:eastAsia="Arial" w:hAnsi="Arial" w:cs="Arial"/>
        </w:rPr>
        <w:t>Notes for next session</w:t>
      </w:r>
    </w:p>
    <w:p w14:paraId="6DF3F493" w14:textId="70B51437" w:rsidR="00AB34E1" w:rsidRDefault="00AB34E1" w:rsidP="160ABD9E">
      <w:pPr>
        <w:pStyle w:val="Foo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Ask students to bring along any incident reports</w:t>
      </w:r>
    </w:p>
    <w:p w14:paraId="72C7C2C7" w14:textId="77777777" w:rsidR="00BF3C4B" w:rsidRDefault="00BF3C4B" w:rsidP="160ABD9E">
      <w:pPr>
        <w:rPr>
          <w:rFonts w:ascii="Arial" w:eastAsia="Arial" w:hAnsi="Arial" w:cs="Arial"/>
        </w:rPr>
      </w:pPr>
    </w:p>
    <w:tbl>
      <w:tblPr>
        <w:tblStyle w:val="TableGrid"/>
        <w:tblpPr w:leftFromText="180" w:rightFromText="180" w:vertAnchor="page" w:horzAnchor="page" w:tblpX="1549" w:tblpY="1533"/>
        <w:tblW w:w="0" w:type="auto"/>
        <w:tblLook w:val="04A0" w:firstRow="1" w:lastRow="0" w:firstColumn="1" w:lastColumn="0" w:noHBand="0" w:noVBand="1"/>
      </w:tblPr>
      <w:tblGrid>
        <w:gridCol w:w="1109"/>
        <w:gridCol w:w="4601"/>
        <w:gridCol w:w="1515"/>
        <w:gridCol w:w="1701"/>
        <w:gridCol w:w="5024"/>
      </w:tblGrid>
      <w:tr w:rsidR="00D137AA" w:rsidRPr="00894B5D" w14:paraId="2E8BE0A0" w14:textId="77777777" w:rsidTr="160ABD9E">
        <w:trPr>
          <w:trHeight w:val="418"/>
        </w:trPr>
        <w:tc>
          <w:tcPr>
            <w:tcW w:w="1109" w:type="dxa"/>
          </w:tcPr>
          <w:p w14:paraId="7C0F28F8" w14:textId="6904CD83" w:rsidR="00D137AA" w:rsidRPr="00894B5D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Time</w:t>
            </w:r>
          </w:p>
        </w:tc>
        <w:tc>
          <w:tcPr>
            <w:tcW w:w="4601" w:type="dxa"/>
          </w:tcPr>
          <w:p w14:paraId="6CA3B0DF" w14:textId="3FD33D63" w:rsidR="00D137AA" w:rsidRPr="00894B5D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Activity</w:t>
            </w:r>
          </w:p>
        </w:tc>
        <w:tc>
          <w:tcPr>
            <w:tcW w:w="1515" w:type="dxa"/>
          </w:tcPr>
          <w:p w14:paraId="5EC541BD" w14:textId="21C24369" w:rsidR="00D137AA" w:rsidRPr="00894B5D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Workbook</w:t>
            </w:r>
          </w:p>
        </w:tc>
        <w:tc>
          <w:tcPr>
            <w:tcW w:w="1701" w:type="dxa"/>
          </w:tcPr>
          <w:p w14:paraId="5077CAB3" w14:textId="18D93D73" w:rsidR="00D137AA" w:rsidRPr="00894B5D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Resources</w:t>
            </w:r>
          </w:p>
        </w:tc>
        <w:tc>
          <w:tcPr>
            <w:tcW w:w="5024" w:type="dxa"/>
          </w:tcPr>
          <w:p w14:paraId="1EA8031B" w14:textId="5237972D" w:rsidR="00D137AA" w:rsidRPr="00894B5D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Tutor Notes</w:t>
            </w:r>
          </w:p>
        </w:tc>
      </w:tr>
      <w:tr w:rsidR="0095539C" w:rsidRPr="00894B5D" w14:paraId="293F0070" w14:textId="77777777" w:rsidTr="160ABD9E">
        <w:tc>
          <w:tcPr>
            <w:tcW w:w="1109" w:type="dxa"/>
            <w:vAlign w:val="center"/>
          </w:tcPr>
          <w:p w14:paraId="47352E58" w14:textId="77777777" w:rsidR="0095539C" w:rsidRPr="003F6510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9.30</w:t>
            </w:r>
          </w:p>
          <w:p w14:paraId="5E3FC61A" w14:textId="77777777" w:rsidR="0095539C" w:rsidRPr="003F6510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-</w:t>
            </w:r>
          </w:p>
          <w:p w14:paraId="4F9FAF02" w14:textId="77777777" w:rsidR="0095539C" w:rsidRPr="003F6510" w:rsidRDefault="160ABD9E" w:rsidP="160ABD9E">
            <w:pPr>
              <w:jc w:val="center"/>
              <w:rPr>
                <w:rFonts w:ascii="Arial" w:eastAsia="Arial" w:hAnsi="Arial" w:cs="Arial"/>
                <w:highlight w:val="yellow"/>
              </w:rPr>
            </w:pPr>
            <w:r w:rsidRPr="160ABD9E">
              <w:rPr>
                <w:rFonts w:ascii="Arial" w:eastAsia="Arial" w:hAnsi="Arial" w:cs="Arial"/>
              </w:rPr>
              <w:t>10.30</w:t>
            </w:r>
          </w:p>
        </w:tc>
        <w:tc>
          <w:tcPr>
            <w:tcW w:w="4601" w:type="dxa"/>
            <w:vAlign w:val="center"/>
          </w:tcPr>
          <w:p w14:paraId="0D596E1A" w14:textId="3A98BD0D" w:rsidR="003E3A09" w:rsidRDefault="160ABD9E" w:rsidP="160ABD9E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160ABD9E">
              <w:rPr>
                <w:rFonts w:ascii="Arial" w:eastAsia="Arial" w:hAnsi="Arial" w:cs="Arial"/>
              </w:rPr>
              <w:t>Act 29 Provision and Use of Work Equipment (PUWER)</w:t>
            </w:r>
          </w:p>
          <w:p w14:paraId="3C09B838" w14:textId="3AE19152" w:rsidR="0095539C" w:rsidRPr="00D137AA" w:rsidRDefault="0095539C" w:rsidP="160ABD9E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515" w:type="dxa"/>
            <w:vAlign w:val="center"/>
          </w:tcPr>
          <w:p w14:paraId="5BED03AD" w14:textId="47DA2BD3" w:rsidR="0095539C" w:rsidRPr="003E3A09" w:rsidRDefault="160ABD9E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  <w:r w:rsidRPr="160ABD9E">
              <w:rPr>
                <w:rFonts w:ascii="Arial" w:eastAsia="Arial" w:hAnsi="Arial" w:cs="Arial"/>
                <w:color w:val="FF0000"/>
              </w:rPr>
              <w:t xml:space="preserve">P </w:t>
            </w:r>
            <w:r w:rsidR="00622157">
              <w:rPr>
                <w:rFonts w:ascii="Arial" w:eastAsia="Arial" w:hAnsi="Arial" w:cs="Arial"/>
                <w:color w:val="FF0000"/>
              </w:rPr>
              <w:t>86 - 89</w:t>
            </w:r>
          </w:p>
        </w:tc>
        <w:tc>
          <w:tcPr>
            <w:tcW w:w="1701" w:type="dxa"/>
            <w:vAlign w:val="center"/>
          </w:tcPr>
          <w:p w14:paraId="2EB2DAB1" w14:textId="7A9BAD01" w:rsidR="0095539C" w:rsidRPr="003E3A09" w:rsidRDefault="160ABD9E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  <w:r w:rsidRPr="160ABD9E">
              <w:rPr>
                <w:rFonts w:ascii="Arial" w:eastAsia="Arial" w:hAnsi="Arial" w:cs="Arial"/>
                <w:color w:val="FF0000"/>
              </w:rPr>
              <w:t xml:space="preserve">P </w:t>
            </w:r>
            <w:r w:rsidR="00023AE1">
              <w:rPr>
                <w:rFonts w:ascii="Arial" w:eastAsia="Arial" w:hAnsi="Arial" w:cs="Arial"/>
                <w:color w:val="FF0000"/>
              </w:rPr>
              <w:t>73 - 76</w:t>
            </w:r>
          </w:p>
        </w:tc>
        <w:tc>
          <w:tcPr>
            <w:tcW w:w="5024" w:type="dxa"/>
            <w:vAlign w:val="center"/>
          </w:tcPr>
          <w:p w14:paraId="1E7C7FC9" w14:textId="39462687" w:rsidR="0095539C" w:rsidRPr="003E3A09" w:rsidRDefault="160ABD9E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  <w:r w:rsidRPr="160ABD9E">
              <w:rPr>
                <w:rFonts w:ascii="Arial" w:eastAsia="Arial" w:hAnsi="Arial" w:cs="Arial"/>
                <w:color w:val="FF0000"/>
              </w:rPr>
              <w:t>Presentation and videos in Day 8 folder</w:t>
            </w:r>
          </w:p>
        </w:tc>
      </w:tr>
      <w:tr w:rsidR="0095539C" w:rsidRPr="00894B5D" w14:paraId="4D63EBF5" w14:textId="77777777" w:rsidTr="160ABD9E">
        <w:tc>
          <w:tcPr>
            <w:tcW w:w="1109" w:type="dxa"/>
            <w:vAlign w:val="center"/>
          </w:tcPr>
          <w:p w14:paraId="710087ED" w14:textId="77777777" w:rsidR="0095539C" w:rsidRPr="003F6510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10.30</w:t>
            </w:r>
          </w:p>
          <w:p w14:paraId="3C6B74A0" w14:textId="77777777" w:rsidR="0095539C" w:rsidRPr="003F6510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-</w:t>
            </w:r>
          </w:p>
          <w:p w14:paraId="0165FCC3" w14:textId="77777777" w:rsidR="0095539C" w:rsidRPr="003F6510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10.45</w:t>
            </w:r>
          </w:p>
        </w:tc>
        <w:tc>
          <w:tcPr>
            <w:tcW w:w="4601" w:type="dxa"/>
            <w:shd w:val="clear" w:color="auto" w:fill="D9D9D9" w:themeFill="background1" w:themeFillShade="D9"/>
            <w:vAlign w:val="center"/>
          </w:tcPr>
          <w:p w14:paraId="409E8820" w14:textId="77777777" w:rsidR="0095539C" w:rsidRPr="00A71C03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Break</w:t>
            </w:r>
          </w:p>
        </w:tc>
        <w:tc>
          <w:tcPr>
            <w:tcW w:w="1515" w:type="dxa"/>
            <w:shd w:val="clear" w:color="auto" w:fill="D9D9D9" w:themeFill="background1" w:themeFillShade="D9"/>
            <w:vAlign w:val="center"/>
          </w:tcPr>
          <w:p w14:paraId="1CD911D0" w14:textId="77777777" w:rsidR="0095539C" w:rsidRPr="003E3A09" w:rsidRDefault="0095539C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4E8D23DD" w14:textId="77777777" w:rsidR="0095539C" w:rsidRPr="003E3A09" w:rsidRDefault="0095539C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5024" w:type="dxa"/>
            <w:shd w:val="clear" w:color="auto" w:fill="D9D9D9" w:themeFill="background1" w:themeFillShade="D9"/>
            <w:vAlign w:val="center"/>
          </w:tcPr>
          <w:p w14:paraId="17A5C42F" w14:textId="77777777" w:rsidR="0095539C" w:rsidRPr="003E3A09" w:rsidRDefault="0095539C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</w:p>
        </w:tc>
      </w:tr>
      <w:tr w:rsidR="0095539C" w:rsidRPr="00894B5D" w14:paraId="74A348E3" w14:textId="77777777" w:rsidTr="160ABD9E">
        <w:tc>
          <w:tcPr>
            <w:tcW w:w="1109" w:type="dxa"/>
            <w:vAlign w:val="center"/>
          </w:tcPr>
          <w:p w14:paraId="0D5FE847" w14:textId="77777777" w:rsidR="0095539C" w:rsidRPr="003F6510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10.45</w:t>
            </w:r>
          </w:p>
          <w:p w14:paraId="335EB034" w14:textId="77777777" w:rsidR="0095539C" w:rsidRPr="003F6510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-</w:t>
            </w:r>
          </w:p>
          <w:p w14:paraId="529A8E83" w14:textId="77777777" w:rsidR="0095539C" w:rsidRPr="003F6510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11.45</w:t>
            </w:r>
          </w:p>
        </w:tc>
        <w:tc>
          <w:tcPr>
            <w:tcW w:w="4601" w:type="dxa"/>
            <w:vAlign w:val="center"/>
          </w:tcPr>
          <w:p w14:paraId="0E5A0658" w14:textId="52D87FCB" w:rsidR="0095539C" w:rsidRPr="00A71C03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Act 30 Noise in the workplace</w:t>
            </w:r>
          </w:p>
        </w:tc>
        <w:tc>
          <w:tcPr>
            <w:tcW w:w="1515" w:type="dxa"/>
            <w:vAlign w:val="center"/>
          </w:tcPr>
          <w:p w14:paraId="2EB20DC6" w14:textId="7D09974A" w:rsidR="0095539C" w:rsidRPr="003E3A09" w:rsidRDefault="160ABD9E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  <w:r w:rsidRPr="160ABD9E">
              <w:rPr>
                <w:rFonts w:ascii="Arial" w:eastAsia="Arial" w:hAnsi="Arial" w:cs="Arial"/>
                <w:color w:val="FF0000"/>
              </w:rPr>
              <w:t xml:space="preserve">P </w:t>
            </w:r>
            <w:r w:rsidR="00622157">
              <w:rPr>
                <w:rFonts w:ascii="Arial" w:eastAsia="Arial" w:hAnsi="Arial" w:cs="Arial"/>
                <w:color w:val="FF0000"/>
              </w:rPr>
              <w:t>90</w:t>
            </w:r>
          </w:p>
        </w:tc>
        <w:tc>
          <w:tcPr>
            <w:tcW w:w="1701" w:type="dxa"/>
            <w:vAlign w:val="center"/>
          </w:tcPr>
          <w:p w14:paraId="7FC73A6B" w14:textId="78E40F82" w:rsidR="0095539C" w:rsidRPr="003E3A09" w:rsidRDefault="160ABD9E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  <w:r w:rsidRPr="160ABD9E">
              <w:rPr>
                <w:rFonts w:ascii="Arial" w:eastAsia="Arial" w:hAnsi="Arial" w:cs="Arial"/>
                <w:color w:val="FF0000"/>
              </w:rPr>
              <w:t xml:space="preserve">P </w:t>
            </w:r>
            <w:r w:rsidR="00023AE1">
              <w:rPr>
                <w:rFonts w:ascii="Arial" w:eastAsia="Arial" w:hAnsi="Arial" w:cs="Arial"/>
                <w:color w:val="FF0000"/>
              </w:rPr>
              <w:t>77 - 82</w:t>
            </w:r>
          </w:p>
        </w:tc>
        <w:tc>
          <w:tcPr>
            <w:tcW w:w="5024" w:type="dxa"/>
            <w:vAlign w:val="center"/>
          </w:tcPr>
          <w:p w14:paraId="191924BE" w14:textId="42518346" w:rsidR="0095539C" w:rsidRPr="003E3A09" w:rsidRDefault="00AB34E1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  <w:r w:rsidRPr="160ABD9E">
              <w:rPr>
                <w:rFonts w:ascii="Arial" w:eastAsia="Arial" w:hAnsi="Arial" w:cs="Arial"/>
                <w:color w:val="FF0000"/>
              </w:rPr>
              <w:t xml:space="preserve">Presentation in </w:t>
            </w:r>
            <w:r>
              <w:rPr>
                <w:rFonts w:ascii="Arial" w:eastAsia="Arial" w:hAnsi="Arial" w:cs="Arial"/>
                <w:color w:val="FF0000"/>
              </w:rPr>
              <w:t>d</w:t>
            </w:r>
            <w:r w:rsidRPr="160ABD9E">
              <w:rPr>
                <w:rFonts w:ascii="Arial" w:eastAsia="Arial" w:hAnsi="Arial" w:cs="Arial"/>
                <w:color w:val="FF0000"/>
              </w:rPr>
              <w:t>ay folder</w:t>
            </w:r>
          </w:p>
        </w:tc>
      </w:tr>
      <w:tr w:rsidR="0095539C" w:rsidRPr="00894B5D" w14:paraId="12705E98" w14:textId="77777777" w:rsidTr="160ABD9E">
        <w:tc>
          <w:tcPr>
            <w:tcW w:w="1109" w:type="dxa"/>
            <w:vAlign w:val="center"/>
          </w:tcPr>
          <w:p w14:paraId="373031B0" w14:textId="77777777" w:rsidR="0095539C" w:rsidRPr="003F6510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11.45</w:t>
            </w:r>
          </w:p>
          <w:p w14:paraId="4EEF0547" w14:textId="77777777" w:rsidR="0095539C" w:rsidRPr="003F6510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-</w:t>
            </w:r>
          </w:p>
          <w:p w14:paraId="42AA548D" w14:textId="77777777" w:rsidR="0095539C" w:rsidRPr="003F6510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12.30</w:t>
            </w:r>
          </w:p>
        </w:tc>
        <w:tc>
          <w:tcPr>
            <w:tcW w:w="4601" w:type="dxa"/>
            <w:vAlign w:val="center"/>
          </w:tcPr>
          <w:p w14:paraId="1B7A844F" w14:textId="260E6383" w:rsidR="0095539C" w:rsidRPr="00A71C03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Act 31 Fire</w:t>
            </w:r>
          </w:p>
        </w:tc>
        <w:tc>
          <w:tcPr>
            <w:tcW w:w="1515" w:type="dxa"/>
            <w:vAlign w:val="center"/>
          </w:tcPr>
          <w:p w14:paraId="4632916E" w14:textId="424937A1" w:rsidR="0095539C" w:rsidRPr="003E3A09" w:rsidRDefault="160ABD9E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  <w:r w:rsidRPr="160ABD9E">
              <w:rPr>
                <w:rFonts w:ascii="Arial" w:eastAsia="Arial" w:hAnsi="Arial" w:cs="Arial"/>
                <w:color w:val="FF0000"/>
              </w:rPr>
              <w:t xml:space="preserve">P </w:t>
            </w:r>
            <w:r w:rsidR="00622157">
              <w:rPr>
                <w:rFonts w:ascii="Arial" w:eastAsia="Arial" w:hAnsi="Arial" w:cs="Arial"/>
                <w:color w:val="FF0000"/>
              </w:rPr>
              <w:t>91 - 94</w:t>
            </w:r>
          </w:p>
        </w:tc>
        <w:tc>
          <w:tcPr>
            <w:tcW w:w="1701" w:type="dxa"/>
            <w:vAlign w:val="center"/>
          </w:tcPr>
          <w:p w14:paraId="1D0214C9" w14:textId="2063F6CB" w:rsidR="0095539C" w:rsidRPr="003E3A09" w:rsidRDefault="160ABD9E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  <w:r w:rsidRPr="160ABD9E">
              <w:rPr>
                <w:rFonts w:ascii="Arial" w:eastAsia="Arial" w:hAnsi="Arial" w:cs="Arial"/>
                <w:color w:val="FF0000"/>
              </w:rPr>
              <w:t xml:space="preserve">P </w:t>
            </w:r>
            <w:r w:rsidR="00023AE1">
              <w:rPr>
                <w:rFonts w:ascii="Arial" w:eastAsia="Arial" w:hAnsi="Arial" w:cs="Arial"/>
                <w:color w:val="FF0000"/>
              </w:rPr>
              <w:t>83 - 87</w:t>
            </w:r>
          </w:p>
        </w:tc>
        <w:tc>
          <w:tcPr>
            <w:tcW w:w="5024" w:type="dxa"/>
            <w:vAlign w:val="center"/>
          </w:tcPr>
          <w:p w14:paraId="73E4251A" w14:textId="4D66C418" w:rsidR="0095539C" w:rsidRPr="003E3A09" w:rsidRDefault="160ABD9E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  <w:r w:rsidRPr="160ABD9E">
              <w:rPr>
                <w:rFonts w:ascii="Arial" w:eastAsia="Arial" w:hAnsi="Arial" w:cs="Arial"/>
                <w:color w:val="FF0000"/>
              </w:rPr>
              <w:t xml:space="preserve">Presentation in </w:t>
            </w:r>
            <w:r w:rsidR="00AB34E1">
              <w:rPr>
                <w:rFonts w:ascii="Arial" w:eastAsia="Arial" w:hAnsi="Arial" w:cs="Arial"/>
                <w:color w:val="FF0000"/>
              </w:rPr>
              <w:t>d</w:t>
            </w:r>
            <w:r w:rsidRPr="160ABD9E">
              <w:rPr>
                <w:rFonts w:ascii="Arial" w:eastAsia="Arial" w:hAnsi="Arial" w:cs="Arial"/>
                <w:color w:val="FF0000"/>
              </w:rPr>
              <w:t>ay folder</w:t>
            </w:r>
          </w:p>
        </w:tc>
      </w:tr>
      <w:tr w:rsidR="0095539C" w:rsidRPr="00894B5D" w14:paraId="71A88676" w14:textId="77777777" w:rsidTr="160ABD9E">
        <w:trPr>
          <w:trHeight w:val="886"/>
        </w:trPr>
        <w:tc>
          <w:tcPr>
            <w:tcW w:w="1109" w:type="dxa"/>
            <w:vAlign w:val="center"/>
          </w:tcPr>
          <w:p w14:paraId="7BE9A257" w14:textId="77777777" w:rsidR="0095539C" w:rsidRPr="003F6510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12.30</w:t>
            </w:r>
          </w:p>
          <w:p w14:paraId="4D05DB7E" w14:textId="77777777" w:rsidR="0095539C" w:rsidRPr="003F6510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-</w:t>
            </w:r>
          </w:p>
          <w:p w14:paraId="74C23C39" w14:textId="77777777" w:rsidR="0095539C" w:rsidRPr="003F6510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13.30</w:t>
            </w:r>
          </w:p>
        </w:tc>
        <w:tc>
          <w:tcPr>
            <w:tcW w:w="4601" w:type="dxa"/>
            <w:shd w:val="clear" w:color="auto" w:fill="D9D9D9" w:themeFill="background1" w:themeFillShade="D9"/>
            <w:vAlign w:val="center"/>
          </w:tcPr>
          <w:p w14:paraId="5A8D5389" w14:textId="77777777" w:rsidR="0095539C" w:rsidRPr="00A71C03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Lunch</w:t>
            </w:r>
          </w:p>
        </w:tc>
        <w:tc>
          <w:tcPr>
            <w:tcW w:w="1515" w:type="dxa"/>
            <w:shd w:val="clear" w:color="auto" w:fill="D9D9D9" w:themeFill="background1" w:themeFillShade="D9"/>
            <w:vAlign w:val="center"/>
          </w:tcPr>
          <w:p w14:paraId="7ACAA048" w14:textId="77777777" w:rsidR="0095539C" w:rsidRPr="003E3A09" w:rsidRDefault="0095539C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4A73F17A" w14:textId="77777777" w:rsidR="0095539C" w:rsidRPr="003E3A09" w:rsidRDefault="0095539C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5024" w:type="dxa"/>
            <w:shd w:val="clear" w:color="auto" w:fill="D9D9D9" w:themeFill="background1" w:themeFillShade="D9"/>
            <w:vAlign w:val="center"/>
          </w:tcPr>
          <w:p w14:paraId="5D03B0F5" w14:textId="77777777" w:rsidR="0095539C" w:rsidRPr="003E3A09" w:rsidRDefault="0095539C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</w:p>
        </w:tc>
      </w:tr>
      <w:tr w:rsidR="0095539C" w:rsidRPr="00894B5D" w14:paraId="2A702F35" w14:textId="77777777" w:rsidTr="160ABD9E">
        <w:tc>
          <w:tcPr>
            <w:tcW w:w="1109" w:type="dxa"/>
            <w:vAlign w:val="center"/>
          </w:tcPr>
          <w:p w14:paraId="693B4670" w14:textId="77777777" w:rsidR="0095539C" w:rsidRPr="003F6510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13.30</w:t>
            </w:r>
          </w:p>
          <w:p w14:paraId="220A3458" w14:textId="77777777" w:rsidR="0095539C" w:rsidRPr="003F6510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-</w:t>
            </w:r>
          </w:p>
          <w:p w14:paraId="7C86DEE5" w14:textId="77777777" w:rsidR="0095539C" w:rsidRPr="003F6510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14.30</w:t>
            </w:r>
          </w:p>
        </w:tc>
        <w:tc>
          <w:tcPr>
            <w:tcW w:w="4601" w:type="dxa"/>
            <w:vAlign w:val="center"/>
          </w:tcPr>
          <w:p w14:paraId="44D855F1" w14:textId="3D878657" w:rsidR="003E3A09" w:rsidRPr="003E3A09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 xml:space="preserve">Act 32 Review of previous accident investigation workplace </w:t>
            </w:r>
          </w:p>
          <w:p w14:paraId="5D21E99B" w14:textId="3A65E667" w:rsidR="0095539C" w:rsidRPr="00A71C03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experience/procedures</w:t>
            </w:r>
          </w:p>
        </w:tc>
        <w:tc>
          <w:tcPr>
            <w:tcW w:w="1515" w:type="dxa"/>
            <w:vAlign w:val="center"/>
          </w:tcPr>
          <w:p w14:paraId="790BC73B" w14:textId="13DFEC83" w:rsidR="0095539C" w:rsidRPr="003E3A09" w:rsidRDefault="160ABD9E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  <w:r w:rsidRPr="160ABD9E">
              <w:rPr>
                <w:rFonts w:ascii="Arial" w:eastAsia="Arial" w:hAnsi="Arial" w:cs="Arial"/>
                <w:color w:val="FF0000"/>
              </w:rPr>
              <w:t xml:space="preserve">P </w:t>
            </w:r>
            <w:r w:rsidR="00622157">
              <w:rPr>
                <w:rFonts w:ascii="Arial" w:eastAsia="Arial" w:hAnsi="Arial" w:cs="Arial"/>
                <w:color w:val="FF0000"/>
              </w:rPr>
              <w:t>95</w:t>
            </w:r>
            <w:r w:rsidR="00036833">
              <w:rPr>
                <w:rFonts w:ascii="Arial" w:eastAsia="Arial" w:hAnsi="Arial" w:cs="Arial"/>
                <w:color w:val="FF0000"/>
              </w:rPr>
              <w:t xml:space="preserve"> - 97</w:t>
            </w:r>
          </w:p>
        </w:tc>
        <w:tc>
          <w:tcPr>
            <w:tcW w:w="1701" w:type="dxa"/>
            <w:vAlign w:val="center"/>
          </w:tcPr>
          <w:p w14:paraId="53E7202A" w14:textId="39EF4FFF" w:rsidR="0095539C" w:rsidRPr="003E3A09" w:rsidRDefault="160ABD9E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  <w:r w:rsidRPr="160ABD9E">
              <w:rPr>
                <w:rFonts w:ascii="Arial" w:eastAsia="Arial" w:hAnsi="Arial" w:cs="Arial"/>
                <w:color w:val="FF0000"/>
              </w:rPr>
              <w:t xml:space="preserve">P </w:t>
            </w:r>
            <w:r w:rsidR="00023AE1">
              <w:rPr>
                <w:rFonts w:ascii="Arial" w:eastAsia="Arial" w:hAnsi="Arial" w:cs="Arial"/>
                <w:color w:val="FF0000"/>
              </w:rPr>
              <w:t>88 - 93</w:t>
            </w:r>
          </w:p>
        </w:tc>
        <w:tc>
          <w:tcPr>
            <w:tcW w:w="5024" w:type="dxa"/>
            <w:vAlign w:val="center"/>
          </w:tcPr>
          <w:p w14:paraId="64C9BD4D" w14:textId="77777777" w:rsidR="0095539C" w:rsidRPr="003E3A09" w:rsidRDefault="0095539C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</w:p>
        </w:tc>
      </w:tr>
      <w:tr w:rsidR="0095539C" w:rsidRPr="00894B5D" w14:paraId="02CAF8ED" w14:textId="77777777" w:rsidTr="160ABD9E">
        <w:tc>
          <w:tcPr>
            <w:tcW w:w="1109" w:type="dxa"/>
            <w:vAlign w:val="center"/>
          </w:tcPr>
          <w:p w14:paraId="2CCFBDE0" w14:textId="77777777" w:rsidR="0095539C" w:rsidRPr="003F6510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14.30</w:t>
            </w:r>
          </w:p>
          <w:p w14:paraId="38B40800" w14:textId="77777777" w:rsidR="0095539C" w:rsidRPr="003F6510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-</w:t>
            </w:r>
          </w:p>
          <w:p w14:paraId="6DA3C8BB" w14:textId="77777777" w:rsidR="0095539C" w:rsidRPr="003F6510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14.45</w:t>
            </w:r>
          </w:p>
        </w:tc>
        <w:tc>
          <w:tcPr>
            <w:tcW w:w="4601" w:type="dxa"/>
            <w:shd w:val="clear" w:color="auto" w:fill="D9D9D9" w:themeFill="background1" w:themeFillShade="D9"/>
            <w:vAlign w:val="center"/>
          </w:tcPr>
          <w:p w14:paraId="3F589AE1" w14:textId="77777777" w:rsidR="0095539C" w:rsidRPr="00A71C03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Break</w:t>
            </w:r>
          </w:p>
        </w:tc>
        <w:tc>
          <w:tcPr>
            <w:tcW w:w="1515" w:type="dxa"/>
            <w:shd w:val="clear" w:color="auto" w:fill="D9D9D9" w:themeFill="background1" w:themeFillShade="D9"/>
            <w:vAlign w:val="center"/>
          </w:tcPr>
          <w:p w14:paraId="453A87C6" w14:textId="77777777" w:rsidR="0095539C" w:rsidRPr="003E3A09" w:rsidRDefault="0095539C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71778F31" w14:textId="77777777" w:rsidR="0095539C" w:rsidRPr="003E3A09" w:rsidRDefault="0095539C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5024" w:type="dxa"/>
            <w:shd w:val="clear" w:color="auto" w:fill="D9D9D9" w:themeFill="background1" w:themeFillShade="D9"/>
            <w:vAlign w:val="center"/>
          </w:tcPr>
          <w:p w14:paraId="12BD49F5" w14:textId="77777777" w:rsidR="0095539C" w:rsidRPr="003E3A09" w:rsidRDefault="0095539C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</w:p>
        </w:tc>
      </w:tr>
      <w:tr w:rsidR="0095539C" w:rsidRPr="00894B5D" w14:paraId="60D97F95" w14:textId="77777777" w:rsidTr="160ABD9E">
        <w:tc>
          <w:tcPr>
            <w:tcW w:w="1109" w:type="dxa"/>
            <w:vAlign w:val="center"/>
          </w:tcPr>
          <w:p w14:paraId="3FBC4310" w14:textId="77777777" w:rsidR="0095539C" w:rsidRPr="003F6510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14.45</w:t>
            </w:r>
          </w:p>
          <w:p w14:paraId="346581AD" w14:textId="77777777" w:rsidR="0095539C" w:rsidRPr="003F6510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-</w:t>
            </w:r>
          </w:p>
          <w:p w14:paraId="352C918E" w14:textId="77777777" w:rsidR="0095539C" w:rsidRPr="00A71C03" w:rsidRDefault="160ABD9E" w:rsidP="160ABD9E">
            <w:pPr>
              <w:jc w:val="center"/>
              <w:rPr>
                <w:rFonts w:ascii="Arial" w:eastAsia="Arial" w:hAnsi="Arial" w:cs="Arial"/>
                <w:highlight w:val="yellow"/>
              </w:rPr>
            </w:pPr>
            <w:r w:rsidRPr="160ABD9E">
              <w:rPr>
                <w:rFonts w:ascii="Arial" w:eastAsia="Arial" w:hAnsi="Arial" w:cs="Arial"/>
              </w:rPr>
              <w:t>15.45</w:t>
            </w:r>
          </w:p>
        </w:tc>
        <w:tc>
          <w:tcPr>
            <w:tcW w:w="4601" w:type="dxa"/>
            <w:vAlign w:val="center"/>
          </w:tcPr>
          <w:p w14:paraId="3FE4B7EA" w14:textId="5C56C818" w:rsidR="003E3A09" w:rsidRPr="003E3A09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Act 33 Why carry out accident investigation?</w:t>
            </w:r>
          </w:p>
          <w:p w14:paraId="09D8C7E9" w14:textId="44706925" w:rsidR="0095539C" w:rsidRPr="003E3A09" w:rsidRDefault="0095539C" w:rsidP="160ABD9E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515" w:type="dxa"/>
            <w:vAlign w:val="center"/>
          </w:tcPr>
          <w:p w14:paraId="5C79E885" w14:textId="6BBFE6A7" w:rsidR="0095539C" w:rsidRPr="003E3A09" w:rsidRDefault="00036833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  <w:r>
              <w:rPr>
                <w:rFonts w:ascii="Arial" w:eastAsia="Arial" w:hAnsi="Arial" w:cs="Arial"/>
                <w:color w:val="FF0000"/>
              </w:rPr>
              <w:t>P 98 - 99</w:t>
            </w:r>
          </w:p>
        </w:tc>
        <w:tc>
          <w:tcPr>
            <w:tcW w:w="1701" w:type="dxa"/>
            <w:vAlign w:val="center"/>
          </w:tcPr>
          <w:p w14:paraId="4BDA1CF8" w14:textId="2D7E05A2" w:rsidR="0095539C" w:rsidRPr="003E3A09" w:rsidRDefault="160ABD9E" w:rsidP="160ABD9E">
            <w:pPr>
              <w:jc w:val="center"/>
              <w:rPr>
                <w:rFonts w:ascii="Arial" w:eastAsia="Arial" w:hAnsi="Arial" w:cs="Arial"/>
                <w:color w:val="FF0000"/>
                <w:highlight w:val="yellow"/>
              </w:rPr>
            </w:pPr>
            <w:r w:rsidRPr="160ABD9E">
              <w:rPr>
                <w:rFonts w:ascii="Arial" w:eastAsia="Arial" w:hAnsi="Arial" w:cs="Arial"/>
                <w:color w:val="FF0000"/>
              </w:rPr>
              <w:t xml:space="preserve">P </w:t>
            </w:r>
            <w:r w:rsidR="00023AE1">
              <w:rPr>
                <w:rFonts w:ascii="Arial" w:eastAsia="Arial" w:hAnsi="Arial" w:cs="Arial"/>
                <w:color w:val="FF0000"/>
              </w:rPr>
              <w:t>94 - 112</w:t>
            </w:r>
          </w:p>
        </w:tc>
        <w:tc>
          <w:tcPr>
            <w:tcW w:w="5024" w:type="dxa"/>
            <w:vAlign w:val="center"/>
          </w:tcPr>
          <w:p w14:paraId="09962A18" w14:textId="3975374E" w:rsidR="0095539C" w:rsidRPr="003E3A09" w:rsidRDefault="0095539C" w:rsidP="160ABD9E">
            <w:pPr>
              <w:jc w:val="center"/>
              <w:rPr>
                <w:rFonts w:ascii="Arial" w:eastAsia="Arial" w:hAnsi="Arial" w:cs="Arial"/>
                <w:color w:val="FF0000"/>
                <w:highlight w:val="yellow"/>
              </w:rPr>
            </w:pPr>
          </w:p>
        </w:tc>
      </w:tr>
    </w:tbl>
    <w:p w14:paraId="6D7B0B20" w14:textId="77777777" w:rsidR="003F6510" w:rsidRDefault="003F6510" w:rsidP="160ABD9E">
      <w:pPr>
        <w:rPr>
          <w:rFonts w:ascii="Arial" w:eastAsia="Arial" w:hAnsi="Arial" w:cs="Arial"/>
        </w:rPr>
      </w:pPr>
    </w:p>
    <w:p w14:paraId="1552266B" w14:textId="77777777" w:rsidR="003F6510" w:rsidRDefault="003F6510" w:rsidP="160ABD9E">
      <w:pPr>
        <w:rPr>
          <w:rFonts w:ascii="Arial" w:eastAsia="Arial" w:hAnsi="Arial" w:cs="Arial"/>
        </w:rPr>
      </w:pPr>
      <w:r w:rsidRPr="160ABD9E">
        <w:rPr>
          <w:rFonts w:ascii="Arial" w:eastAsia="Arial" w:hAnsi="Arial" w:cs="Arial"/>
        </w:rPr>
        <w:br w:type="page"/>
      </w:r>
    </w:p>
    <w:p w14:paraId="3998FB0A" w14:textId="2466C2F6" w:rsidR="0095539C" w:rsidRDefault="160ABD9E" w:rsidP="160ABD9E">
      <w:pPr>
        <w:rPr>
          <w:rFonts w:ascii="Arial" w:eastAsia="Arial" w:hAnsi="Arial" w:cs="Arial"/>
        </w:rPr>
      </w:pPr>
      <w:r w:rsidRPr="160ABD9E">
        <w:rPr>
          <w:rFonts w:ascii="Arial" w:eastAsia="Arial" w:hAnsi="Arial" w:cs="Arial"/>
        </w:rPr>
        <w:lastRenderedPageBreak/>
        <w:t>Day: - Nine</w:t>
      </w:r>
    </w:p>
    <w:p w14:paraId="77BBEB70" w14:textId="7F441468" w:rsidR="0095539C" w:rsidRDefault="0095539C" w:rsidP="160ABD9E">
      <w:pPr>
        <w:rPr>
          <w:rFonts w:ascii="Arial" w:eastAsia="Arial" w:hAnsi="Arial" w:cs="Arial"/>
        </w:rPr>
      </w:pPr>
    </w:p>
    <w:p w14:paraId="67AABE6F" w14:textId="77777777" w:rsidR="00BF3C4B" w:rsidRDefault="160ABD9E" w:rsidP="160ABD9E">
      <w:pPr>
        <w:pStyle w:val="Footer"/>
        <w:rPr>
          <w:rFonts w:ascii="Arial" w:eastAsia="Arial" w:hAnsi="Arial" w:cs="Arial"/>
        </w:rPr>
      </w:pPr>
      <w:r w:rsidRPr="160ABD9E">
        <w:rPr>
          <w:rFonts w:ascii="Arial" w:eastAsia="Arial" w:hAnsi="Arial" w:cs="Arial"/>
        </w:rPr>
        <w:t>Notes for next session</w:t>
      </w:r>
    </w:p>
    <w:p w14:paraId="71CFC932" w14:textId="77777777" w:rsidR="0095539C" w:rsidRDefault="0095539C" w:rsidP="160ABD9E">
      <w:pPr>
        <w:rPr>
          <w:rFonts w:ascii="Arial" w:eastAsia="Arial" w:hAnsi="Arial" w:cs="Arial"/>
        </w:rPr>
      </w:pPr>
    </w:p>
    <w:tbl>
      <w:tblPr>
        <w:tblStyle w:val="TableGrid"/>
        <w:tblpPr w:leftFromText="180" w:rightFromText="180" w:vertAnchor="page" w:horzAnchor="page" w:tblpX="1549" w:tblpY="1533"/>
        <w:tblW w:w="0" w:type="auto"/>
        <w:tblLook w:val="04A0" w:firstRow="1" w:lastRow="0" w:firstColumn="1" w:lastColumn="0" w:noHBand="0" w:noVBand="1"/>
      </w:tblPr>
      <w:tblGrid>
        <w:gridCol w:w="1109"/>
        <w:gridCol w:w="4601"/>
        <w:gridCol w:w="1515"/>
        <w:gridCol w:w="1701"/>
        <w:gridCol w:w="5024"/>
      </w:tblGrid>
      <w:tr w:rsidR="00D137AA" w:rsidRPr="00894B5D" w14:paraId="148C862B" w14:textId="77777777" w:rsidTr="160ABD9E">
        <w:trPr>
          <w:trHeight w:val="418"/>
        </w:trPr>
        <w:tc>
          <w:tcPr>
            <w:tcW w:w="1109" w:type="dxa"/>
          </w:tcPr>
          <w:p w14:paraId="3CE37691" w14:textId="56B8DB01" w:rsidR="00D137AA" w:rsidRPr="00894B5D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Time</w:t>
            </w:r>
          </w:p>
        </w:tc>
        <w:tc>
          <w:tcPr>
            <w:tcW w:w="4601" w:type="dxa"/>
          </w:tcPr>
          <w:p w14:paraId="7D485A89" w14:textId="565AE4A0" w:rsidR="00D137AA" w:rsidRPr="00894B5D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Activity</w:t>
            </w:r>
          </w:p>
        </w:tc>
        <w:tc>
          <w:tcPr>
            <w:tcW w:w="1515" w:type="dxa"/>
          </w:tcPr>
          <w:p w14:paraId="5BC62D02" w14:textId="7472AAEE" w:rsidR="00D137AA" w:rsidRPr="00894B5D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Workbook</w:t>
            </w:r>
          </w:p>
        </w:tc>
        <w:tc>
          <w:tcPr>
            <w:tcW w:w="1701" w:type="dxa"/>
          </w:tcPr>
          <w:p w14:paraId="5CB98DA7" w14:textId="217F7D29" w:rsidR="00D137AA" w:rsidRPr="00894B5D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Resources</w:t>
            </w:r>
          </w:p>
        </w:tc>
        <w:tc>
          <w:tcPr>
            <w:tcW w:w="5024" w:type="dxa"/>
          </w:tcPr>
          <w:p w14:paraId="557C1709" w14:textId="6FB884E7" w:rsidR="00D137AA" w:rsidRPr="00894B5D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Tutor Notes</w:t>
            </w:r>
          </w:p>
        </w:tc>
      </w:tr>
      <w:tr w:rsidR="0095539C" w:rsidRPr="00894B5D" w14:paraId="7002E05E" w14:textId="77777777" w:rsidTr="160ABD9E">
        <w:tc>
          <w:tcPr>
            <w:tcW w:w="1109" w:type="dxa"/>
            <w:vAlign w:val="center"/>
          </w:tcPr>
          <w:p w14:paraId="6E03E78D" w14:textId="77777777" w:rsidR="0095539C" w:rsidRPr="003F6510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9.30</w:t>
            </w:r>
          </w:p>
          <w:p w14:paraId="26D6F473" w14:textId="77777777" w:rsidR="0095539C" w:rsidRPr="003F6510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-</w:t>
            </w:r>
          </w:p>
          <w:p w14:paraId="1F6CACBB" w14:textId="77777777" w:rsidR="0095539C" w:rsidRPr="003F6510" w:rsidRDefault="160ABD9E" w:rsidP="160ABD9E">
            <w:pPr>
              <w:jc w:val="center"/>
              <w:rPr>
                <w:rFonts w:ascii="Arial" w:eastAsia="Arial" w:hAnsi="Arial" w:cs="Arial"/>
                <w:highlight w:val="yellow"/>
              </w:rPr>
            </w:pPr>
            <w:r w:rsidRPr="160ABD9E">
              <w:rPr>
                <w:rFonts w:ascii="Arial" w:eastAsia="Arial" w:hAnsi="Arial" w:cs="Arial"/>
              </w:rPr>
              <w:t>10.30</w:t>
            </w:r>
          </w:p>
        </w:tc>
        <w:tc>
          <w:tcPr>
            <w:tcW w:w="4601" w:type="dxa"/>
            <w:vAlign w:val="center"/>
          </w:tcPr>
          <w:p w14:paraId="272B4A51" w14:textId="5BDB9E97" w:rsidR="0095539C" w:rsidRPr="00AB7523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Review findings for yesterday</w:t>
            </w:r>
          </w:p>
        </w:tc>
        <w:tc>
          <w:tcPr>
            <w:tcW w:w="1515" w:type="dxa"/>
            <w:vAlign w:val="center"/>
          </w:tcPr>
          <w:p w14:paraId="42CECABC" w14:textId="225E53EC" w:rsidR="0095539C" w:rsidRPr="003E3A09" w:rsidRDefault="0095539C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1701" w:type="dxa"/>
            <w:vAlign w:val="center"/>
          </w:tcPr>
          <w:p w14:paraId="124468D0" w14:textId="77777777" w:rsidR="0095539C" w:rsidRPr="003E3A09" w:rsidRDefault="0095539C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5024" w:type="dxa"/>
            <w:vAlign w:val="center"/>
          </w:tcPr>
          <w:p w14:paraId="6575B739" w14:textId="77777777" w:rsidR="0095539C" w:rsidRPr="003E3A09" w:rsidRDefault="0095539C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</w:p>
        </w:tc>
      </w:tr>
      <w:tr w:rsidR="0095539C" w:rsidRPr="00894B5D" w14:paraId="7F361B66" w14:textId="77777777" w:rsidTr="160ABD9E">
        <w:tc>
          <w:tcPr>
            <w:tcW w:w="1109" w:type="dxa"/>
            <w:vAlign w:val="center"/>
          </w:tcPr>
          <w:p w14:paraId="39666E1C" w14:textId="77777777" w:rsidR="0095539C" w:rsidRPr="003F6510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10.30</w:t>
            </w:r>
          </w:p>
          <w:p w14:paraId="299AFAAB" w14:textId="77777777" w:rsidR="0095539C" w:rsidRPr="003F6510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-</w:t>
            </w:r>
          </w:p>
          <w:p w14:paraId="398F4B70" w14:textId="77777777" w:rsidR="0095539C" w:rsidRPr="003F6510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10.45</w:t>
            </w:r>
          </w:p>
        </w:tc>
        <w:tc>
          <w:tcPr>
            <w:tcW w:w="4601" w:type="dxa"/>
            <w:shd w:val="clear" w:color="auto" w:fill="D9D9D9" w:themeFill="background1" w:themeFillShade="D9"/>
            <w:vAlign w:val="center"/>
          </w:tcPr>
          <w:p w14:paraId="494DCEF2" w14:textId="77777777" w:rsidR="0095539C" w:rsidRPr="00A71C03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Break</w:t>
            </w:r>
          </w:p>
        </w:tc>
        <w:tc>
          <w:tcPr>
            <w:tcW w:w="1515" w:type="dxa"/>
            <w:shd w:val="clear" w:color="auto" w:fill="D9D9D9" w:themeFill="background1" w:themeFillShade="D9"/>
            <w:vAlign w:val="center"/>
          </w:tcPr>
          <w:p w14:paraId="4908E9CA" w14:textId="77777777" w:rsidR="0095539C" w:rsidRPr="003E3A09" w:rsidRDefault="0095539C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75FDB5FC" w14:textId="77777777" w:rsidR="0095539C" w:rsidRPr="003E3A09" w:rsidRDefault="0095539C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5024" w:type="dxa"/>
            <w:shd w:val="clear" w:color="auto" w:fill="D9D9D9" w:themeFill="background1" w:themeFillShade="D9"/>
            <w:vAlign w:val="center"/>
          </w:tcPr>
          <w:p w14:paraId="213B68F4" w14:textId="77777777" w:rsidR="0095539C" w:rsidRPr="003E3A09" w:rsidRDefault="0095539C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</w:p>
        </w:tc>
      </w:tr>
      <w:tr w:rsidR="00086920" w:rsidRPr="00894B5D" w14:paraId="41E0525C" w14:textId="77777777" w:rsidTr="160ABD9E">
        <w:tc>
          <w:tcPr>
            <w:tcW w:w="1109" w:type="dxa"/>
            <w:vAlign w:val="center"/>
          </w:tcPr>
          <w:p w14:paraId="59C61230" w14:textId="77777777" w:rsidR="00086920" w:rsidRPr="003F6510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10.45</w:t>
            </w:r>
          </w:p>
          <w:p w14:paraId="1EB49847" w14:textId="77777777" w:rsidR="00086920" w:rsidRPr="003F6510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-</w:t>
            </w:r>
          </w:p>
          <w:p w14:paraId="1142914C" w14:textId="77777777" w:rsidR="00086920" w:rsidRPr="003F6510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11.45</w:t>
            </w:r>
          </w:p>
        </w:tc>
        <w:tc>
          <w:tcPr>
            <w:tcW w:w="4601" w:type="dxa"/>
            <w:vMerge w:val="restart"/>
            <w:vAlign w:val="center"/>
          </w:tcPr>
          <w:p w14:paraId="71E210AC" w14:textId="4DE59C84" w:rsidR="003E3A09" w:rsidRPr="003E3A09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Act 34 The cost of workplace accidents &amp; ill-health</w:t>
            </w:r>
          </w:p>
          <w:p w14:paraId="41CCB83F" w14:textId="08A682E9" w:rsidR="00086920" w:rsidRPr="003E3A09" w:rsidRDefault="00086920" w:rsidP="160ABD9E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515" w:type="dxa"/>
            <w:vMerge w:val="restart"/>
            <w:vAlign w:val="center"/>
          </w:tcPr>
          <w:p w14:paraId="65C52618" w14:textId="0560850A" w:rsidR="00086920" w:rsidRPr="003E3A09" w:rsidRDefault="160ABD9E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  <w:r w:rsidRPr="160ABD9E">
              <w:rPr>
                <w:rFonts w:ascii="Arial" w:eastAsia="Arial" w:hAnsi="Arial" w:cs="Arial"/>
                <w:color w:val="FF0000"/>
              </w:rPr>
              <w:t xml:space="preserve">P </w:t>
            </w:r>
            <w:r w:rsidR="00036833">
              <w:rPr>
                <w:rFonts w:ascii="Arial" w:eastAsia="Arial" w:hAnsi="Arial" w:cs="Arial"/>
                <w:color w:val="FF0000"/>
              </w:rPr>
              <w:t>100 - 101</w:t>
            </w:r>
          </w:p>
        </w:tc>
        <w:tc>
          <w:tcPr>
            <w:tcW w:w="1701" w:type="dxa"/>
            <w:vMerge w:val="restart"/>
            <w:vAlign w:val="center"/>
          </w:tcPr>
          <w:p w14:paraId="5753656C" w14:textId="53E32FE9" w:rsidR="00086920" w:rsidRPr="003E3A09" w:rsidRDefault="00023AE1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  <w:r w:rsidRPr="160ABD9E">
              <w:rPr>
                <w:rFonts w:ascii="Arial" w:eastAsia="Arial" w:hAnsi="Arial" w:cs="Arial"/>
                <w:color w:val="FF0000"/>
              </w:rPr>
              <w:t xml:space="preserve">P </w:t>
            </w:r>
            <w:r>
              <w:rPr>
                <w:rFonts w:ascii="Arial" w:eastAsia="Arial" w:hAnsi="Arial" w:cs="Arial"/>
                <w:color w:val="FF0000"/>
              </w:rPr>
              <w:t>94 - 112</w:t>
            </w:r>
          </w:p>
        </w:tc>
        <w:tc>
          <w:tcPr>
            <w:tcW w:w="5024" w:type="dxa"/>
            <w:vMerge w:val="restart"/>
            <w:vAlign w:val="center"/>
          </w:tcPr>
          <w:p w14:paraId="3566BFFE" w14:textId="60D787CC" w:rsidR="00086920" w:rsidRPr="003E3A09" w:rsidRDefault="00AB34E1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  <w:r w:rsidRPr="160ABD9E">
              <w:rPr>
                <w:rFonts w:ascii="Arial" w:eastAsia="Arial" w:hAnsi="Arial" w:cs="Arial"/>
                <w:color w:val="FF0000"/>
              </w:rPr>
              <w:t xml:space="preserve">Presentation in </w:t>
            </w:r>
            <w:r>
              <w:rPr>
                <w:rFonts w:ascii="Arial" w:eastAsia="Arial" w:hAnsi="Arial" w:cs="Arial"/>
                <w:color w:val="FF0000"/>
              </w:rPr>
              <w:t>d</w:t>
            </w:r>
            <w:r w:rsidRPr="160ABD9E">
              <w:rPr>
                <w:rFonts w:ascii="Arial" w:eastAsia="Arial" w:hAnsi="Arial" w:cs="Arial"/>
                <w:color w:val="FF0000"/>
              </w:rPr>
              <w:t>ay folder</w:t>
            </w:r>
          </w:p>
        </w:tc>
      </w:tr>
      <w:tr w:rsidR="00A747B5" w:rsidRPr="00894B5D" w14:paraId="18A79183" w14:textId="77777777" w:rsidTr="160ABD9E">
        <w:tc>
          <w:tcPr>
            <w:tcW w:w="1109" w:type="dxa"/>
            <w:vAlign w:val="center"/>
          </w:tcPr>
          <w:p w14:paraId="55C45A27" w14:textId="77777777" w:rsidR="00A747B5" w:rsidRPr="003F6510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11.45</w:t>
            </w:r>
          </w:p>
          <w:p w14:paraId="68C375FD" w14:textId="77777777" w:rsidR="00A747B5" w:rsidRPr="003F6510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-</w:t>
            </w:r>
          </w:p>
          <w:p w14:paraId="2D92535D" w14:textId="77777777" w:rsidR="00A747B5" w:rsidRPr="003F6510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12.30</w:t>
            </w:r>
          </w:p>
        </w:tc>
        <w:tc>
          <w:tcPr>
            <w:tcW w:w="4601" w:type="dxa"/>
            <w:vMerge/>
            <w:vAlign w:val="center"/>
          </w:tcPr>
          <w:p w14:paraId="6194D234" w14:textId="64565919" w:rsidR="00A747B5" w:rsidRPr="00A71C03" w:rsidRDefault="00A747B5" w:rsidP="006E239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15" w:type="dxa"/>
            <w:vMerge/>
            <w:vAlign w:val="center"/>
          </w:tcPr>
          <w:p w14:paraId="2550F04E" w14:textId="01DBB25D" w:rsidR="00A747B5" w:rsidRPr="003E3A09" w:rsidRDefault="00A747B5" w:rsidP="006E239E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14:paraId="2D1FAAE4" w14:textId="0D835189" w:rsidR="00A747B5" w:rsidRPr="003E3A09" w:rsidRDefault="00A747B5" w:rsidP="006E239E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5024" w:type="dxa"/>
            <w:vMerge/>
            <w:vAlign w:val="center"/>
          </w:tcPr>
          <w:p w14:paraId="32EBBC67" w14:textId="77777777" w:rsidR="00A747B5" w:rsidRPr="003E3A09" w:rsidRDefault="00A747B5" w:rsidP="006E239E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</w:tr>
      <w:tr w:rsidR="0095539C" w:rsidRPr="00894B5D" w14:paraId="3D92B3F3" w14:textId="77777777" w:rsidTr="160ABD9E">
        <w:trPr>
          <w:trHeight w:val="886"/>
        </w:trPr>
        <w:tc>
          <w:tcPr>
            <w:tcW w:w="1109" w:type="dxa"/>
            <w:vAlign w:val="center"/>
          </w:tcPr>
          <w:p w14:paraId="6F861D1D" w14:textId="77777777" w:rsidR="0095539C" w:rsidRPr="003F6510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12.30</w:t>
            </w:r>
          </w:p>
          <w:p w14:paraId="0717C92A" w14:textId="77777777" w:rsidR="0095539C" w:rsidRPr="003F6510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-</w:t>
            </w:r>
          </w:p>
          <w:p w14:paraId="368D0BD4" w14:textId="77777777" w:rsidR="0095539C" w:rsidRPr="003F6510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13.30</w:t>
            </w:r>
          </w:p>
        </w:tc>
        <w:tc>
          <w:tcPr>
            <w:tcW w:w="4601" w:type="dxa"/>
            <w:shd w:val="clear" w:color="auto" w:fill="D9D9D9" w:themeFill="background1" w:themeFillShade="D9"/>
            <w:vAlign w:val="center"/>
          </w:tcPr>
          <w:p w14:paraId="5C0B8700" w14:textId="77777777" w:rsidR="0095539C" w:rsidRPr="00A71C03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Lunch</w:t>
            </w:r>
          </w:p>
        </w:tc>
        <w:tc>
          <w:tcPr>
            <w:tcW w:w="1515" w:type="dxa"/>
            <w:shd w:val="clear" w:color="auto" w:fill="D9D9D9" w:themeFill="background1" w:themeFillShade="D9"/>
            <w:vAlign w:val="center"/>
          </w:tcPr>
          <w:p w14:paraId="4146F3AD" w14:textId="77777777" w:rsidR="0095539C" w:rsidRPr="003E3A09" w:rsidRDefault="0095539C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59FF042B" w14:textId="77777777" w:rsidR="0095539C" w:rsidRPr="003E3A09" w:rsidRDefault="0095539C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5024" w:type="dxa"/>
            <w:shd w:val="clear" w:color="auto" w:fill="D9D9D9" w:themeFill="background1" w:themeFillShade="D9"/>
            <w:vAlign w:val="center"/>
          </w:tcPr>
          <w:p w14:paraId="274FDB09" w14:textId="77777777" w:rsidR="0095539C" w:rsidRPr="003E3A09" w:rsidRDefault="0095539C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</w:p>
        </w:tc>
      </w:tr>
      <w:tr w:rsidR="00086920" w:rsidRPr="00894B5D" w14:paraId="41727B65" w14:textId="77777777" w:rsidTr="160ABD9E">
        <w:tc>
          <w:tcPr>
            <w:tcW w:w="1109" w:type="dxa"/>
            <w:vAlign w:val="center"/>
          </w:tcPr>
          <w:p w14:paraId="400E3649" w14:textId="77777777" w:rsidR="00086920" w:rsidRPr="003F6510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13.30</w:t>
            </w:r>
          </w:p>
          <w:p w14:paraId="7C457385" w14:textId="77777777" w:rsidR="00086920" w:rsidRPr="003F6510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-</w:t>
            </w:r>
          </w:p>
          <w:p w14:paraId="0F6DAFD4" w14:textId="77777777" w:rsidR="00086920" w:rsidRPr="003F6510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14.30</w:t>
            </w:r>
          </w:p>
        </w:tc>
        <w:tc>
          <w:tcPr>
            <w:tcW w:w="4601" w:type="dxa"/>
            <w:vAlign w:val="center"/>
          </w:tcPr>
          <w:p w14:paraId="498F79F8" w14:textId="611422C2" w:rsidR="003E3A09" w:rsidRPr="003E3A09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Act 35 Accident causation factors and definitions</w:t>
            </w:r>
          </w:p>
          <w:p w14:paraId="7DFF0AE3" w14:textId="2046F50A" w:rsidR="00086920" w:rsidRPr="00A71C03" w:rsidRDefault="00086920" w:rsidP="160ABD9E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515" w:type="dxa"/>
            <w:vAlign w:val="center"/>
          </w:tcPr>
          <w:p w14:paraId="3C51B37B" w14:textId="5D157C5F" w:rsidR="00086920" w:rsidRPr="003E3A09" w:rsidRDefault="160ABD9E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  <w:r w:rsidRPr="160ABD9E">
              <w:rPr>
                <w:rFonts w:ascii="Arial" w:eastAsia="Arial" w:hAnsi="Arial" w:cs="Arial"/>
                <w:color w:val="FF0000"/>
              </w:rPr>
              <w:t xml:space="preserve">P </w:t>
            </w:r>
            <w:r w:rsidR="00036833">
              <w:rPr>
                <w:rFonts w:ascii="Arial" w:eastAsia="Arial" w:hAnsi="Arial" w:cs="Arial"/>
                <w:color w:val="FF0000"/>
              </w:rPr>
              <w:t>102 - 103</w:t>
            </w:r>
          </w:p>
        </w:tc>
        <w:tc>
          <w:tcPr>
            <w:tcW w:w="1701" w:type="dxa"/>
            <w:vAlign w:val="center"/>
          </w:tcPr>
          <w:p w14:paraId="255F49D4" w14:textId="3A00A917" w:rsidR="00086920" w:rsidRPr="003E3A09" w:rsidRDefault="00023AE1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  <w:r w:rsidRPr="160ABD9E">
              <w:rPr>
                <w:rFonts w:ascii="Arial" w:eastAsia="Arial" w:hAnsi="Arial" w:cs="Arial"/>
                <w:color w:val="FF0000"/>
              </w:rPr>
              <w:t xml:space="preserve">P </w:t>
            </w:r>
            <w:r>
              <w:rPr>
                <w:rFonts w:ascii="Arial" w:eastAsia="Arial" w:hAnsi="Arial" w:cs="Arial"/>
                <w:color w:val="FF0000"/>
              </w:rPr>
              <w:t>94 - 112</w:t>
            </w:r>
          </w:p>
        </w:tc>
        <w:tc>
          <w:tcPr>
            <w:tcW w:w="5024" w:type="dxa"/>
            <w:vAlign w:val="center"/>
          </w:tcPr>
          <w:p w14:paraId="53A0232E" w14:textId="47817C7E" w:rsidR="00086920" w:rsidRPr="003E3A09" w:rsidRDefault="00AB34E1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  <w:r w:rsidRPr="160ABD9E">
              <w:rPr>
                <w:rFonts w:ascii="Arial" w:eastAsia="Arial" w:hAnsi="Arial" w:cs="Arial"/>
                <w:color w:val="FF0000"/>
              </w:rPr>
              <w:t xml:space="preserve">Presentation in </w:t>
            </w:r>
            <w:r>
              <w:rPr>
                <w:rFonts w:ascii="Arial" w:eastAsia="Arial" w:hAnsi="Arial" w:cs="Arial"/>
                <w:color w:val="FF0000"/>
              </w:rPr>
              <w:t>d</w:t>
            </w:r>
            <w:r w:rsidRPr="160ABD9E">
              <w:rPr>
                <w:rFonts w:ascii="Arial" w:eastAsia="Arial" w:hAnsi="Arial" w:cs="Arial"/>
                <w:color w:val="FF0000"/>
              </w:rPr>
              <w:t>ay folder</w:t>
            </w:r>
          </w:p>
        </w:tc>
      </w:tr>
      <w:tr w:rsidR="00086920" w:rsidRPr="00894B5D" w14:paraId="0788AE7C" w14:textId="77777777" w:rsidTr="160ABD9E">
        <w:tc>
          <w:tcPr>
            <w:tcW w:w="1109" w:type="dxa"/>
            <w:vAlign w:val="center"/>
          </w:tcPr>
          <w:p w14:paraId="5FF4A9CE" w14:textId="77777777" w:rsidR="00086920" w:rsidRPr="003F6510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14.30</w:t>
            </w:r>
          </w:p>
          <w:p w14:paraId="4823350D" w14:textId="77777777" w:rsidR="00086920" w:rsidRPr="003F6510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-</w:t>
            </w:r>
          </w:p>
          <w:p w14:paraId="09B71F2C" w14:textId="77777777" w:rsidR="00086920" w:rsidRPr="003F6510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14.45</w:t>
            </w:r>
          </w:p>
        </w:tc>
        <w:tc>
          <w:tcPr>
            <w:tcW w:w="4601" w:type="dxa"/>
            <w:shd w:val="clear" w:color="auto" w:fill="D9D9D9" w:themeFill="background1" w:themeFillShade="D9"/>
            <w:vAlign w:val="center"/>
          </w:tcPr>
          <w:p w14:paraId="5133A098" w14:textId="77777777" w:rsidR="00086920" w:rsidRPr="00A71C03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Break</w:t>
            </w:r>
          </w:p>
        </w:tc>
        <w:tc>
          <w:tcPr>
            <w:tcW w:w="1515" w:type="dxa"/>
            <w:shd w:val="clear" w:color="auto" w:fill="D9D9D9" w:themeFill="background1" w:themeFillShade="D9"/>
            <w:vAlign w:val="center"/>
          </w:tcPr>
          <w:p w14:paraId="44A4B73E" w14:textId="77777777" w:rsidR="00086920" w:rsidRPr="003E3A09" w:rsidRDefault="00086920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7E169F0F" w14:textId="77777777" w:rsidR="00086920" w:rsidRPr="003E3A09" w:rsidRDefault="00086920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5024" w:type="dxa"/>
            <w:shd w:val="clear" w:color="auto" w:fill="D9D9D9" w:themeFill="background1" w:themeFillShade="D9"/>
            <w:vAlign w:val="center"/>
          </w:tcPr>
          <w:p w14:paraId="44E104F9" w14:textId="77777777" w:rsidR="00086920" w:rsidRPr="003E3A09" w:rsidRDefault="00086920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</w:p>
        </w:tc>
      </w:tr>
      <w:tr w:rsidR="00086920" w:rsidRPr="00894B5D" w14:paraId="3B54568E" w14:textId="77777777" w:rsidTr="160ABD9E">
        <w:tc>
          <w:tcPr>
            <w:tcW w:w="1109" w:type="dxa"/>
            <w:vAlign w:val="center"/>
          </w:tcPr>
          <w:p w14:paraId="219A7F59" w14:textId="77777777" w:rsidR="00086920" w:rsidRPr="003F6510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14.45</w:t>
            </w:r>
          </w:p>
          <w:p w14:paraId="3F144AEE" w14:textId="77777777" w:rsidR="00086920" w:rsidRPr="003F6510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-</w:t>
            </w:r>
          </w:p>
          <w:p w14:paraId="088B5EE3" w14:textId="77777777" w:rsidR="00086920" w:rsidRPr="00A747B5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15.45</w:t>
            </w:r>
          </w:p>
        </w:tc>
        <w:tc>
          <w:tcPr>
            <w:tcW w:w="4601" w:type="dxa"/>
            <w:vAlign w:val="center"/>
          </w:tcPr>
          <w:p w14:paraId="25EF4D3F" w14:textId="7CB2592E" w:rsidR="003E3A09" w:rsidRPr="003E3A09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Act 36 Accident investigation</w:t>
            </w:r>
          </w:p>
          <w:p w14:paraId="65C3D672" w14:textId="687340A7" w:rsidR="00086920" w:rsidRPr="003E3A09" w:rsidRDefault="00086920" w:rsidP="160ABD9E">
            <w:pPr>
              <w:rPr>
                <w:rFonts w:ascii="Arial" w:eastAsia="Arial" w:hAnsi="Arial" w:cs="Arial"/>
              </w:rPr>
            </w:pPr>
          </w:p>
        </w:tc>
        <w:tc>
          <w:tcPr>
            <w:tcW w:w="1515" w:type="dxa"/>
            <w:vAlign w:val="center"/>
          </w:tcPr>
          <w:p w14:paraId="2506C528" w14:textId="3D2A092E" w:rsidR="00086920" w:rsidRPr="003E3A09" w:rsidRDefault="160ABD9E" w:rsidP="00036833">
            <w:pPr>
              <w:jc w:val="center"/>
              <w:rPr>
                <w:rFonts w:ascii="Arial" w:eastAsia="Arial" w:hAnsi="Arial" w:cs="Arial"/>
                <w:color w:val="FF0000"/>
              </w:rPr>
            </w:pPr>
            <w:r w:rsidRPr="160ABD9E">
              <w:rPr>
                <w:rFonts w:ascii="Arial" w:eastAsia="Arial" w:hAnsi="Arial" w:cs="Arial"/>
                <w:color w:val="FF0000"/>
              </w:rPr>
              <w:t>P</w:t>
            </w:r>
            <w:r w:rsidR="00036833">
              <w:rPr>
                <w:rFonts w:ascii="Arial" w:eastAsia="Arial" w:hAnsi="Arial" w:cs="Arial"/>
                <w:color w:val="FF0000"/>
              </w:rPr>
              <w:t xml:space="preserve"> 104 - 105</w:t>
            </w:r>
          </w:p>
        </w:tc>
        <w:tc>
          <w:tcPr>
            <w:tcW w:w="1701" w:type="dxa"/>
            <w:vAlign w:val="center"/>
          </w:tcPr>
          <w:p w14:paraId="0FC65F09" w14:textId="7A357576" w:rsidR="00086920" w:rsidRPr="003E3A09" w:rsidRDefault="00023AE1" w:rsidP="00023AE1">
            <w:pPr>
              <w:jc w:val="center"/>
              <w:rPr>
                <w:rFonts w:ascii="Arial" w:eastAsia="Arial" w:hAnsi="Arial" w:cs="Arial"/>
                <w:color w:val="FF0000"/>
              </w:rPr>
            </w:pPr>
            <w:r w:rsidRPr="160ABD9E">
              <w:rPr>
                <w:rFonts w:ascii="Arial" w:eastAsia="Arial" w:hAnsi="Arial" w:cs="Arial"/>
                <w:color w:val="FF0000"/>
              </w:rPr>
              <w:t xml:space="preserve">P </w:t>
            </w:r>
            <w:r>
              <w:rPr>
                <w:rFonts w:ascii="Arial" w:eastAsia="Arial" w:hAnsi="Arial" w:cs="Arial"/>
                <w:color w:val="FF0000"/>
              </w:rPr>
              <w:t>94 - 112</w:t>
            </w:r>
          </w:p>
        </w:tc>
        <w:tc>
          <w:tcPr>
            <w:tcW w:w="5024" w:type="dxa"/>
            <w:vAlign w:val="center"/>
          </w:tcPr>
          <w:p w14:paraId="48388508" w14:textId="77777777" w:rsidR="00086920" w:rsidRPr="003E3A09" w:rsidRDefault="00086920" w:rsidP="160ABD9E">
            <w:pPr>
              <w:rPr>
                <w:rFonts w:ascii="Arial" w:eastAsia="Arial" w:hAnsi="Arial" w:cs="Arial"/>
                <w:color w:val="FF0000"/>
              </w:rPr>
            </w:pPr>
          </w:p>
        </w:tc>
      </w:tr>
    </w:tbl>
    <w:p w14:paraId="63DF34DD" w14:textId="562D48BD" w:rsidR="0095539C" w:rsidRDefault="0095539C" w:rsidP="160ABD9E">
      <w:pPr>
        <w:rPr>
          <w:rFonts w:ascii="Arial" w:eastAsia="Arial" w:hAnsi="Arial" w:cs="Arial"/>
        </w:rPr>
      </w:pPr>
      <w:r w:rsidRPr="160ABD9E">
        <w:rPr>
          <w:rFonts w:ascii="Arial" w:eastAsia="Arial" w:hAnsi="Arial" w:cs="Arial"/>
        </w:rPr>
        <w:br w:type="page"/>
      </w:r>
      <w:r w:rsidR="160ABD9E" w:rsidRPr="160ABD9E">
        <w:rPr>
          <w:rFonts w:ascii="Arial" w:eastAsia="Arial" w:hAnsi="Arial" w:cs="Arial"/>
        </w:rPr>
        <w:lastRenderedPageBreak/>
        <w:t>Day: - Ten</w:t>
      </w:r>
    </w:p>
    <w:tbl>
      <w:tblPr>
        <w:tblStyle w:val="TableGrid"/>
        <w:tblpPr w:leftFromText="180" w:rightFromText="180" w:vertAnchor="page" w:horzAnchor="page" w:tblpX="1549" w:tblpY="1533"/>
        <w:tblW w:w="0" w:type="auto"/>
        <w:tblLook w:val="04A0" w:firstRow="1" w:lastRow="0" w:firstColumn="1" w:lastColumn="0" w:noHBand="0" w:noVBand="1"/>
      </w:tblPr>
      <w:tblGrid>
        <w:gridCol w:w="1109"/>
        <w:gridCol w:w="4601"/>
        <w:gridCol w:w="1515"/>
        <w:gridCol w:w="1701"/>
        <w:gridCol w:w="5024"/>
      </w:tblGrid>
      <w:tr w:rsidR="00D137AA" w:rsidRPr="00894B5D" w14:paraId="2901D54D" w14:textId="77777777" w:rsidTr="160ABD9E">
        <w:trPr>
          <w:trHeight w:val="418"/>
        </w:trPr>
        <w:tc>
          <w:tcPr>
            <w:tcW w:w="1109" w:type="dxa"/>
          </w:tcPr>
          <w:p w14:paraId="04FBED36" w14:textId="502BF178" w:rsidR="00D137AA" w:rsidRPr="00894B5D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Time</w:t>
            </w:r>
          </w:p>
        </w:tc>
        <w:tc>
          <w:tcPr>
            <w:tcW w:w="4601" w:type="dxa"/>
          </w:tcPr>
          <w:p w14:paraId="4FC7EBCF" w14:textId="3E83C9A8" w:rsidR="00D137AA" w:rsidRPr="00894B5D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Activity</w:t>
            </w:r>
          </w:p>
        </w:tc>
        <w:tc>
          <w:tcPr>
            <w:tcW w:w="1515" w:type="dxa"/>
          </w:tcPr>
          <w:p w14:paraId="43AE5112" w14:textId="739DE8BE" w:rsidR="00D137AA" w:rsidRPr="00894B5D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Workbook</w:t>
            </w:r>
          </w:p>
        </w:tc>
        <w:tc>
          <w:tcPr>
            <w:tcW w:w="1701" w:type="dxa"/>
          </w:tcPr>
          <w:p w14:paraId="1168F676" w14:textId="13710A7B" w:rsidR="00D137AA" w:rsidRPr="00894B5D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Resources</w:t>
            </w:r>
          </w:p>
        </w:tc>
        <w:tc>
          <w:tcPr>
            <w:tcW w:w="5024" w:type="dxa"/>
          </w:tcPr>
          <w:p w14:paraId="02C3B4F5" w14:textId="420450E7" w:rsidR="00D137AA" w:rsidRPr="00894B5D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Tutor Notes</w:t>
            </w:r>
          </w:p>
        </w:tc>
      </w:tr>
      <w:tr w:rsidR="0095539C" w:rsidRPr="00894B5D" w14:paraId="2F1366AC" w14:textId="77777777" w:rsidTr="160ABD9E">
        <w:tc>
          <w:tcPr>
            <w:tcW w:w="1109" w:type="dxa"/>
            <w:vAlign w:val="center"/>
          </w:tcPr>
          <w:p w14:paraId="4660AA97" w14:textId="77777777" w:rsidR="0095539C" w:rsidRPr="003F6510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9.30</w:t>
            </w:r>
          </w:p>
          <w:p w14:paraId="057D3581" w14:textId="77777777" w:rsidR="0095539C" w:rsidRPr="003F6510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-</w:t>
            </w:r>
          </w:p>
          <w:p w14:paraId="2F7A56C1" w14:textId="77777777" w:rsidR="0095539C" w:rsidRPr="003F6510" w:rsidRDefault="160ABD9E" w:rsidP="160ABD9E">
            <w:pPr>
              <w:jc w:val="center"/>
              <w:rPr>
                <w:rFonts w:ascii="Arial" w:eastAsia="Arial" w:hAnsi="Arial" w:cs="Arial"/>
                <w:highlight w:val="yellow"/>
              </w:rPr>
            </w:pPr>
            <w:r w:rsidRPr="160ABD9E">
              <w:rPr>
                <w:rFonts w:ascii="Arial" w:eastAsia="Arial" w:hAnsi="Arial" w:cs="Arial"/>
              </w:rPr>
              <w:t>10.30</w:t>
            </w:r>
          </w:p>
        </w:tc>
        <w:tc>
          <w:tcPr>
            <w:tcW w:w="4601" w:type="dxa"/>
            <w:vAlign w:val="center"/>
          </w:tcPr>
          <w:p w14:paraId="035EE922" w14:textId="42554920" w:rsidR="0095539C" w:rsidRPr="00A71C03" w:rsidRDefault="160ABD9E" w:rsidP="160ABD9E">
            <w:pPr>
              <w:jc w:val="center"/>
              <w:rPr>
                <w:rFonts w:ascii="Arial" w:eastAsia="Arial" w:hAnsi="Arial" w:cs="Arial"/>
                <w:highlight w:val="yellow"/>
              </w:rPr>
            </w:pPr>
            <w:r w:rsidRPr="160ABD9E">
              <w:rPr>
                <w:rFonts w:ascii="Arial" w:eastAsia="Arial" w:hAnsi="Arial" w:cs="Arial"/>
              </w:rPr>
              <w:t>Time for students to prep final presentation</w:t>
            </w:r>
          </w:p>
        </w:tc>
        <w:tc>
          <w:tcPr>
            <w:tcW w:w="1515" w:type="dxa"/>
            <w:vAlign w:val="center"/>
          </w:tcPr>
          <w:p w14:paraId="6B22679C" w14:textId="18167293" w:rsidR="0095539C" w:rsidRPr="003E3A09" w:rsidRDefault="0095539C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1701" w:type="dxa"/>
            <w:vAlign w:val="center"/>
          </w:tcPr>
          <w:p w14:paraId="21EDB699" w14:textId="77777777" w:rsidR="0095539C" w:rsidRPr="003E3A09" w:rsidRDefault="0095539C" w:rsidP="160ABD9E">
            <w:pPr>
              <w:jc w:val="center"/>
              <w:rPr>
                <w:rFonts w:ascii="Arial" w:eastAsia="Arial" w:hAnsi="Arial" w:cs="Arial"/>
                <w:color w:val="FF0000"/>
                <w:highlight w:val="yellow"/>
              </w:rPr>
            </w:pPr>
          </w:p>
        </w:tc>
        <w:tc>
          <w:tcPr>
            <w:tcW w:w="5024" w:type="dxa"/>
            <w:vAlign w:val="center"/>
          </w:tcPr>
          <w:p w14:paraId="3782C6DA" w14:textId="77777777" w:rsidR="0095539C" w:rsidRPr="003E3A09" w:rsidRDefault="0095539C" w:rsidP="160ABD9E">
            <w:pPr>
              <w:jc w:val="center"/>
              <w:rPr>
                <w:rFonts w:ascii="Arial" w:eastAsia="Arial" w:hAnsi="Arial" w:cs="Arial"/>
                <w:color w:val="FF0000"/>
                <w:highlight w:val="yellow"/>
              </w:rPr>
            </w:pPr>
          </w:p>
        </w:tc>
      </w:tr>
      <w:tr w:rsidR="0095539C" w:rsidRPr="00894B5D" w14:paraId="53969871" w14:textId="77777777" w:rsidTr="160ABD9E">
        <w:tc>
          <w:tcPr>
            <w:tcW w:w="1109" w:type="dxa"/>
            <w:vAlign w:val="center"/>
          </w:tcPr>
          <w:p w14:paraId="1656A748" w14:textId="77777777" w:rsidR="0095539C" w:rsidRPr="003F6510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10.30</w:t>
            </w:r>
          </w:p>
          <w:p w14:paraId="155C43FC" w14:textId="77777777" w:rsidR="0095539C" w:rsidRPr="003F6510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-</w:t>
            </w:r>
          </w:p>
          <w:p w14:paraId="0FA8D153" w14:textId="77777777" w:rsidR="0095539C" w:rsidRPr="003F6510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10.45</w:t>
            </w:r>
          </w:p>
        </w:tc>
        <w:tc>
          <w:tcPr>
            <w:tcW w:w="4601" w:type="dxa"/>
            <w:shd w:val="clear" w:color="auto" w:fill="D9D9D9" w:themeFill="background1" w:themeFillShade="D9"/>
            <w:vAlign w:val="center"/>
          </w:tcPr>
          <w:p w14:paraId="5A730829" w14:textId="77777777" w:rsidR="0095539C" w:rsidRPr="00A71C03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Break</w:t>
            </w:r>
          </w:p>
        </w:tc>
        <w:tc>
          <w:tcPr>
            <w:tcW w:w="1515" w:type="dxa"/>
            <w:shd w:val="clear" w:color="auto" w:fill="D9D9D9" w:themeFill="background1" w:themeFillShade="D9"/>
            <w:vAlign w:val="center"/>
          </w:tcPr>
          <w:p w14:paraId="0A0CF0C7" w14:textId="77777777" w:rsidR="0095539C" w:rsidRPr="003E3A09" w:rsidRDefault="0095539C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D7DBAA4" w14:textId="77777777" w:rsidR="0095539C" w:rsidRPr="003E3A09" w:rsidRDefault="0095539C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5024" w:type="dxa"/>
            <w:shd w:val="clear" w:color="auto" w:fill="D9D9D9" w:themeFill="background1" w:themeFillShade="D9"/>
            <w:vAlign w:val="center"/>
          </w:tcPr>
          <w:p w14:paraId="4B6DEFD5" w14:textId="77777777" w:rsidR="0095539C" w:rsidRPr="003E3A09" w:rsidRDefault="0095539C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</w:p>
        </w:tc>
      </w:tr>
      <w:tr w:rsidR="00086920" w:rsidRPr="00894B5D" w14:paraId="7B04DAED" w14:textId="77777777" w:rsidTr="160ABD9E">
        <w:tc>
          <w:tcPr>
            <w:tcW w:w="1109" w:type="dxa"/>
            <w:vAlign w:val="center"/>
          </w:tcPr>
          <w:p w14:paraId="53630DA0" w14:textId="77777777" w:rsidR="00086920" w:rsidRPr="003F6510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10.45</w:t>
            </w:r>
          </w:p>
          <w:p w14:paraId="1A0EA684" w14:textId="77777777" w:rsidR="00086920" w:rsidRPr="003F6510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-</w:t>
            </w:r>
          </w:p>
          <w:p w14:paraId="3F16E54D" w14:textId="1FDA79ED" w:rsidR="00086920" w:rsidRPr="003F6510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1*1.45</w:t>
            </w:r>
          </w:p>
        </w:tc>
        <w:tc>
          <w:tcPr>
            <w:tcW w:w="4601" w:type="dxa"/>
            <w:vAlign w:val="center"/>
          </w:tcPr>
          <w:p w14:paraId="6C67A285" w14:textId="72030601" w:rsidR="00086920" w:rsidRPr="00A71C03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Act 37 Fatality case study and protocol for liaison</w:t>
            </w:r>
          </w:p>
        </w:tc>
        <w:tc>
          <w:tcPr>
            <w:tcW w:w="1515" w:type="dxa"/>
            <w:vAlign w:val="center"/>
          </w:tcPr>
          <w:p w14:paraId="5ED2C991" w14:textId="5AAF9690" w:rsidR="00086920" w:rsidRPr="003E3A09" w:rsidRDefault="160ABD9E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  <w:r w:rsidRPr="160ABD9E">
              <w:rPr>
                <w:rFonts w:ascii="Arial" w:eastAsia="Arial" w:hAnsi="Arial" w:cs="Arial"/>
                <w:color w:val="FF0000"/>
              </w:rPr>
              <w:t xml:space="preserve">P </w:t>
            </w:r>
            <w:r w:rsidR="00036833">
              <w:rPr>
                <w:rFonts w:ascii="Arial" w:eastAsia="Arial" w:hAnsi="Arial" w:cs="Arial"/>
                <w:color w:val="FF0000"/>
              </w:rPr>
              <w:t>106 - 108</w:t>
            </w:r>
          </w:p>
        </w:tc>
        <w:tc>
          <w:tcPr>
            <w:tcW w:w="1701" w:type="dxa"/>
            <w:vAlign w:val="center"/>
          </w:tcPr>
          <w:p w14:paraId="578BA640" w14:textId="20DF98ED" w:rsidR="00086920" w:rsidRPr="003E3A09" w:rsidRDefault="160ABD9E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  <w:r w:rsidRPr="160ABD9E">
              <w:rPr>
                <w:rFonts w:ascii="Arial" w:eastAsia="Arial" w:hAnsi="Arial" w:cs="Arial"/>
                <w:color w:val="FF0000"/>
              </w:rPr>
              <w:t xml:space="preserve">P </w:t>
            </w:r>
            <w:r w:rsidR="00023AE1">
              <w:rPr>
                <w:rFonts w:ascii="Arial" w:eastAsia="Arial" w:hAnsi="Arial" w:cs="Arial"/>
                <w:color w:val="FF0000"/>
              </w:rPr>
              <w:t>113 - 120</w:t>
            </w:r>
          </w:p>
        </w:tc>
        <w:tc>
          <w:tcPr>
            <w:tcW w:w="5024" w:type="dxa"/>
            <w:vAlign w:val="center"/>
          </w:tcPr>
          <w:p w14:paraId="262B6D49" w14:textId="346FCCD0" w:rsidR="00AB34E1" w:rsidRDefault="00AB34E1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  <w:proofErr w:type="gramStart"/>
            <w:r>
              <w:rPr>
                <w:rFonts w:ascii="Arial" w:eastAsia="Arial" w:hAnsi="Arial" w:cs="Arial"/>
                <w:color w:val="FF0000"/>
              </w:rPr>
              <w:t>Galloways</w:t>
            </w:r>
            <w:proofErr w:type="gramEnd"/>
            <w:r>
              <w:rPr>
                <w:rFonts w:ascii="Arial" w:eastAsia="Arial" w:hAnsi="Arial" w:cs="Arial"/>
                <w:color w:val="FF0000"/>
              </w:rPr>
              <w:t xml:space="preserve"> speech in day folder</w:t>
            </w:r>
          </w:p>
          <w:p w14:paraId="2375D8A4" w14:textId="20C7A5AC" w:rsidR="00086920" w:rsidRPr="003E3A09" w:rsidRDefault="00AB34E1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  <w:r>
              <w:rPr>
                <w:rFonts w:ascii="Arial" w:eastAsia="Arial" w:hAnsi="Arial" w:cs="Arial"/>
                <w:color w:val="FF0000"/>
              </w:rPr>
              <w:t>Simon Jones presentation in day folder</w:t>
            </w:r>
          </w:p>
        </w:tc>
      </w:tr>
      <w:tr w:rsidR="00086920" w:rsidRPr="00894B5D" w14:paraId="5581D811" w14:textId="77777777" w:rsidTr="160ABD9E">
        <w:tc>
          <w:tcPr>
            <w:tcW w:w="1109" w:type="dxa"/>
            <w:vAlign w:val="center"/>
          </w:tcPr>
          <w:p w14:paraId="044F9DA7" w14:textId="77777777" w:rsidR="00086920" w:rsidRPr="003F6510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11.45</w:t>
            </w:r>
          </w:p>
          <w:p w14:paraId="7D5FC457" w14:textId="77777777" w:rsidR="00086920" w:rsidRPr="003F6510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-</w:t>
            </w:r>
          </w:p>
          <w:p w14:paraId="5DFC320B" w14:textId="77777777" w:rsidR="00086920" w:rsidRPr="003F6510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12.30</w:t>
            </w:r>
          </w:p>
        </w:tc>
        <w:tc>
          <w:tcPr>
            <w:tcW w:w="4601" w:type="dxa"/>
            <w:vAlign w:val="center"/>
          </w:tcPr>
          <w:p w14:paraId="2F18B454" w14:textId="68EB076A" w:rsidR="00086920" w:rsidRPr="00A71C03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Act 38 Gristle and Bone Engineering Task 1</w:t>
            </w:r>
          </w:p>
        </w:tc>
        <w:tc>
          <w:tcPr>
            <w:tcW w:w="1515" w:type="dxa"/>
            <w:vAlign w:val="center"/>
          </w:tcPr>
          <w:p w14:paraId="61CAB64F" w14:textId="22E96273" w:rsidR="00086920" w:rsidRPr="003E3A09" w:rsidRDefault="160ABD9E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  <w:r w:rsidRPr="160ABD9E">
              <w:rPr>
                <w:rFonts w:ascii="Arial" w:eastAsia="Arial" w:hAnsi="Arial" w:cs="Arial"/>
                <w:color w:val="FF0000"/>
              </w:rPr>
              <w:t xml:space="preserve">P </w:t>
            </w:r>
            <w:r w:rsidR="00036833">
              <w:rPr>
                <w:rFonts w:ascii="Arial" w:eastAsia="Arial" w:hAnsi="Arial" w:cs="Arial"/>
                <w:color w:val="FF0000"/>
              </w:rPr>
              <w:t>109 - 111</w:t>
            </w:r>
          </w:p>
        </w:tc>
        <w:tc>
          <w:tcPr>
            <w:tcW w:w="1701" w:type="dxa"/>
            <w:vAlign w:val="center"/>
          </w:tcPr>
          <w:p w14:paraId="38C0CC97" w14:textId="2289E159" w:rsidR="00086920" w:rsidRPr="003E3A09" w:rsidRDefault="160ABD9E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  <w:r w:rsidRPr="160ABD9E">
              <w:rPr>
                <w:rFonts w:ascii="Arial" w:eastAsia="Arial" w:hAnsi="Arial" w:cs="Arial"/>
                <w:color w:val="FF0000"/>
              </w:rPr>
              <w:t xml:space="preserve">P </w:t>
            </w:r>
            <w:r w:rsidR="00023AE1">
              <w:rPr>
                <w:rFonts w:ascii="Arial" w:eastAsia="Arial" w:hAnsi="Arial" w:cs="Arial"/>
                <w:color w:val="FF0000"/>
              </w:rPr>
              <w:t>121 - 122</w:t>
            </w:r>
          </w:p>
        </w:tc>
        <w:tc>
          <w:tcPr>
            <w:tcW w:w="5024" w:type="dxa"/>
            <w:vAlign w:val="center"/>
          </w:tcPr>
          <w:p w14:paraId="5775992B" w14:textId="2881C715" w:rsidR="00086920" w:rsidRPr="003E3A09" w:rsidRDefault="005D21D6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  <w:r>
              <w:rPr>
                <w:rFonts w:ascii="Arial" w:eastAsia="Arial" w:hAnsi="Arial" w:cs="Arial"/>
                <w:color w:val="FF0000"/>
              </w:rPr>
              <w:t>Word document in day folder</w:t>
            </w:r>
          </w:p>
        </w:tc>
      </w:tr>
      <w:tr w:rsidR="00086920" w:rsidRPr="00894B5D" w14:paraId="3CE4382F" w14:textId="77777777" w:rsidTr="160ABD9E">
        <w:trPr>
          <w:trHeight w:val="886"/>
        </w:trPr>
        <w:tc>
          <w:tcPr>
            <w:tcW w:w="1109" w:type="dxa"/>
            <w:vAlign w:val="center"/>
          </w:tcPr>
          <w:p w14:paraId="714AEF05" w14:textId="77777777" w:rsidR="00086920" w:rsidRPr="003F6510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12.30</w:t>
            </w:r>
          </w:p>
          <w:p w14:paraId="62C093C4" w14:textId="77777777" w:rsidR="00086920" w:rsidRPr="003F6510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-</w:t>
            </w:r>
          </w:p>
          <w:p w14:paraId="10F1B746" w14:textId="77777777" w:rsidR="00086920" w:rsidRPr="003F6510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13.30</w:t>
            </w:r>
          </w:p>
        </w:tc>
        <w:tc>
          <w:tcPr>
            <w:tcW w:w="4601" w:type="dxa"/>
            <w:shd w:val="clear" w:color="auto" w:fill="D9D9D9" w:themeFill="background1" w:themeFillShade="D9"/>
            <w:vAlign w:val="center"/>
          </w:tcPr>
          <w:p w14:paraId="2410AF94" w14:textId="77777777" w:rsidR="00086920" w:rsidRPr="00A71C03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Lunch</w:t>
            </w:r>
          </w:p>
        </w:tc>
        <w:tc>
          <w:tcPr>
            <w:tcW w:w="1515" w:type="dxa"/>
            <w:shd w:val="clear" w:color="auto" w:fill="D9D9D9" w:themeFill="background1" w:themeFillShade="D9"/>
            <w:vAlign w:val="center"/>
          </w:tcPr>
          <w:p w14:paraId="2F2C8E9E" w14:textId="77777777" w:rsidR="00086920" w:rsidRPr="003E3A09" w:rsidRDefault="00086920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5B6812AC" w14:textId="77777777" w:rsidR="00086920" w:rsidRPr="003E3A09" w:rsidRDefault="00086920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5024" w:type="dxa"/>
            <w:shd w:val="clear" w:color="auto" w:fill="D9D9D9" w:themeFill="background1" w:themeFillShade="D9"/>
            <w:vAlign w:val="center"/>
          </w:tcPr>
          <w:p w14:paraId="42A13111" w14:textId="77777777" w:rsidR="00086920" w:rsidRPr="003E3A09" w:rsidRDefault="00086920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</w:p>
        </w:tc>
      </w:tr>
      <w:tr w:rsidR="00086920" w:rsidRPr="00894B5D" w14:paraId="17F55191" w14:textId="77777777" w:rsidTr="160ABD9E">
        <w:tc>
          <w:tcPr>
            <w:tcW w:w="1109" w:type="dxa"/>
            <w:vAlign w:val="center"/>
          </w:tcPr>
          <w:p w14:paraId="1A4C4934" w14:textId="77777777" w:rsidR="00086920" w:rsidRPr="003F6510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13.30</w:t>
            </w:r>
          </w:p>
          <w:p w14:paraId="7BA11978" w14:textId="77777777" w:rsidR="00086920" w:rsidRPr="003F6510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-</w:t>
            </w:r>
          </w:p>
          <w:p w14:paraId="6E5AF8AB" w14:textId="77777777" w:rsidR="00086920" w:rsidRPr="003F6510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14.30</w:t>
            </w:r>
          </w:p>
        </w:tc>
        <w:tc>
          <w:tcPr>
            <w:tcW w:w="4601" w:type="dxa"/>
            <w:vAlign w:val="center"/>
          </w:tcPr>
          <w:p w14:paraId="33029D80" w14:textId="293C428B" w:rsidR="00086920" w:rsidRPr="00A71C03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 xml:space="preserve">Act 38 Gristle and Bone Engineering </w:t>
            </w:r>
            <w:r w:rsidR="00036833">
              <w:rPr>
                <w:rFonts w:ascii="Arial" w:eastAsia="Arial" w:hAnsi="Arial" w:cs="Arial"/>
              </w:rPr>
              <w:t>T</w:t>
            </w:r>
            <w:r w:rsidRPr="160ABD9E">
              <w:rPr>
                <w:rFonts w:ascii="Arial" w:eastAsia="Arial" w:hAnsi="Arial" w:cs="Arial"/>
              </w:rPr>
              <w:t>ask 1</w:t>
            </w:r>
          </w:p>
        </w:tc>
        <w:tc>
          <w:tcPr>
            <w:tcW w:w="1515" w:type="dxa"/>
            <w:vAlign w:val="center"/>
          </w:tcPr>
          <w:p w14:paraId="06610834" w14:textId="711D9834" w:rsidR="00086920" w:rsidRPr="003E3A09" w:rsidRDefault="160ABD9E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  <w:r w:rsidRPr="160ABD9E">
              <w:rPr>
                <w:rFonts w:ascii="Arial" w:eastAsia="Arial" w:hAnsi="Arial" w:cs="Arial"/>
                <w:color w:val="FF0000"/>
              </w:rPr>
              <w:t xml:space="preserve">P </w:t>
            </w:r>
            <w:r w:rsidR="00036833">
              <w:rPr>
                <w:rFonts w:ascii="Arial" w:eastAsia="Arial" w:hAnsi="Arial" w:cs="Arial"/>
                <w:color w:val="FF0000"/>
              </w:rPr>
              <w:t>109 - 111</w:t>
            </w:r>
          </w:p>
        </w:tc>
        <w:tc>
          <w:tcPr>
            <w:tcW w:w="1701" w:type="dxa"/>
            <w:vAlign w:val="center"/>
          </w:tcPr>
          <w:p w14:paraId="5384580E" w14:textId="1FB79C6D" w:rsidR="00086920" w:rsidRPr="003E3A09" w:rsidRDefault="00023AE1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  <w:r w:rsidRPr="160ABD9E">
              <w:rPr>
                <w:rFonts w:ascii="Arial" w:eastAsia="Arial" w:hAnsi="Arial" w:cs="Arial"/>
                <w:color w:val="FF0000"/>
              </w:rPr>
              <w:t xml:space="preserve">P </w:t>
            </w:r>
            <w:r>
              <w:rPr>
                <w:rFonts w:ascii="Arial" w:eastAsia="Arial" w:hAnsi="Arial" w:cs="Arial"/>
                <w:color w:val="FF0000"/>
              </w:rPr>
              <w:t>121 - 122</w:t>
            </w:r>
          </w:p>
        </w:tc>
        <w:tc>
          <w:tcPr>
            <w:tcW w:w="5024" w:type="dxa"/>
            <w:vAlign w:val="center"/>
          </w:tcPr>
          <w:p w14:paraId="1732EE86" w14:textId="77777777" w:rsidR="00086920" w:rsidRPr="003E3A09" w:rsidRDefault="00086920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</w:p>
        </w:tc>
      </w:tr>
      <w:tr w:rsidR="00086920" w:rsidRPr="00894B5D" w14:paraId="0C3DF097" w14:textId="77777777" w:rsidTr="160ABD9E">
        <w:tc>
          <w:tcPr>
            <w:tcW w:w="1109" w:type="dxa"/>
            <w:vAlign w:val="center"/>
          </w:tcPr>
          <w:p w14:paraId="3946D4B5" w14:textId="77777777" w:rsidR="00086920" w:rsidRPr="003F6510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14.30</w:t>
            </w:r>
          </w:p>
          <w:p w14:paraId="6D5B03F6" w14:textId="77777777" w:rsidR="00086920" w:rsidRPr="003F6510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-</w:t>
            </w:r>
          </w:p>
          <w:p w14:paraId="57B3D6E6" w14:textId="77777777" w:rsidR="00086920" w:rsidRPr="003F6510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14.45</w:t>
            </w:r>
          </w:p>
        </w:tc>
        <w:tc>
          <w:tcPr>
            <w:tcW w:w="4601" w:type="dxa"/>
            <w:shd w:val="clear" w:color="auto" w:fill="D9D9D9" w:themeFill="background1" w:themeFillShade="D9"/>
            <w:vAlign w:val="center"/>
          </w:tcPr>
          <w:p w14:paraId="29480A00" w14:textId="77777777" w:rsidR="00086920" w:rsidRPr="00A71C03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Break</w:t>
            </w:r>
          </w:p>
        </w:tc>
        <w:tc>
          <w:tcPr>
            <w:tcW w:w="1515" w:type="dxa"/>
            <w:shd w:val="clear" w:color="auto" w:fill="D9D9D9" w:themeFill="background1" w:themeFillShade="D9"/>
            <w:vAlign w:val="center"/>
          </w:tcPr>
          <w:p w14:paraId="4BB470AD" w14:textId="77777777" w:rsidR="00086920" w:rsidRPr="003E3A09" w:rsidRDefault="00086920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4536C0C" w14:textId="77777777" w:rsidR="00086920" w:rsidRPr="003E3A09" w:rsidRDefault="00086920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5024" w:type="dxa"/>
            <w:shd w:val="clear" w:color="auto" w:fill="D9D9D9" w:themeFill="background1" w:themeFillShade="D9"/>
            <w:vAlign w:val="center"/>
          </w:tcPr>
          <w:p w14:paraId="6F64E1F9" w14:textId="77777777" w:rsidR="00086920" w:rsidRPr="003E3A09" w:rsidRDefault="00086920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</w:p>
        </w:tc>
      </w:tr>
      <w:tr w:rsidR="00086920" w:rsidRPr="00894B5D" w14:paraId="7FE2C0F6" w14:textId="77777777" w:rsidTr="160ABD9E">
        <w:tc>
          <w:tcPr>
            <w:tcW w:w="1109" w:type="dxa"/>
            <w:vAlign w:val="center"/>
          </w:tcPr>
          <w:p w14:paraId="3F439052" w14:textId="77777777" w:rsidR="00086920" w:rsidRPr="003F6510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14.45</w:t>
            </w:r>
          </w:p>
          <w:p w14:paraId="1E046DDC" w14:textId="77777777" w:rsidR="00086920" w:rsidRPr="003F6510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-</w:t>
            </w:r>
          </w:p>
          <w:p w14:paraId="2AF7631F" w14:textId="77777777" w:rsidR="00086920" w:rsidRPr="003F6510" w:rsidRDefault="160ABD9E" w:rsidP="160ABD9E">
            <w:pPr>
              <w:jc w:val="center"/>
              <w:rPr>
                <w:rFonts w:ascii="Arial" w:eastAsia="Arial" w:hAnsi="Arial" w:cs="Arial"/>
                <w:highlight w:val="yellow"/>
              </w:rPr>
            </w:pPr>
            <w:r w:rsidRPr="160ABD9E">
              <w:rPr>
                <w:rFonts w:ascii="Arial" w:eastAsia="Arial" w:hAnsi="Arial" w:cs="Arial"/>
              </w:rPr>
              <w:t>15.45</w:t>
            </w:r>
          </w:p>
        </w:tc>
        <w:tc>
          <w:tcPr>
            <w:tcW w:w="4601" w:type="dxa"/>
            <w:vAlign w:val="center"/>
          </w:tcPr>
          <w:p w14:paraId="6FA259B3" w14:textId="790A4115" w:rsidR="00086920" w:rsidRPr="003E3A09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Act 39 Major incident video and discussion</w:t>
            </w:r>
          </w:p>
        </w:tc>
        <w:tc>
          <w:tcPr>
            <w:tcW w:w="1515" w:type="dxa"/>
            <w:vAlign w:val="center"/>
          </w:tcPr>
          <w:p w14:paraId="42582622" w14:textId="53100296" w:rsidR="00086920" w:rsidRPr="003E3A09" w:rsidRDefault="160ABD9E" w:rsidP="160ABD9E">
            <w:pPr>
              <w:jc w:val="center"/>
              <w:rPr>
                <w:rFonts w:ascii="Arial" w:eastAsia="Arial" w:hAnsi="Arial" w:cs="Arial"/>
                <w:color w:val="FF0000"/>
                <w:highlight w:val="yellow"/>
              </w:rPr>
            </w:pPr>
            <w:r w:rsidRPr="160ABD9E">
              <w:rPr>
                <w:rFonts w:ascii="Arial" w:eastAsia="Arial" w:hAnsi="Arial" w:cs="Arial"/>
                <w:color w:val="FF0000"/>
              </w:rPr>
              <w:t xml:space="preserve">P </w:t>
            </w:r>
            <w:r w:rsidR="00036833">
              <w:rPr>
                <w:rFonts w:ascii="Arial" w:eastAsia="Arial" w:hAnsi="Arial" w:cs="Arial"/>
                <w:color w:val="FF0000"/>
              </w:rPr>
              <w:t>112</w:t>
            </w:r>
          </w:p>
        </w:tc>
        <w:tc>
          <w:tcPr>
            <w:tcW w:w="1701" w:type="dxa"/>
            <w:vAlign w:val="center"/>
          </w:tcPr>
          <w:p w14:paraId="4ABBB4CD" w14:textId="77777777" w:rsidR="00086920" w:rsidRPr="003E3A09" w:rsidRDefault="00086920" w:rsidP="160ABD9E">
            <w:pPr>
              <w:jc w:val="center"/>
              <w:rPr>
                <w:rFonts w:ascii="Arial" w:eastAsia="Arial" w:hAnsi="Arial" w:cs="Arial"/>
                <w:color w:val="FF0000"/>
                <w:highlight w:val="yellow"/>
              </w:rPr>
            </w:pPr>
          </w:p>
        </w:tc>
        <w:tc>
          <w:tcPr>
            <w:tcW w:w="5024" w:type="dxa"/>
            <w:vAlign w:val="center"/>
          </w:tcPr>
          <w:p w14:paraId="1E13FD22" w14:textId="77777777" w:rsidR="00086920" w:rsidRPr="003E3A09" w:rsidRDefault="00086920" w:rsidP="160ABD9E">
            <w:pPr>
              <w:jc w:val="center"/>
              <w:rPr>
                <w:rFonts w:ascii="Arial" w:eastAsia="Arial" w:hAnsi="Arial" w:cs="Arial"/>
                <w:color w:val="FF0000"/>
                <w:highlight w:val="yellow"/>
              </w:rPr>
            </w:pPr>
          </w:p>
        </w:tc>
      </w:tr>
    </w:tbl>
    <w:p w14:paraId="3911A5BD" w14:textId="224C62AA" w:rsidR="0095539C" w:rsidRDefault="0095539C" w:rsidP="160ABD9E">
      <w:pPr>
        <w:rPr>
          <w:rFonts w:ascii="Arial" w:eastAsia="Arial" w:hAnsi="Arial" w:cs="Arial"/>
        </w:rPr>
      </w:pPr>
    </w:p>
    <w:p w14:paraId="13A192B6" w14:textId="77777777" w:rsidR="00BF3C4B" w:rsidRDefault="160ABD9E" w:rsidP="160ABD9E">
      <w:pPr>
        <w:pStyle w:val="Footer"/>
        <w:rPr>
          <w:rFonts w:ascii="Arial" w:eastAsia="Arial" w:hAnsi="Arial" w:cs="Arial"/>
        </w:rPr>
      </w:pPr>
      <w:r w:rsidRPr="160ABD9E">
        <w:rPr>
          <w:rFonts w:ascii="Arial" w:eastAsia="Arial" w:hAnsi="Arial" w:cs="Arial"/>
        </w:rPr>
        <w:t>Notes for next session</w:t>
      </w:r>
    </w:p>
    <w:p w14:paraId="6771CBBA" w14:textId="77777777" w:rsidR="00BF3C4B" w:rsidRDefault="00BF3C4B" w:rsidP="160ABD9E">
      <w:pPr>
        <w:rPr>
          <w:rFonts w:ascii="Arial" w:eastAsia="Arial" w:hAnsi="Arial" w:cs="Arial"/>
        </w:rPr>
      </w:pPr>
    </w:p>
    <w:p w14:paraId="03E72498" w14:textId="344E6FA1" w:rsidR="0095539C" w:rsidRDefault="0095539C" w:rsidP="160ABD9E">
      <w:pPr>
        <w:rPr>
          <w:rFonts w:ascii="Arial" w:eastAsia="Arial" w:hAnsi="Arial" w:cs="Arial"/>
        </w:rPr>
      </w:pPr>
      <w:r w:rsidRPr="160ABD9E">
        <w:rPr>
          <w:rFonts w:ascii="Arial" w:eastAsia="Arial" w:hAnsi="Arial" w:cs="Arial"/>
        </w:rPr>
        <w:br w:type="page"/>
      </w:r>
      <w:r w:rsidR="160ABD9E" w:rsidRPr="160ABD9E">
        <w:rPr>
          <w:rFonts w:ascii="Arial" w:eastAsia="Arial" w:hAnsi="Arial" w:cs="Arial"/>
        </w:rPr>
        <w:lastRenderedPageBreak/>
        <w:t>Day: - Eleven</w:t>
      </w:r>
    </w:p>
    <w:p w14:paraId="401D4478" w14:textId="3DD87880" w:rsidR="0061009C" w:rsidRDefault="0061009C" w:rsidP="160ABD9E">
      <w:pPr>
        <w:rPr>
          <w:rFonts w:ascii="Arial" w:eastAsia="Arial" w:hAnsi="Arial" w:cs="Arial"/>
        </w:rPr>
      </w:pPr>
    </w:p>
    <w:p w14:paraId="3493963A" w14:textId="292C86DA" w:rsidR="0061009C" w:rsidRDefault="160ABD9E" w:rsidP="160ABD9E">
      <w:pPr>
        <w:rPr>
          <w:rFonts w:ascii="Arial" w:eastAsia="Arial" w:hAnsi="Arial" w:cs="Arial"/>
        </w:rPr>
      </w:pPr>
      <w:r w:rsidRPr="160ABD9E">
        <w:rPr>
          <w:rFonts w:ascii="Arial" w:eastAsia="Arial" w:hAnsi="Arial" w:cs="Arial"/>
        </w:rPr>
        <w:t>Notes for next session</w:t>
      </w:r>
    </w:p>
    <w:tbl>
      <w:tblPr>
        <w:tblStyle w:val="TableGrid"/>
        <w:tblpPr w:leftFromText="180" w:rightFromText="180" w:vertAnchor="page" w:horzAnchor="page" w:tblpX="1549" w:tblpY="1533"/>
        <w:tblW w:w="0" w:type="auto"/>
        <w:tblLook w:val="04A0" w:firstRow="1" w:lastRow="0" w:firstColumn="1" w:lastColumn="0" w:noHBand="0" w:noVBand="1"/>
      </w:tblPr>
      <w:tblGrid>
        <w:gridCol w:w="1109"/>
        <w:gridCol w:w="4601"/>
        <w:gridCol w:w="1515"/>
        <w:gridCol w:w="1701"/>
        <w:gridCol w:w="5024"/>
      </w:tblGrid>
      <w:tr w:rsidR="00D137AA" w:rsidRPr="00894B5D" w14:paraId="152E6B06" w14:textId="77777777" w:rsidTr="160ABD9E">
        <w:trPr>
          <w:trHeight w:val="418"/>
        </w:trPr>
        <w:tc>
          <w:tcPr>
            <w:tcW w:w="1109" w:type="dxa"/>
          </w:tcPr>
          <w:p w14:paraId="557385B4" w14:textId="1AEE4A05" w:rsidR="00D137AA" w:rsidRPr="00894B5D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Time</w:t>
            </w:r>
          </w:p>
        </w:tc>
        <w:tc>
          <w:tcPr>
            <w:tcW w:w="4601" w:type="dxa"/>
          </w:tcPr>
          <w:p w14:paraId="4BDD23DB" w14:textId="3628AB86" w:rsidR="00D137AA" w:rsidRPr="00894B5D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Activity</w:t>
            </w:r>
          </w:p>
        </w:tc>
        <w:tc>
          <w:tcPr>
            <w:tcW w:w="1515" w:type="dxa"/>
          </w:tcPr>
          <w:p w14:paraId="7DB55DC0" w14:textId="76C724F5" w:rsidR="00D137AA" w:rsidRPr="00894B5D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Workbook</w:t>
            </w:r>
          </w:p>
        </w:tc>
        <w:tc>
          <w:tcPr>
            <w:tcW w:w="1701" w:type="dxa"/>
          </w:tcPr>
          <w:p w14:paraId="31DA7CBF" w14:textId="7E6EE254" w:rsidR="00D137AA" w:rsidRPr="00894B5D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Resources</w:t>
            </w:r>
          </w:p>
        </w:tc>
        <w:tc>
          <w:tcPr>
            <w:tcW w:w="5024" w:type="dxa"/>
          </w:tcPr>
          <w:p w14:paraId="25F077BE" w14:textId="7FC6B2D5" w:rsidR="00D137AA" w:rsidRPr="00894B5D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Tutor Notes</w:t>
            </w:r>
          </w:p>
        </w:tc>
      </w:tr>
      <w:tr w:rsidR="0095539C" w:rsidRPr="00894B5D" w14:paraId="4A627650" w14:textId="77777777" w:rsidTr="160ABD9E">
        <w:tc>
          <w:tcPr>
            <w:tcW w:w="1109" w:type="dxa"/>
            <w:vAlign w:val="center"/>
          </w:tcPr>
          <w:p w14:paraId="30CC8518" w14:textId="77777777" w:rsidR="0095539C" w:rsidRPr="003F6510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9.30</w:t>
            </w:r>
          </w:p>
          <w:p w14:paraId="311AC13C" w14:textId="77777777" w:rsidR="0095539C" w:rsidRPr="003F6510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-</w:t>
            </w:r>
          </w:p>
          <w:p w14:paraId="6A73FAA1" w14:textId="77777777" w:rsidR="0095539C" w:rsidRPr="003F6510" w:rsidRDefault="160ABD9E" w:rsidP="160ABD9E">
            <w:pPr>
              <w:jc w:val="center"/>
              <w:rPr>
                <w:rFonts w:ascii="Arial" w:eastAsia="Arial" w:hAnsi="Arial" w:cs="Arial"/>
                <w:highlight w:val="yellow"/>
              </w:rPr>
            </w:pPr>
            <w:r w:rsidRPr="160ABD9E">
              <w:rPr>
                <w:rFonts w:ascii="Arial" w:eastAsia="Arial" w:hAnsi="Arial" w:cs="Arial"/>
              </w:rPr>
              <w:t>10.30</w:t>
            </w:r>
          </w:p>
        </w:tc>
        <w:tc>
          <w:tcPr>
            <w:tcW w:w="4601" w:type="dxa"/>
            <w:vAlign w:val="center"/>
          </w:tcPr>
          <w:p w14:paraId="7E62D88A" w14:textId="072CFAD3" w:rsidR="0095539C" w:rsidRPr="00A71C03" w:rsidRDefault="160ABD9E" w:rsidP="160ABD9E">
            <w:pPr>
              <w:jc w:val="center"/>
              <w:rPr>
                <w:rFonts w:ascii="Arial" w:eastAsia="Arial" w:hAnsi="Arial" w:cs="Arial"/>
                <w:highlight w:val="yellow"/>
              </w:rPr>
            </w:pPr>
            <w:r w:rsidRPr="160ABD9E">
              <w:rPr>
                <w:rFonts w:ascii="Arial" w:eastAsia="Arial" w:hAnsi="Arial" w:cs="Arial"/>
              </w:rPr>
              <w:t>Act 40 Research Skills</w:t>
            </w:r>
          </w:p>
        </w:tc>
        <w:tc>
          <w:tcPr>
            <w:tcW w:w="1515" w:type="dxa"/>
            <w:vAlign w:val="center"/>
          </w:tcPr>
          <w:p w14:paraId="311A0F1C" w14:textId="55A5B583" w:rsidR="0095539C" w:rsidRPr="008B3A7B" w:rsidRDefault="160ABD9E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  <w:r w:rsidRPr="160ABD9E">
              <w:rPr>
                <w:rFonts w:ascii="Arial" w:eastAsia="Arial" w:hAnsi="Arial" w:cs="Arial"/>
                <w:color w:val="FF0000"/>
              </w:rPr>
              <w:t xml:space="preserve">P </w:t>
            </w:r>
            <w:r w:rsidR="00036833">
              <w:rPr>
                <w:rFonts w:ascii="Arial" w:eastAsia="Arial" w:hAnsi="Arial" w:cs="Arial"/>
                <w:color w:val="FF0000"/>
              </w:rPr>
              <w:t>113 - 116</w:t>
            </w:r>
          </w:p>
        </w:tc>
        <w:tc>
          <w:tcPr>
            <w:tcW w:w="1701" w:type="dxa"/>
            <w:vAlign w:val="center"/>
          </w:tcPr>
          <w:p w14:paraId="4FC26B14" w14:textId="1B229E87" w:rsidR="0095539C" w:rsidRPr="008B3A7B" w:rsidRDefault="160ABD9E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  <w:r w:rsidRPr="160ABD9E">
              <w:rPr>
                <w:rFonts w:ascii="Arial" w:eastAsia="Arial" w:hAnsi="Arial" w:cs="Arial"/>
                <w:color w:val="FF0000"/>
              </w:rPr>
              <w:t>P 1</w:t>
            </w:r>
            <w:r w:rsidR="00763289">
              <w:rPr>
                <w:rFonts w:ascii="Arial" w:eastAsia="Arial" w:hAnsi="Arial" w:cs="Arial"/>
                <w:color w:val="FF0000"/>
              </w:rPr>
              <w:t>23 - 133</w:t>
            </w:r>
          </w:p>
        </w:tc>
        <w:tc>
          <w:tcPr>
            <w:tcW w:w="5024" w:type="dxa"/>
            <w:vAlign w:val="center"/>
          </w:tcPr>
          <w:p w14:paraId="7092CA29" w14:textId="77777777" w:rsidR="0095539C" w:rsidRPr="008B3A7B" w:rsidRDefault="0095539C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</w:p>
        </w:tc>
      </w:tr>
      <w:tr w:rsidR="0095539C" w:rsidRPr="00894B5D" w14:paraId="3EBFB71E" w14:textId="77777777" w:rsidTr="160ABD9E">
        <w:tc>
          <w:tcPr>
            <w:tcW w:w="1109" w:type="dxa"/>
            <w:vAlign w:val="center"/>
          </w:tcPr>
          <w:p w14:paraId="3E61B8CC" w14:textId="77777777" w:rsidR="0095539C" w:rsidRPr="003F6510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10.30</w:t>
            </w:r>
          </w:p>
          <w:p w14:paraId="45FB4CDD" w14:textId="77777777" w:rsidR="0095539C" w:rsidRPr="003F6510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-</w:t>
            </w:r>
          </w:p>
          <w:p w14:paraId="54C0A38F" w14:textId="77777777" w:rsidR="0095539C" w:rsidRPr="003F6510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10.45</w:t>
            </w:r>
          </w:p>
        </w:tc>
        <w:tc>
          <w:tcPr>
            <w:tcW w:w="4601" w:type="dxa"/>
            <w:shd w:val="clear" w:color="auto" w:fill="D9D9D9" w:themeFill="background1" w:themeFillShade="D9"/>
            <w:vAlign w:val="center"/>
          </w:tcPr>
          <w:p w14:paraId="7D4F86A7" w14:textId="77777777" w:rsidR="0095539C" w:rsidRPr="00A71C03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Break</w:t>
            </w:r>
          </w:p>
        </w:tc>
        <w:tc>
          <w:tcPr>
            <w:tcW w:w="1515" w:type="dxa"/>
            <w:shd w:val="clear" w:color="auto" w:fill="D9D9D9" w:themeFill="background1" w:themeFillShade="D9"/>
            <w:vAlign w:val="center"/>
          </w:tcPr>
          <w:p w14:paraId="6EEDAF79" w14:textId="77777777" w:rsidR="0095539C" w:rsidRPr="008B3A7B" w:rsidRDefault="0095539C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F71AA12" w14:textId="77777777" w:rsidR="0095539C" w:rsidRPr="008B3A7B" w:rsidRDefault="0095539C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5024" w:type="dxa"/>
            <w:shd w:val="clear" w:color="auto" w:fill="D9D9D9" w:themeFill="background1" w:themeFillShade="D9"/>
            <w:vAlign w:val="center"/>
          </w:tcPr>
          <w:p w14:paraId="36964AC8" w14:textId="77777777" w:rsidR="0095539C" w:rsidRPr="008B3A7B" w:rsidRDefault="0095539C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</w:p>
        </w:tc>
      </w:tr>
      <w:tr w:rsidR="0095539C" w:rsidRPr="00894B5D" w14:paraId="39F95979" w14:textId="77777777" w:rsidTr="160ABD9E">
        <w:tc>
          <w:tcPr>
            <w:tcW w:w="1109" w:type="dxa"/>
            <w:vAlign w:val="center"/>
          </w:tcPr>
          <w:p w14:paraId="5BE0D948" w14:textId="77777777" w:rsidR="0095539C" w:rsidRPr="003F6510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10.45</w:t>
            </w:r>
          </w:p>
          <w:p w14:paraId="5BFC81C3" w14:textId="77777777" w:rsidR="0095539C" w:rsidRPr="003F6510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-</w:t>
            </w:r>
          </w:p>
          <w:p w14:paraId="010AF12E" w14:textId="77777777" w:rsidR="0095539C" w:rsidRPr="003F6510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11.45</w:t>
            </w:r>
          </w:p>
        </w:tc>
        <w:tc>
          <w:tcPr>
            <w:tcW w:w="4601" w:type="dxa"/>
            <w:vAlign w:val="center"/>
          </w:tcPr>
          <w:p w14:paraId="1BD3354C" w14:textId="6887F6B2" w:rsidR="0095539C" w:rsidRPr="00A71C03" w:rsidRDefault="0095539C" w:rsidP="160ABD9E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515" w:type="dxa"/>
            <w:vAlign w:val="center"/>
          </w:tcPr>
          <w:p w14:paraId="10B0784F" w14:textId="639F1225" w:rsidR="0095539C" w:rsidRPr="008B3A7B" w:rsidRDefault="0095539C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1701" w:type="dxa"/>
            <w:vAlign w:val="center"/>
          </w:tcPr>
          <w:p w14:paraId="5D04298E" w14:textId="77777777" w:rsidR="0095539C" w:rsidRPr="008B3A7B" w:rsidRDefault="0095539C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5024" w:type="dxa"/>
            <w:vAlign w:val="center"/>
          </w:tcPr>
          <w:p w14:paraId="03BB0D49" w14:textId="77777777" w:rsidR="0095539C" w:rsidRPr="008B3A7B" w:rsidRDefault="0095539C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</w:p>
        </w:tc>
      </w:tr>
      <w:tr w:rsidR="0095539C" w:rsidRPr="00894B5D" w14:paraId="06EE384D" w14:textId="77777777" w:rsidTr="160ABD9E">
        <w:tc>
          <w:tcPr>
            <w:tcW w:w="1109" w:type="dxa"/>
            <w:vAlign w:val="center"/>
          </w:tcPr>
          <w:p w14:paraId="2DEA5A63" w14:textId="77777777" w:rsidR="0095539C" w:rsidRPr="003F6510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11.45</w:t>
            </w:r>
          </w:p>
          <w:p w14:paraId="129A633B" w14:textId="77777777" w:rsidR="0095539C" w:rsidRPr="003F6510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-</w:t>
            </w:r>
          </w:p>
          <w:p w14:paraId="47DD8B0D" w14:textId="77777777" w:rsidR="0095539C" w:rsidRPr="003F6510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12.30</w:t>
            </w:r>
          </w:p>
        </w:tc>
        <w:tc>
          <w:tcPr>
            <w:tcW w:w="4601" w:type="dxa"/>
            <w:vAlign w:val="center"/>
          </w:tcPr>
          <w:p w14:paraId="192C498B" w14:textId="72A02C14" w:rsidR="0095539C" w:rsidRPr="00A71C03" w:rsidRDefault="0095539C" w:rsidP="160ABD9E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515" w:type="dxa"/>
            <w:vAlign w:val="center"/>
          </w:tcPr>
          <w:p w14:paraId="530E087A" w14:textId="582A8794" w:rsidR="0095539C" w:rsidRPr="008B3A7B" w:rsidRDefault="0095539C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1701" w:type="dxa"/>
            <w:vAlign w:val="center"/>
          </w:tcPr>
          <w:p w14:paraId="5C6805E3" w14:textId="43100206" w:rsidR="0095539C" w:rsidRPr="008B3A7B" w:rsidRDefault="0095539C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5024" w:type="dxa"/>
            <w:vAlign w:val="center"/>
          </w:tcPr>
          <w:p w14:paraId="1DB6BFF1" w14:textId="77777777" w:rsidR="0095539C" w:rsidRPr="008B3A7B" w:rsidRDefault="0095539C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</w:p>
        </w:tc>
      </w:tr>
      <w:tr w:rsidR="0095539C" w:rsidRPr="00894B5D" w14:paraId="711B11B2" w14:textId="77777777" w:rsidTr="160ABD9E">
        <w:trPr>
          <w:trHeight w:val="886"/>
        </w:trPr>
        <w:tc>
          <w:tcPr>
            <w:tcW w:w="1109" w:type="dxa"/>
            <w:vAlign w:val="center"/>
          </w:tcPr>
          <w:p w14:paraId="7BF29AD7" w14:textId="77777777" w:rsidR="0095539C" w:rsidRPr="003F6510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12.30</w:t>
            </w:r>
          </w:p>
          <w:p w14:paraId="252B2524" w14:textId="77777777" w:rsidR="0095539C" w:rsidRPr="003F6510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-</w:t>
            </w:r>
          </w:p>
          <w:p w14:paraId="033C9373" w14:textId="77777777" w:rsidR="0095539C" w:rsidRPr="003F6510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13.30</w:t>
            </w:r>
          </w:p>
        </w:tc>
        <w:tc>
          <w:tcPr>
            <w:tcW w:w="4601" w:type="dxa"/>
            <w:shd w:val="clear" w:color="auto" w:fill="D9D9D9" w:themeFill="background1" w:themeFillShade="D9"/>
            <w:vAlign w:val="center"/>
          </w:tcPr>
          <w:p w14:paraId="45F14D30" w14:textId="77777777" w:rsidR="0095539C" w:rsidRPr="00A71C03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Lunch</w:t>
            </w:r>
          </w:p>
        </w:tc>
        <w:tc>
          <w:tcPr>
            <w:tcW w:w="1515" w:type="dxa"/>
            <w:shd w:val="clear" w:color="auto" w:fill="D9D9D9" w:themeFill="background1" w:themeFillShade="D9"/>
            <w:vAlign w:val="center"/>
          </w:tcPr>
          <w:p w14:paraId="552AFCEF" w14:textId="77777777" w:rsidR="0095539C" w:rsidRPr="008B3A7B" w:rsidRDefault="0095539C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D364D24" w14:textId="77777777" w:rsidR="0095539C" w:rsidRPr="008B3A7B" w:rsidRDefault="0095539C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5024" w:type="dxa"/>
            <w:shd w:val="clear" w:color="auto" w:fill="D9D9D9" w:themeFill="background1" w:themeFillShade="D9"/>
            <w:vAlign w:val="center"/>
          </w:tcPr>
          <w:p w14:paraId="573A42A1" w14:textId="77777777" w:rsidR="0095539C" w:rsidRPr="008B3A7B" w:rsidRDefault="0095539C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</w:p>
        </w:tc>
      </w:tr>
      <w:tr w:rsidR="0095539C" w:rsidRPr="00894B5D" w14:paraId="330EFE84" w14:textId="77777777" w:rsidTr="160ABD9E">
        <w:tc>
          <w:tcPr>
            <w:tcW w:w="1109" w:type="dxa"/>
            <w:vAlign w:val="center"/>
          </w:tcPr>
          <w:p w14:paraId="3682D97E" w14:textId="77777777" w:rsidR="0095539C" w:rsidRPr="003F6510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13.30</w:t>
            </w:r>
          </w:p>
          <w:p w14:paraId="54DE8C1E" w14:textId="77777777" w:rsidR="0095539C" w:rsidRPr="003F6510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-</w:t>
            </w:r>
          </w:p>
          <w:p w14:paraId="78B23077" w14:textId="77777777" w:rsidR="0095539C" w:rsidRPr="003F6510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14.30</w:t>
            </w:r>
          </w:p>
        </w:tc>
        <w:tc>
          <w:tcPr>
            <w:tcW w:w="4601" w:type="dxa"/>
            <w:vAlign w:val="center"/>
          </w:tcPr>
          <w:p w14:paraId="66FA2FB4" w14:textId="252F640E" w:rsidR="0095539C" w:rsidRPr="00D9348F" w:rsidRDefault="0095539C" w:rsidP="160ABD9E">
            <w:pPr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1515" w:type="dxa"/>
            <w:vAlign w:val="center"/>
          </w:tcPr>
          <w:p w14:paraId="2704EA94" w14:textId="61693A8C" w:rsidR="0095539C" w:rsidRPr="008B3A7B" w:rsidRDefault="0095539C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1701" w:type="dxa"/>
            <w:vAlign w:val="center"/>
          </w:tcPr>
          <w:p w14:paraId="02A7EF9C" w14:textId="05C7EA03" w:rsidR="0095539C" w:rsidRPr="008B3A7B" w:rsidRDefault="0095539C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5024" w:type="dxa"/>
            <w:vAlign w:val="center"/>
          </w:tcPr>
          <w:p w14:paraId="7F9FDDDA" w14:textId="77777777" w:rsidR="0095539C" w:rsidRPr="008B3A7B" w:rsidRDefault="0095539C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</w:p>
        </w:tc>
      </w:tr>
      <w:tr w:rsidR="0095539C" w:rsidRPr="00894B5D" w14:paraId="28989AF8" w14:textId="77777777" w:rsidTr="160ABD9E">
        <w:tc>
          <w:tcPr>
            <w:tcW w:w="1109" w:type="dxa"/>
            <w:vAlign w:val="center"/>
          </w:tcPr>
          <w:p w14:paraId="6146E458" w14:textId="77777777" w:rsidR="0095539C" w:rsidRPr="003F6510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14.30</w:t>
            </w:r>
          </w:p>
          <w:p w14:paraId="77B2EE5D" w14:textId="77777777" w:rsidR="0095539C" w:rsidRPr="003F6510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-</w:t>
            </w:r>
          </w:p>
          <w:p w14:paraId="266F634B" w14:textId="77777777" w:rsidR="0095539C" w:rsidRPr="003F6510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14.45</w:t>
            </w:r>
          </w:p>
        </w:tc>
        <w:tc>
          <w:tcPr>
            <w:tcW w:w="4601" w:type="dxa"/>
            <w:shd w:val="clear" w:color="auto" w:fill="D9D9D9" w:themeFill="background1" w:themeFillShade="D9"/>
            <w:vAlign w:val="center"/>
          </w:tcPr>
          <w:p w14:paraId="1A40F151" w14:textId="77777777" w:rsidR="0095539C" w:rsidRPr="00A71C03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Break</w:t>
            </w:r>
          </w:p>
        </w:tc>
        <w:tc>
          <w:tcPr>
            <w:tcW w:w="1515" w:type="dxa"/>
            <w:shd w:val="clear" w:color="auto" w:fill="D9D9D9" w:themeFill="background1" w:themeFillShade="D9"/>
            <w:vAlign w:val="center"/>
          </w:tcPr>
          <w:p w14:paraId="48766553" w14:textId="77777777" w:rsidR="0095539C" w:rsidRPr="008B3A7B" w:rsidRDefault="0095539C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011A0423" w14:textId="77777777" w:rsidR="0095539C" w:rsidRPr="008B3A7B" w:rsidRDefault="0095539C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5024" w:type="dxa"/>
            <w:shd w:val="clear" w:color="auto" w:fill="D9D9D9" w:themeFill="background1" w:themeFillShade="D9"/>
            <w:vAlign w:val="center"/>
          </w:tcPr>
          <w:p w14:paraId="5E1D642A" w14:textId="77777777" w:rsidR="0095539C" w:rsidRPr="008B3A7B" w:rsidRDefault="0095539C" w:rsidP="160ABD9E">
            <w:pPr>
              <w:jc w:val="center"/>
              <w:rPr>
                <w:rFonts w:ascii="Arial" w:eastAsia="Arial" w:hAnsi="Arial" w:cs="Arial"/>
                <w:color w:val="FF0000"/>
              </w:rPr>
            </w:pPr>
          </w:p>
        </w:tc>
      </w:tr>
      <w:tr w:rsidR="0095539C" w:rsidRPr="00894B5D" w14:paraId="169E22AA" w14:textId="77777777" w:rsidTr="160ABD9E">
        <w:tc>
          <w:tcPr>
            <w:tcW w:w="1109" w:type="dxa"/>
            <w:vAlign w:val="center"/>
          </w:tcPr>
          <w:p w14:paraId="017DD6C4" w14:textId="77777777" w:rsidR="0095539C" w:rsidRPr="003F6510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14.45</w:t>
            </w:r>
          </w:p>
          <w:p w14:paraId="53A4D94B" w14:textId="77777777" w:rsidR="0095539C" w:rsidRPr="003F6510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-</w:t>
            </w:r>
          </w:p>
          <w:p w14:paraId="76310602" w14:textId="77777777" w:rsidR="0095539C" w:rsidRPr="00A71C03" w:rsidRDefault="160ABD9E" w:rsidP="160ABD9E">
            <w:pPr>
              <w:jc w:val="center"/>
              <w:rPr>
                <w:rFonts w:ascii="Arial" w:eastAsia="Arial" w:hAnsi="Arial" w:cs="Arial"/>
                <w:highlight w:val="yellow"/>
              </w:rPr>
            </w:pPr>
            <w:r w:rsidRPr="160ABD9E">
              <w:rPr>
                <w:rFonts w:ascii="Arial" w:eastAsia="Arial" w:hAnsi="Arial" w:cs="Arial"/>
              </w:rPr>
              <w:t>15.45</w:t>
            </w:r>
          </w:p>
        </w:tc>
        <w:tc>
          <w:tcPr>
            <w:tcW w:w="4601" w:type="dxa"/>
            <w:vAlign w:val="center"/>
          </w:tcPr>
          <w:p w14:paraId="51C07861" w14:textId="1CF7F550" w:rsidR="0095539C" w:rsidRPr="00D9348F" w:rsidRDefault="0095539C" w:rsidP="160ABD9E">
            <w:pPr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515" w:type="dxa"/>
            <w:vAlign w:val="center"/>
          </w:tcPr>
          <w:p w14:paraId="5FD7129A" w14:textId="77777777" w:rsidR="0095539C" w:rsidRPr="008B3A7B" w:rsidRDefault="0095539C" w:rsidP="160ABD9E">
            <w:pPr>
              <w:autoSpaceDE w:val="0"/>
              <w:autoSpaceDN w:val="0"/>
              <w:adjustRightInd w:val="0"/>
              <w:jc w:val="center"/>
              <w:rPr>
                <w:rFonts w:ascii="Arial" w:eastAsia="Arial" w:hAnsi="Arial" w:cs="Arial"/>
                <w:color w:val="FF0000"/>
                <w:highlight w:val="yellow"/>
              </w:rPr>
            </w:pPr>
          </w:p>
        </w:tc>
        <w:tc>
          <w:tcPr>
            <w:tcW w:w="1701" w:type="dxa"/>
            <w:vAlign w:val="center"/>
          </w:tcPr>
          <w:p w14:paraId="58F19754" w14:textId="77777777" w:rsidR="0095539C" w:rsidRPr="008B3A7B" w:rsidRDefault="0095539C" w:rsidP="160ABD9E">
            <w:pPr>
              <w:jc w:val="center"/>
              <w:rPr>
                <w:rFonts w:ascii="Arial" w:eastAsia="Arial" w:hAnsi="Arial" w:cs="Arial"/>
                <w:color w:val="FF0000"/>
                <w:highlight w:val="yellow"/>
              </w:rPr>
            </w:pPr>
          </w:p>
        </w:tc>
        <w:tc>
          <w:tcPr>
            <w:tcW w:w="5024" w:type="dxa"/>
            <w:vAlign w:val="center"/>
          </w:tcPr>
          <w:p w14:paraId="4747553F" w14:textId="77777777" w:rsidR="0095539C" w:rsidRPr="008B3A7B" w:rsidRDefault="0095539C" w:rsidP="160ABD9E">
            <w:pPr>
              <w:jc w:val="center"/>
              <w:rPr>
                <w:rFonts w:ascii="Arial" w:eastAsia="Arial" w:hAnsi="Arial" w:cs="Arial"/>
                <w:color w:val="FF0000"/>
                <w:highlight w:val="yellow"/>
              </w:rPr>
            </w:pPr>
          </w:p>
        </w:tc>
      </w:tr>
    </w:tbl>
    <w:p w14:paraId="600C5C93" w14:textId="71F6EE9A" w:rsidR="009F326B" w:rsidRDefault="009F326B" w:rsidP="160ABD9E">
      <w:pPr>
        <w:tabs>
          <w:tab w:val="left" w:pos="4296"/>
        </w:tabs>
        <w:rPr>
          <w:rFonts w:ascii="Arial" w:eastAsia="Arial" w:hAnsi="Arial" w:cs="Arial"/>
        </w:rPr>
      </w:pPr>
    </w:p>
    <w:p w14:paraId="0CA97DB4" w14:textId="60C0D085" w:rsidR="0095539C" w:rsidRDefault="0095539C" w:rsidP="160ABD9E">
      <w:pPr>
        <w:rPr>
          <w:rFonts w:ascii="Arial" w:eastAsia="Arial" w:hAnsi="Arial" w:cs="Arial"/>
        </w:rPr>
      </w:pPr>
      <w:r w:rsidRPr="160ABD9E">
        <w:rPr>
          <w:rFonts w:ascii="Arial" w:eastAsia="Arial" w:hAnsi="Arial" w:cs="Arial"/>
        </w:rPr>
        <w:br w:type="page"/>
      </w:r>
      <w:r w:rsidR="160ABD9E" w:rsidRPr="160ABD9E">
        <w:rPr>
          <w:rFonts w:ascii="Arial" w:eastAsia="Arial" w:hAnsi="Arial" w:cs="Arial"/>
        </w:rPr>
        <w:lastRenderedPageBreak/>
        <w:t>Day: - Twelve</w:t>
      </w:r>
    </w:p>
    <w:tbl>
      <w:tblPr>
        <w:tblStyle w:val="TableGrid"/>
        <w:tblpPr w:leftFromText="180" w:rightFromText="180" w:vertAnchor="page" w:horzAnchor="page" w:tblpX="1549" w:tblpY="1533"/>
        <w:tblW w:w="0" w:type="auto"/>
        <w:tblLook w:val="04A0" w:firstRow="1" w:lastRow="0" w:firstColumn="1" w:lastColumn="0" w:noHBand="0" w:noVBand="1"/>
      </w:tblPr>
      <w:tblGrid>
        <w:gridCol w:w="1109"/>
        <w:gridCol w:w="4601"/>
        <w:gridCol w:w="1515"/>
        <w:gridCol w:w="1559"/>
        <w:gridCol w:w="5166"/>
      </w:tblGrid>
      <w:tr w:rsidR="00D137AA" w:rsidRPr="00894B5D" w14:paraId="0201C438" w14:textId="77777777" w:rsidTr="160ABD9E">
        <w:trPr>
          <w:trHeight w:val="418"/>
        </w:trPr>
        <w:tc>
          <w:tcPr>
            <w:tcW w:w="1109" w:type="dxa"/>
          </w:tcPr>
          <w:p w14:paraId="5D480BE7" w14:textId="1651B7BA" w:rsidR="00D137AA" w:rsidRPr="00894B5D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Time</w:t>
            </w:r>
          </w:p>
        </w:tc>
        <w:tc>
          <w:tcPr>
            <w:tcW w:w="4601" w:type="dxa"/>
          </w:tcPr>
          <w:p w14:paraId="2FFD7406" w14:textId="65EC8579" w:rsidR="00D137AA" w:rsidRPr="00894B5D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Activity</w:t>
            </w:r>
          </w:p>
        </w:tc>
        <w:tc>
          <w:tcPr>
            <w:tcW w:w="1515" w:type="dxa"/>
          </w:tcPr>
          <w:p w14:paraId="2958D6E8" w14:textId="7065AAD4" w:rsidR="00D137AA" w:rsidRPr="00894B5D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Workbook</w:t>
            </w:r>
          </w:p>
        </w:tc>
        <w:tc>
          <w:tcPr>
            <w:tcW w:w="1559" w:type="dxa"/>
          </w:tcPr>
          <w:p w14:paraId="50395C1F" w14:textId="4189DC82" w:rsidR="00D137AA" w:rsidRPr="00894B5D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Resources</w:t>
            </w:r>
          </w:p>
        </w:tc>
        <w:tc>
          <w:tcPr>
            <w:tcW w:w="5166" w:type="dxa"/>
          </w:tcPr>
          <w:p w14:paraId="438FE2EF" w14:textId="22C29E9A" w:rsidR="00D137AA" w:rsidRPr="00894B5D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Tutor Notes</w:t>
            </w:r>
          </w:p>
        </w:tc>
      </w:tr>
      <w:tr w:rsidR="0095539C" w:rsidRPr="00894B5D" w14:paraId="64A5BCD4" w14:textId="77777777" w:rsidTr="160ABD9E">
        <w:tc>
          <w:tcPr>
            <w:tcW w:w="1109" w:type="dxa"/>
            <w:vAlign w:val="center"/>
          </w:tcPr>
          <w:p w14:paraId="18D14035" w14:textId="77777777" w:rsidR="0095539C" w:rsidRPr="003F6510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9.30</w:t>
            </w:r>
          </w:p>
          <w:p w14:paraId="2E98FD03" w14:textId="77777777" w:rsidR="0095539C" w:rsidRPr="003F6510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-</w:t>
            </w:r>
          </w:p>
          <w:p w14:paraId="3E2F18B5" w14:textId="77777777" w:rsidR="0095539C" w:rsidRPr="003F6510" w:rsidRDefault="160ABD9E" w:rsidP="160ABD9E">
            <w:pPr>
              <w:jc w:val="center"/>
              <w:rPr>
                <w:rFonts w:ascii="Arial" w:eastAsia="Arial" w:hAnsi="Arial" w:cs="Arial"/>
                <w:highlight w:val="yellow"/>
              </w:rPr>
            </w:pPr>
            <w:r w:rsidRPr="160ABD9E">
              <w:rPr>
                <w:rFonts w:ascii="Arial" w:eastAsia="Arial" w:hAnsi="Arial" w:cs="Arial"/>
              </w:rPr>
              <w:t>10.30</w:t>
            </w:r>
          </w:p>
        </w:tc>
        <w:tc>
          <w:tcPr>
            <w:tcW w:w="4601" w:type="dxa"/>
            <w:vAlign w:val="center"/>
          </w:tcPr>
          <w:p w14:paraId="2FD3AF92" w14:textId="5DA6DC50" w:rsidR="0095539C" w:rsidRPr="00A71C03" w:rsidRDefault="160ABD9E" w:rsidP="160ABD9E">
            <w:pPr>
              <w:jc w:val="center"/>
              <w:rPr>
                <w:rFonts w:ascii="Arial" w:eastAsia="Arial" w:hAnsi="Arial" w:cs="Arial"/>
                <w:highlight w:val="yellow"/>
              </w:rPr>
            </w:pPr>
            <w:proofErr w:type="gramStart"/>
            <w:r w:rsidRPr="160ABD9E">
              <w:rPr>
                <w:rFonts w:ascii="Arial" w:eastAsia="Arial" w:hAnsi="Arial" w:cs="Arial"/>
              </w:rPr>
              <w:t>Students</w:t>
            </w:r>
            <w:proofErr w:type="gramEnd"/>
            <w:r w:rsidRPr="160ABD9E">
              <w:rPr>
                <w:rFonts w:ascii="Arial" w:eastAsia="Arial" w:hAnsi="Arial" w:cs="Arial"/>
              </w:rPr>
              <w:t xml:space="preserve"> final presentation</w:t>
            </w:r>
          </w:p>
        </w:tc>
        <w:tc>
          <w:tcPr>
            <w:tcW w:w="1515" w:type="dxa"/>
            <w:vAlign w:val="center"/>
          </w:tcPr>
          <w:p w14:paraId="67034961" w14:textId="77777777" w:rsidR="0095539C" w:rsidRPr="00A71C03" w:rsidRDefault="0095539C" w:rsidP="160ABD9E">
            <w:pPr>
              <w:jc w:val="center"/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14:paraId="04230A2C" w14:textId="77777777" w:rsidR="0095539C" w:rsidRPr="00A71C03" w:rsidRDefault="0095539C" w:rsidP="160ABD9E">
            <w:pPr>
              <w:jc w:val="center"/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5166" w:type="dxa"/>
            <w:vAlign w:val="center"/>
          </w:tcPr>
          <w:p w14:paraId="4F49FE18" w14:textId="77777777" w:rsidR="0095539C" w:rsidRPr="00A71C03" w:rsidRDefault="0095539C" w:rsidP="160ABD9E">
            <w:pPr>
              <w:jc w:val="center"/>
              <w:rPr>
                <w:rFonts w:ascii="Arial" w:eastAsia="Arial" w:hAnsi="Arial" w:cs="Arial"/>
                <w:highlight w:val="yellow"/>
              </w:rPr>
            </w:pPr>
          </w:p>
        </w:tc>
      </w:tr>
      <w:tr w:rsidR="0095539C" w:rsidRPr="00894B5D" w14:paraId="7562A8D5" w14:textId="77777777" w:rsidTr="160ABD9E">
        <w:tc>
          <w:tcPr>
            <w:tcW w:w="1109" w:type="dxa"/>
            <w:vAlign w:val="center"/>
          </w:tcPr>
          <w:p w14:paraId="4549F040" w14:textId="77777777" w:rsidR="0095539C" w:rsidRPr="003F6510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10.30</w:t>
            </w:r>
          </w:p>
          <w:p w14:paraId="40929BEB" w14:textId="77777777" w:rsidR="0095539C" w:rsidRPr="003F6510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-</w:t>
            </w:r>
          </w:p>
          <w:p w14:paraId="537469F3" w14:textId="77777777" w:rsidR="0095539C" w:rsidRPr="003F6510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10.45</w:t>
            </w:r>
          </w:p>
        </w:tc>
        <w:tc>
          <w:tcPr>
            <w:tcW w:w="4601" w:type="dxa"/>
            <w:shd w:val="clear" w:color="auto" w:fill="D9D9D9" w:themeFill="background1" w:themeFillShade="D9"/>
            <w:vAlign w:val="center"/>
          </w:tcPr>
          <w:p w14:paraId="3411787A" w14:textId="77777777" w:rsidR="0095539C" w:rsidRPr="00A71C03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Break</w:t>
            </w:r>
          </w:p>
        </w:tc>
        <w:tc>
          <w:tcPr>
            <w:tcW w:w="1515" w:type="dxa"/>
            <w:shd w:val="clear" w:color="auto" w:fill="D9D9D9" w:themeFill="background1" w:themeFillShade="D9"/>
            <w:vAlign w:val="center"/>
          </w:tcPr>
          <w:p w14:paraId="1D47BB10" w14:textId="77777777" w:rsidR="0095539C" w:rsidRPr="00A71C03" w:rsidRDefault="0095539C" w:rsidP="160ABD9E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63E00703" w14:textId="77777777" w:rsidR="0095539C" w:rsidRPr="00A71C03" w:rsidRDefault="0095539C" w:rsidP="160ABD9E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166" w:type="dxa"/>
            <w:shd w:val="clear" w:color="auto" w:fill="D9D9D9" w:themeFill="background1" w:themeFillShade="D9"/>
            <w:vAlign w:val="center"/>
          </w:tcPr>
          <w:p w14:paraId="2479F2C1" w14:textId="77777777" w:rsidR="0095539C" w:rsidRPr="00A71C03" w:rsidRDefault="0095539C" w:rsidP="160ABD9E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95539C" w:rsidRPr="00894B5D" w14:paraId="2CD52F12" w14:textId="77777777" w:rsidTr="160ABD9E">
        <w:tc>
          <w:tcPr>
            <w:tcW w:w="1109" w:type="dxa"/>
            <w:vAlign w:val="center"/>
          </w:tcPr>
          <w:p w14:paraId="64F3E199" w14:textId="77777777" w:rsidR="0095539C" w:rsidRPr="003F6510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10.45</w:t>
            </w:r>
          </w:p>
          <w:p w14:paraId="7B228BE9" w14:textId="77777777" w:rsidR="0095539C" w:rsidRPr="003F6510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-</w:t>
            </w:r>
          </w:p>
          <w:p w14:paraId="775E67F8" w14:textId="77777777" w:rsidR="0095539C" w:rsidRPr="003F6510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11.45</w:t>
            </w:r>
          </w:p>
        </w:tc>
        <w:tc>
          <w:tcPr>
            <w:tcW w:w="4601" w:type="dxa"/>
            <w:vAlign w:val="center"/>
          </w:tcPr>
          <w:p w14:paraId="7BC79EE2" w14:textId="18E9046E" w:rsidR="0095539C" w:rsidRPr="00A71C03" w:rsidRDefault="160ABD9E" w:rsidP="160ABD9E">
            <w:pPr>
              <w:jc w:val="center"/>
              <w:rPr>
                <w:rFonts w:ascii="Arial" w:eastAsia="Arial" w:hAnsi="Arial" w:cs="Arial"/>
              </w:rPr>
            </w:pPr>
            <w:proofErr w:type="gramStart"/>
            <w:r w:rsidRPr="160ABD9E">
              <w:rPr>
                <w:rFonts w:ascii="Arial" w:eastAsia="Arial" w:hAnsi="Arial" w:cs="Arial"/>
              </w:rPr>
              <w:t>Students</w:t>
            </w:r>
            <w:proofErr w:type="gramEnd"/>
            <w:r w:rsidRPr="160ABD9E">
              <w:rPr>
                <w:rFonts w:ascii="Arial" w:eastAsia="Arial" w:hAnsi="Arial" w:cs="Arial"/>
              </w:rPr>
              <w:t xml:space="preserve"> final presentation</w:t>
            </w:r>
          </w:p>
        </w:tc>
        <w:tc>
          <w:tcPr>
            <w:tcW w:w="1515" w:type="dxa"/>
            <w:vAlign w:val="center"/>
          </w:tcPr>
          <w:p w14:paraId="342745CE" w14:textId="77777777" w:rsidR="0095539C" w:rsidRPr="00A71C03" w:rsidRDefault="0095539C" w:rsidP="160ABD9E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61ADB37F" w14:textId="77777777" w:rsidR="0095539C" w:rsidRPr="00A71C03" w:rsidRDefault="0095539C" w:rsidP="160ABD9E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166" w:type="dxa"/>
            <w:vAlign w:val="center"/>
          </w:tcPr>
          <w:p w14:paraId="5FCBE9CC" w14:textId="77777777" w:rsidR="0095539C" w:rsidRPr="00A71C03" w:rsidRDefault="0095539C" w:rsidP="160ABD9E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95539C" w:rsidRPr="00894B5D" w14:paraId="79B34FF9" w14:textId="77777777" w:rsidTr="160ABD9E">
        <w:tc>
          <w:tcPr>
            <w:tcW w:w="1109" w:type="dxa"/>
            <w:vAlign w:val="center"/>
          </w:tcPr>
          <w:p w14:paraId="097B97F7" w14:textId="77777777" w:rsidR="0095539C" w:rsidRPr="003F6510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11.45</w:t>
            </w:r>
          </w:p>
          <w:p w14:paraId="65818AB6" w14:textId="77777777" w:rsidR="0095539C" w:rsidRPr="003F6510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-</w:t>
            </w:r>
          </w:p>
          <w:p w14:paraId="35B359DC" w14:textId="77777777" w:rsidR="0095539C" w:rsidRPr="003F6510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12.30</w:t>
            </w:r>
          </w:p>
        </w:tc>
        <w:tc>
          <w:tcPr>
            <w:tcW w:w="4601" w:type="dxa"/>
            <w:vAlign w:val="center"/>
          </w:tcPr>
          <w:p w14:paraId="3C8B1C6C" w14:textId="0C2E9F51" w:rsidR="0095539C" w:rsidRPr="00A71C03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Review of course</w:t>
            </w:r>
          </w:p>
        </w:tc>
        <w:tc>
          <w:tcPr>
            <w:tcW w:w="1515" w:type="dxa"/>
            <w:vAlign w:val="center"/>
          </w:tcPr>
          <w:p w14:paraId="3FCE2A5C" w14:textId="77777777" w:rsidR="0095539C" w:rsidRPr="00A71C03" w:rsidRDefault="0095539C" w:rsidP="160ABD9E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633BDE11" w14:textId="77777777" w:rsidR="0095539C" w:rsidRPr="00A71C03" w:rsidRDefault="0095539C" w:rsidP="160ABD9E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166" w:type="dxa"/>
            <w:vAlign w:val="center"/>
          </w:tcPr>
          <w:p w14:paraId="0AC3196E" w14:textId="77777777" w:rsidR="0095539C" w:rsidRPr="00A71C03" w:rsidRDefault="0095539C" w:rsidP="160ABD9E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95539C" w:rsidRPr="00894B5D" w14:paraId="04BFCEA3" w14:textId="77777777" w:rsidTr="160ABD9E">
        <w:trPr>
          <w:trHeight w:val="886"/>
        </w:trPr>
        <w:tc>
          <w:tcPr>
            <w:tcW w:w="1109" w:type="dxa"/>
            <w:vAlign w:val="center"/>
          </w:tcPr>
          <w:p w14:paraId="6F0FFA71" w14:textId="77777777" w:rsidR="0095539C" w:rsidRPr="003F6510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12.30</w:t>
            </w:r>
          </w:p>
          <w:p w14:paraId="5307ABF9" w14:textId="77777777" w:rsidR="0095539C" w:rsidRPr="003F6510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-</w:t>
            </w:r>
          </w:p>
          <w:p w14:paraId="685D5116" w14:textId="77777777" w:rsidR="0095539C" w:rsidRPr="003F6510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13.30</w:t>
            </w:r>
          </w:p>
        </w:tc>
        <w:tc>
          <w:tcPr>
            <w:tcW w:w="4601" w:type="dxa"/>
            <w:shd w:val="clear" w:color="auto" w:fill="D9D9D9" w:themeFill="background1" w:themeFillShade="D9"/>
            <w:vAlign w:val="center"/>
          </w:tcPr>
          <w:p w14:paraId="5EFCACD4" w14:textId="77777777" w:rsidR="0095539C" w:rsidRPr="00A71C03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Lunch</w:t>
            </w:r>
          </w:p>
        </w:tc>
        <w:tc>
          <w:tcPr>
            <w:tcW w:w="1515" w:type="dxa"/>
            <w:shd w:val="clear" w:color="auto" w:fill="D9D9D9" w:themeFill="background1" w:themeFillShade="D9"/>
            <w:vAlign w:val="center"/>
          </w:tcPr>
          <w:p w14:paraId="1E7F3A2D" w14:textId="77777777" w:rsidR="0095539C" w:rsidRPr="00A71C03" w:rsidRDefault="0095539C" w:rsidP="160ABD9E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11E79F2D" w14:textId="77777777" w:rsidR="0095539C" w:rsidRPr="00A71C03" w:rsidRDefault="0095539C" w:rsidP="160ABD9E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166" w:type="dxa"/>
            <w:shd w:val="clear" w:color="auto" w:fill="D9D9D9" w:themeFill="background1" w:themeFillShade="D9"/>
            <w:vAlign w:val="center"/>
          </w:tcPr>
          <w:p w14:paraId="7DD2381E" w14:textId="77777777" w:rsidR="0095539C" w:rsidRPr="00A71C03" w:rsidRDefault="0095539C" w:rsidP="160ABD9E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95539C" w:rsidRPr="00894B5D" w14:paraId="0B56E679" w14:textId="77777777" w:rsidTr="160ABD9E">
        <w:tc>
          <w:tcPr>
            <w:tcW w:w="1109" w:type="dxa"/>
            <w:vAlign w:val="center"/>
          </w:tcPr>
          <w:p w14:paraId="4D6700E1" w14:textId="77777777" w:rsidR="0095539C" w:rsidRPr="003F6510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13.30</w:t>
            </w:r>
          </w:p>
          <w:p w14:paraId="0399A463" w14:textId="77777777" w:rsidR="0095539C" w:rsidRPr="003F6510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-</w:t>
            </w:r>
          </w:p>
          <w:p w14:paraId="38442BFA" w14:textId="77777777" w:rsidR="0095539C" w:rsidRPr="003F6510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14.30</w:t>
            </w:r>
          </w:p>
        </w:tc>
        <w:tc>
          <w:tcPr>
            <w:tcW w:w="4601" w:type="dxa"/>
            <w:vAlign w:val="center"/>
          </w:tcPr>
          <w:p w14:paraId="2A57F0A3" w14:textId="6E9A1991" w:rsidR="0095539C" w:rsidRPr="00A71C03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Final comments</w:t>
            </w:r>
          </w:p>
        </w:tc>
        <w:tc>
          <w:tcPr>
            <w:tcW w:w="1515" w:type="dxa"/>
            <w:vAlign w:val="center"/>
          </w:tcPr>
          <w:p w14:paraId="0AB75664" w14:textId="77777777" w:rsidR="0095539C" w:rsidRPr="00A71C03" w:rsidRDefault="0095539C" w:rsidP="160ABD9E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3679DE25" w14:textId="77777777" w:rsidR="0095539C" w:rsidRPr="00A71C03" w:rsidRDefault="0095539C" w:rsidP="160ABD9E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166" w:type="dxa"/>
            <w:vAlign w:val="center"/>
          </w:tcPr>
          <w:p w14:paraId="7C4C0489" w14:textId="77777777" w:rsidR="0095539C" w:rsidRPr="00A71C03" w:rsidRDefault="0095539C" w:rsidP="160ABD9E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95539C" w:rsidRPr="00894B5D" w14:paraId="64C4B40B" w14:textId="77777777" w:rsidTr="160ABD9E">
        <w:tc>
          <w:tcPr>
            <w:tcW w:w="1109" w:type="dxa"/>
            <w:vAlign w:val="center"/>
          </w:tcPr>
          <w:p w14:paraId="1FD4563F" w14:textId="77777777" w:rsidR="0095539C" w:rsidRPr="003F6510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14.30</w:t>
            </w:r>
          </w:p>
          <w:p w14:paraId="2FFD81C2" w14:textId="77777777" w:rsidR="0095539C" w:rsidRPr="003F6510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-</w:t>
            </w:r>
          </w:p>
          <w:p w14:paraId="2B67C545" w14:textId="77777777" w:rsidR="0095539C" w:rsidRPr="003F6510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14.45</w:t>
            </w:r>
          </w:p>
        </w:tc>
        <w:tc>
          <w:tcPr>
            <w:tcW w:w="4601" w:type="dxa"/>
            <w:shd w:val="clear" w:color="auto" w:fill="D9D9D9" w:themeFill="background1" w:themeFillShade="D9"/>
            <w:vAlign w:val="center"/>
          </w:tcPr>
          <w:p w14:paraId="4707C115" w14:textId="77777777" w:rsidR="0095539C" w:rsidRPr="00A71C03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Break</w:t>
            </w:r>
          </w:p>
        </w:tc>
        <w:tc>
          <w:tcPr>
            <w:tcW w:w="1515" w:type="dxa"/>
            <w:shd w:val="clear" w:color="auto" w:fill="D9D9D9" w:themeFill="background1" w:themeFillShade="D9"/>
            <w:vAlign w:val="center"/>
          </w:tcPr>
          <w:p w14:paraId="0F871461" w14:textId="77777777" w:rsidR="0095539C" w:rsidRPr="00A71C03" w:rsidRDefault="0095539C" w:rsidP="160ABD9E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4C25873B" w14:textId="77777777" w:rsidR="0095539C" w:rsidRPr="00A71C03" w:rsidRDefault="0095539C" w:rsidP="160ABD9E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166" w:type="dxa"/>
            <w:shd w:val="clear" w:color="auto" w:fill="D9D9D9" w:themeFill="background1" w:themeFillShade="D9"/>
            <w:vAlign w:val="center"/>
          </w:tcPr>
          <w:p w14:paraId="56C1D2E6" w14:textId="77777777" w:rsidR="0095539C" w:rsidRPr="00A71C03" w:rsidRDefault="0095539C" w:rsidP="160ABD9E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95539C" w:rsidRPr="00894B5D" w14:paraId="414E0A6E" w14:textId="77777777" w:rsidTr="160ABD9E">
        <w:tc>
          <w:tcPr>
            <w:tcW w:w="1109" w:type="dxa"/>
            <w:vAlign w:val="center"/>
          </w:tcPr>
          <w:p w14:paraId="693BF8D0" w14:textId="77777777" w:rsidR="0095539C" w:rsidRPr="003F6510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14.45</w:t>
            </w:r>
          </w:p>
          <w:p w14:paraId="3CC53634" w14:textId="77777777" w:rsidR="0095539C" w:rsidRPr="003F6510" w:rsidRDefault="160ABD9E" w:rsidP="160ABD9E">
            <w:pPr>
              <w:jc w:val="center"/>
              <w:rPr>
                <w:rFonts w:ascii="Arial" w:eastAsia="Arial" w:hAnsi="Arial" w:cs="Arial"/>
              </w:rPr>
            </w:pPr>
            <w:r w:rsidRPr="160ABD9E">
              <w:rPr>
                <w:rFonts w:ascii="Arial" w:eastAsia="Arial" w:hAnsi="Arial" w:cs="Arial"/>
              </w:rPr>
              <w:t>-</w:t>
            </w:r>
          </w:p>
          <w:p w14:paraId="74BD3F48" w14:textId="77777777" w:rsidR="0095539C" w:rsidRPr="003F6510" w:rsidRDefault="160ABD9E" w:rsidP="160ABD9E">
            <w:pPr>
              <w:jc w:val="center"/>
              <w:rPr>
                <w:rFonts w:ascii="Arial" w:eastAsia="Arial" w:hAnsi="Arial" w:cs="Arial"/>
                <w:highlight w:val="yellow"/>
              </w:rPr>
            </w:pPr>
            <w:r w:rsidRPr="160ABD9E">
              <w:rPr>
                <w:rFonts w:ascii="Arial" w:eastAsia="Arial" w:hAnsi="Arial" w:cs="Arial"/>
              </w:rPr>
              <w:t>15.45</w:t>
            </w:r>
          </w:p>
        </w:tc>
        <w:tc>
          <w:tcPr>
            <w:tcW w:w="4601" w:type="dxa"/>
            <w:vAlign w:val="center"/>
          </w:tcPr>
          <w:p w14:paraId="1B31978F" w14:textId="77777777" w:rsidR="0095539C" w:rsidRPr="00A71C03" w:rsidRDefault="0095539C" w:rsidP="160ABD9E">
            <w:pPr>
              <w:pStyle w:val="Heading1"/>
              <w:jc w:val="center"/>
              <w:rPr>
                <w:rFonts w:eastAsia="Arial" w:cs="Arial"/>
                <w:b w:val="0"/>
                <w:bCs w:val="0"/>
                <w:sz w:val="24"/>
                <w:szCs w:val="24"/>
                <w:highlight w:val="yellow"/>
              </w:rPr>
            </w:pPr>
          </w:p>
        </w:tc>
        <w:tc>
          <w:tcPr>
            <w:tcW w:w="1515" w:type="dxa"/>
            <w:vAlign w:val="center"/>
          </w:tcPr>
          <w:p w14:paraId="588FF9BA" w14:textId="77777777" w:rsidR="0095539C" w:rsidRPr="00A71C03" w:rsidRDefault="0095539C" w:rsidP="160ABD9E">
            <w:pPr>
              <w:jc w:val="center"/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14:paraId="266C37ED" w14:textId="77777777" w:rsidR="0095539C" w:rsidRPr="00A71C03" w:rsidRDefault="0095539C" w:rsidP="160ABD9E">
            <w:pPr>
              <w:jc w:val="center"/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5166" w:type="dxa"/>
            <w:vAlign w:val="center"/>
          </w:tcPr>
          <w:p w14:paraId="20AA5365" w14:textId="77777777" w:rsidR="0095539C" w:rsidRPr="00A71C03" w:rsidRDefault="0095539C" w:rsidP="160ABD9E">
            <w:pPr>
              <w:jc w:val="center"/>
              <w:rPr>
                <w:rFonts w:ascii="Arial" w:eastAsia="Arial" w:hAnsi="Arial" w:cs="Arial"/>
                <w:highlight w:val="yellow"/>
              </w:rPr>
            </w:pPr>
          </w:p>
        </w:tc>
      </w:tr>
    </w:tbl>
    <w:p w14:paraId="69F2F566" w14:textId="77777777" w:rsidR="0095539C" w:rsidRDefault="0095539C" w:rsidP="160ABD9E">
      <w:pPr>
        <w:rPr>
          <w:rFonts w:ascii="Arial" w:eastAsia="Arial" w:hAnsi="Arial" w:cs="Arial"/>
        </w:rPr>
      </w:pPr>
    </w:p>
    <w:p w14:paraId="57FC012D" w14:textId="77777777" w:rsidR="0061009C" w:rsidRDefault="160ABD9E" w:rsidP="160ABD9E">
      <w:pPr>
        <w:pStyle w:val="Footer"/>
        <w:rPr>
          <w:rFonts w:ascii="Arial" w:eastAsia="Arial" w:hAnsi="Arial" w:cs="Arial"/>
        </w:rPr>
      </w:pPr>
      <w:r w:rsidRPr="160ABD9E">
        <w:rPr>
          <w:rFonts w:ascii="Arial" w:eastAsia="Arial" w:hAnsi="Arial" w:cs="Arial"/>
        </w:rPr>
        <w:t>Notes for next session</w:t>
      </w:r>
    </w:p>
    <w:p w14:paraId="214535F1" w14:textId="77777777" w:rsidR="00A71C03" w:rsidRDefault="00A71C03" w:rsidP="160ABD9E">
      <w:pPr>
        <w:rPr>
          <w:rFonts w:ascii="Arial" w:eastAsia="Arial" w:hAnsi="Arial" w:cs="Arial"/>
        </w:rPr>
      </w:pPr>
    </w:p>
    <w:sectPr w:rsidR="00A71C03" w:rsidSect="000C6941">
      <w:pgSz w:w="16840" w:h="11900" w:orient="landscape"/>
      <w:pgMar w:top="992" w:right="1440" w:bottom="1276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776EF" w14:textId="77777777" w:rsidR="001C1700" w:rsidRDefault="001C1700" w:rsidP="00CE4285">
      <w:r>
        <w:separator/>
      </w:r>
    </w:p>
  </w:endnote>
  <w:endnote w:type="continuationSeparator" w:id="0">
    <w:p w14:paraId="0D46917F" w14:textId="77777777" w:rsidR="001C1700" w:rsidRDefault="001C1700" w:rsidP="00CE4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A31DB" w14:textId="77777777" w:rsidR="001C1700" w:rsidRDefault="001C1700" w:rsidP="00CE4285">
      <w:r>
        <w:separator/>
      </w:r>
    </w:p>
  </w:footnote>
  <w:footnote w:type="continuationSeparator" w:id="0">
    <w:p w14:paraId="1BDA7AB1" w14:textId="77777777" w:rsidR="001C1700" w:rsidRDefault="001C1700" w:rsidP="00CE42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006303"/>
    <w:multiLevelType w:val="hybridMultilevel"/>
    <w:tmpl w:val="3C224FF6"/>
    <w:lvl w:ilvl="0" w:tplc="C97AC4B8">
      <w:numFmt w:val="bullet"/>
      <w:lvlText w:val="-"/>
      <w:lvlJc w:val="left"/>
      <w:pPr>
        <w:ind w:left="432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B5D"/>
    <w:rsid w:val="00007A1F"/>
    <w:rsid w:val="0002193D"/>
    <w:rsid w:val="00021EDE"/>
    <w:rsid w:val="000237BD"/>
    <w:rsid w:val="00023AE1"/>
    <w:rsid w:val="00036833"/>
    <w:rsid w:val="000415C2"/>
    <w:rsid w:val="00086920"/>
    <w:rsid w:val="00095EC8"/>
    <w:rsid w:val="000A639D"/>
    <w:rsid w:val="000C6941"/>
    <w:rsid w:val="000C7F1A"/>
    <w:rsid w:val="001064B2"/>
    <w:rsid w:val="00107B38"/>
    <w:rsid w:val="00113E33"/>
    <w:rsid w:val="00131B7B"/>
    <w:rsid w:val="001444CD"/>
    <w:rsid w:val="0017085C"/>
    <w:rsid w:val="00195DBB"/>
    <w:rsid w:val="001A127A"/>
    <w:rsid w:val="001C1700"/>
    <w:rsid w:val="001C1EE6"/>
    <w:rsid w:val="001C60CC"/>
    <w:rsid w:val="00233CD8"/>
    <w:rsid w:val="002C06B2"/>
    <w:rsid w:val="003046BB"/>
    <w:rsid w:val="00315E08"/>
    <w:rsid w:val="00317388"/>
    <w:rsid w:val="00362770"/>
    <w:rsid w:val="003639F2"/>
    <w:rsid w:val="00363E52"/>
    <w:rsid w:val="003671FB"/>
    <w:rsid w:val="00393CB6"/>
    <w:rsid w:val="003E3A09"/>
    <w:rsid w:val="003F0499"/>
    <w:rsid w:val="003F6510"/>
    <w:rsid w:val="003F6981"/>
    <w:rsid w:val="004073D9"/>
    <w:rsid w:val="00432F6D"/>
    <w:rsid w:val="00475416"/>
    <w:rsid w:val="004B6DC8"/>
    <w:rsid w:val="004C5A58"/>
    <w:rsid w:val="004D0544"/>
    <w:rsid w:val="004D382F"/>
    <w:rsid w:val="004D6488"/>
    <w:rsid w:val="00503E18"/>
    <w:rsid w:val="005139A9"/>
    <w:rsid w:val="00520EB5"/>
    <w:rsid w:val="00543D3E"/>
    <w:rsid w:val="0056353E"/>
    <w:rsid w:val="00571907"/>
    <w:rsid w:val="00581734"/>
    <w:rsid w:val="005D21D6"/>
    <w:rsid w:val="005D3630"/>
    <w:rsid w:val="005E7C93"/>
    <w:rsid w:val="0061009C"/>
    <w:rsid w:val="00613684"/>
    <w:rsid w:val="00616727"/>
    <w:rsid w:val="00622157"/>
    <w:rsid w:val="0062228B"/>
    <w:rsid w:val="006B6DA6"/>
    <w:rsid w:val="006C0235"/>
    <w:rsid w:val="006C6EAF"/>
    <w:rsid w:val="006D1A0A"/>
    <w:rsid w:val="006E239E"/>
    <w:rsid w:val="006F2758"/>
    <w:rsid w:val="00763289"/>
    <w:rsid w:val="007649FF"/>
    <w:rsid w:val="0078281E"/>
    <w:rsid w:val="00783F89"/>
    <w:rsid w:val="007D3EEC"/>
    <w:rsid w:val="007E01BB"/>
    <w:rsid w:val="007E01F6"/>
    <w:rsid w:val="007E3734"/>
    <w:rsid w:val="007F7383"/>
    <w:rsid w:val="00825342"/>
    <w:rsid w:val="0084541D"/>
    <w:rsid w:val="00865286"/>
    <w:rsid w:val="00893681"/>
    <w:rsid w:val="00894B5D"/>
    <w:rsid w:val="0089791D"/>
    <w:rsid w:val="008A701B"/>
    <w:rsid w:val="008A7E35"/>
    <w:rsid w:val="008B3A7B"/>
    <w:rsid w:val="008E0CF2"/>
    <w:rsid w:val="008E5416"/>
    <w:rsid w:val="009027E2"/>
    <w:rsid w:val="00934143"/>
    <w:rsid w:val="0095539C"/>
    <w:rsid w:val="00971036"/>
    <w:rsid w:val="00973136"/>
    <w:rsid w:val="00981D4D"/>
    <w:rsid w:val="009A230C"/>
    <w:rsid w:val="009A4EF2"/>
    <w:rsid w:val="009B7C26"/>
    <w:rsid w:val="009C75E8"/>
    <w:rsid w:val="009F326B"/>
    <w:rsid w:val="00A015BE"/>
    <w:rsid w:val="00A13344"/>
    <w:rsid w:val="00A41B0F"/>
    <w:rsid w:val="00A44572"/>
    <w:rsid w:val="00A4534B"/>
    <w:rsid w:val="00A54739"/>
    <w:rsid w:val="00A630D0"/>
    <w:rsid w:val="00A71C03"/>
    <w:rsid w:val="00A747B5"/>
    <w:rsid w:val="00AB34E1"/>
    <w:rsid w:val="00AB7523"/>
    <w:rsid w:val="00AD24A4"/>
    <w:rsid w:val="00AD68DE"/>
    <w:rsid w:val="00B36EE0"/>
    <w:rsid w:val="00B42229"/>
    <w:rsid w:val="00B63860"/>
    <w:rsid w:val="00BA55BC"/>
    <w:rsid w:val="00BC5FED"/>
    <w:rsid w:val="00BD6C8A"/>
    <w:rsid w:val="00BE330A"/>
    <w:rsid w:val="00BF3C4B"/>
    <w:rsid w:val="00BF5586"/>
    <w:rsid w:val="00C14B2B"/>
    <w:rsid w:val="00C25D23"/>
    <w:rsid w:val="00C36BF7"/>
    <w:rsid w:val="00C51429"/>
    <w:rsid w:val="00C732A0"/>
    <w:rsid w:val="00C86155"/>
    <w:rsid w:val="00CA7D77"/>
    <w:rsid w:val="00CD4D95"/>
    <w:rsid w:val="00CE4285"/>
    <w:rsid w:val="00D00409"/>
    <w:rsid w:val="00D05A5E"/>
    <w:rsid w:val="00D137AA"/>
    <w:rsid w:val="00D203AC"/>
    <w:rsid w:val="00D3557F"/>
    <w:rsid w:val="00D44ABA"/>
    <w:rsid w:val="00D502DA"/>
    <w:rsid w:val="00D544D8"/>
    <w:rsid w:val="00D85AAD"/>
    <w:rsid w:val="00D9348F"/>
    <w:rsid w:val="00DA3E60"/>
    <w:rsid w:val="00DB3B4A"/>
    <w:rsid w:val="00DB65B0"/>
    <w:rsid w:val="00DC152A"/>
    <w:rsid w:val="00DD02C3"/>
    <w:rsid w:val="00DD08CB"/>
    <w:rsid w:val="00DD3244"/>
    <w:rsid w:val="00DD633C"/>
    <w:rsid w:val="00E23AD9"/>
    <w:rsid w:val="00E348DD"/>
    <w:rsid w:val="00E5218F"/>
    <w:rsid w:val="00E833F7"/>
    <w:rsid w:val="00E960CA"/>
    <w:rsid w:val="00EF42C0"/>
    <w:rsid w:val="00F3055A"/>
    <w:rsid w:val="00F8173C"/>
    <w:rsid w:val="00F8454C"/>
    <w:rsid w:val="00F847F6"/>
    <w:rsid w:val="00F96B61"/>
    <w:rsid w:val="00FA3C33"/>
    <w:rsid w:val="00FB4252"/>
    <w:rsid w:val="00FC7B9C"/>
    <w:rsid w:val="160AB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5CC8D5A"/>
  <w15:docId w15:val="{3DA43D65-A0F6-45C3-BA73-DC0057374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16727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E7C9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4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rsid w:val="00894B5D"/>
  </w:style>
  <w:style w:type="paragraph" w:styleId="TOC2">
    <w:name w:val="toc 2"/>
    <w:basedOn w:val="Normal"/>
    <w:next w:val="Normal"/>
    <w:autoRedefine/>
    <w:uiPriority w:val="39"/>
    <w:unhideWhenUsed/>
    <w:rsid w:val="00894B5D"/>
    <w:pPr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894B5D"/>
    <w:pPr>
      <w:ind w:left="480"/>
    </w:pPr>
  </w:style>
  <w:style w:type="paragraph" w:styleId="TOC4">
    <w:name w:val="toc 4"/>
    <w:basedOn w:val="Normal"/>
    <w:next w:val="Normal"/>
    <w:autoRedefine/>
    <w:uiPriority w:val="39"/>
    <w:unhideWhenUsed/>
    <w:rsid w:val="00894B5D"/>
    <w:pPr>
      <w:ind w:left="720"/>
    </w:pPr>
  </w:style>
  <w:style w:type="paragraph" w:styleId="TOC5">
    <w:name w:val="toc 5"/>
    <w:basedOn w:val="Normal"/>
    <w:next w:val="Normal"/>
    <w:autoRedefine/>
    <w:uiPriority w:val="39"/>
    <w:unhideWhenUsed/>
    <w:rsid w:val="00894B5D"/>
    <w:pPr>
      <w:ind w:left="960"/>
    </w:pPr>
  </w:style>
  <w:style w:type="paragraph" w:styleId="TOC6">
    <w:name w:val="toc 6"/>
    <w:basedOn w:val="Normal"/>
    <w:next w:val="Normal"/>
    <w:autoRedefine/>
    <w:uiPriority w:val="39"/>
    <w:unhideWhenUsed/>
    <w:rsid w:val="00894B5D"/>
    <w:pPr>
      <w:ind w:left="1200"/>
    </w:pPr>
  </w:style>
  <w:style w:type="paragraph" w:styleId="TOC7">
    <w:name w:val="toc 7"/>
    <w:basedOn w:val="Normal"/>
    <w:next w:val="Normal"/>
    <w:autoRedefine/>
    <w:uiPriority w:val="39"/>
    <w:unhideWhenUsed/>
    <w:rsid w:val="00894B5D"/>
    <w:pPr>
      <w:ind w:left="1440"/>
    </w:pPr>
  </w:style>
  <w:style w:type="paragraph" w:styleId="TOC8">
    <w:name w:val="toc 8"/>
    <w:basedOn w:val="Normal"/>
    <w:next w:val="Normal"/>
    <w:autoRedefine/>
    <w:uiPriority w:val="39"/>
    <w:unhideWhenUsed/>
    <w:rsid w:val="00894B5D"/>
    <w:pPr>
      <w:ind w:left="1680"/>
    </w:pPr>
  </w:style>
  <w:style w:type="paragraph" w:styleId="TOC9">
    <w:name w:val="toc 9"/>
    <w:basedOn w:val="Normal"/>
    <w:next w:val="Normal"/>
    <w:autoRedefine/>
    <w:uiPriority w:val="39"/>
    <w:unhideWhenUsed/>
    <w:rsid w:val="00894B5D"/>
    <w:pPr>
      <w:ind w:left="19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54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41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E428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4285"/>
  </w:style>
  <w:style w:type="paragraph" w:styleId="Footer">
    <w:name w:val="footer"/>
    <w:basedOn w:val="Normal"/>
    <w:link w:val="FooterChar"/>
    <w:uiPriority w:val="99"/>
    <w:unhideWhenUsed/>
    <w:rsid w:val="00CE428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4285"/>
  </w:style>
  <w:style w:type="character" w:customStyle="1" w:styleId="Heading1Char">
    <w:name w:val="Heading 1 Char"/>
    <w:basedOn w:val="DefaultParagraphFont"/>
    <w:link w:val="Heading1"/>
    <w:uiPriority w:val="9"/>
    <w:rsid w:val="00616727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195DBB"/>
    <w:pPr>
      <w:ind w:left="720"/>
      <w:contextualSpacing/>
    </w:pPr>
    <w:rPr>
      <w:rFonts w:ascii="Arial" w:eastAsia="Times New Roman" w:hAnsi="Arial" w:cs="Times New Roman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5E7C93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Hyperlink">
    <w:name w:val="Hyperlink"/>
    <w:basedOn w:val="DefaultParagraphFont"/>
    <w:uiPriority w:val="99"/>
    <w:semiHidden/>
    <w:unhideWhenUsed/>
    <w:rsid w:val="008454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0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4B67C8F-628C-4221-BF06-FB14EFDC2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12</Pages>
  <Words>1199</Words>
  <Characters>6836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</Company>
  <LinksUpToDate>false</LinksUpToDate>
  <CharactersWithSpaces>8019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Pearson</dc:creator>
  <cp:keywords/>
  <dc:description/>
  <cp:lastModifiedBy>Andrew Walker</cp:lastModifiedBy>
  <cp:revision>7</cp:revision>
  <cp:lastPrinted>2016-11-25T09:50:00Z</cp:lastPrinted>
  <dcterms:created xsi:type="dcterms:W3CDTF">2021-08-09T10:31:00Z</dcterms:created>
  <dcterms:modified xsi:type="dcterms:W3CDTF">2021-08-09T13:02:00Z</dcterms:modified>
</cp:coreProperties>
</file>