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81EB" w14:textId="4A6F0F9F" w:rsidR="00087510" w:rsidRDefault="001726AF" w:rsidP="001726AF">
      <w:pPr>
        <w:tabs>
          <w:tab w:val="left" w:pos="58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E3E6951" w14:textId="2D63A35A" w:rsidR="00BC007B" w:rsidRPr="00030680" w:rsidRDefault="00BC007B" w:rsidP="00BC007B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Health and safety made simple</w:t>
      </w:r>
    </w:p>
    <w:p w14:paraId="7B5B2795" w14:textId="77777777" w:rsidR="00BC007B" w:rsidRPr="00030680" w:rsidRDefault="00030680" w:rsidP="00BC007B">
      <w:pPr>
        <w:rPr>
          <w:rFonts w:ascii="Arial" w:hAnsi="Arial" w:cs="Arial"/>
          <w:sz w:val="28"/>
          <w:szCs w:val="28"/>
        </w:rPr>
      </w:pPr>
      <w:hyperlink r:id="rId6" w:history="1">
        <w:r w:rsidR="00BC007B" w:rsidRPr="00030680">
          <w:rPr>
            <w:rStyle w:val="Hyperlink"/>
            <w:rFonts w:ascii="Arial" w:hAnsi="Arial" w:cs="Arial"/>
            <w:sz w:val="28"/>
            <w:szCs w:val="28"/>
          </w:rPr>
          <w:t>https://www.hse.gov.uk/simple-health-safety/index.htm</w:t>
        </w:r>
      </w:hyperlink>
    </w:p>
    <w:p w14:paraId="590209CA" w14:textId="77777777" w:rsidR="00BC007B" w:rsidRPr="00030680" w:rsidRDefault="00BC007B">
      <w:pPr>
        <w:rPr>
          <w:rFonts w:ascii="Arial" w:hAnsi="Arial" w:cs="Arial"/>
          <w:sz w:val="28"/>
          <w:szCs w:val="28"/>
        </w:rPr>
      </w:pPr>
    </w:p>
    <w:p w14:paraId="7B332AAC" w14:textId="339E3FCA" w:rsidR="00DE69B8" w:rsidRPr="00030680" w:rsidRDefault="00DE69B8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Consulting workers on health and safety.</w:t>
      </w:r>
    </w:p>
    <w:p w14:paraId="13FF32EF" w14:textId="24B7950B" w:rsidR="00DE69B8" w:rsidRPr="00030680" w:rsidRDefault="00DE69B8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Health and Safety Committees Regulations (Consultation with Employees) Regulations 1996 (as amended). Approved Codes of Practice and guidance</w:t>
      </w:r>
      <w:r w:rsidR="002F1453" w:rsidRPr="00030680">
        <w:rPr>
          <w:rFonts w:ascii="Arial" w:hAnsi="Arial" w:cs="Arial"/>
          <w:sz w:val="28"/>
          <w:szCs w:val="28"/>
        </w:rPr>
        <w:t>.</w:t>
      </w:r>
    </w:p>
    <w:p w14:paraId="238B6839" w14:textId="0F793785" w:rsidR="002F1453" w:rsidRPr="00030680" w:rsidRDefault="00030680">
      <w:pPr>
        <w:rPr>
          <w:rFonts w:ascii="Arial" w:hAnsi="Arial" w:cs="Arial"/>
          <w:sz w:val="28"/>
          <w:szCs w:val="28"/>
        </w:rPr>
      </w:pPr>
      <w:hyperlink r:id="rId7" w:history="1">
        <w:r w:rsidR="002F1453" w:rsidRPr="00030680">
          <w:rPr>
            <w:rStyle w:val="Hyperlink"/>
            <w:rFonts w:ascii="Arial" w:hAnsi="Arial" w:cs="Arial"/>
            <w:sz w:val="28"/>
            <w:szCs w:val="28"/>
          </w:rPr>
          <w:t>https://www.hse.gov.uk/pubns/books/l146.htm</w:t>
        </w:r>
      </w:hyperlink>
    </w:p>
    <w:p w14:paraId="38539227" w14:textId="77777777" w:rsidR="002F1453" w:rsidRPr="00030680" w:rsidRDefault="002F1453">
      <w:pPr>
        <w:rPr>
          <w:rFonts w:ascii="Arial" w:hAnsi="Arial" w:cs="Arial"/>
          <w:sz w:val="28"/>
          <w:szCs w:val="28"/>
        </w:rPr>
      </w:pPr>
    </w:p>
    <w:p w14:paraId="3192305A" w14:textId="28E991CF" w:rsidR="00550144" w:rsidRPr="00030680" w:rsidRDefault="00DE69B8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Consulting employees on health and safety, A brief guide to the law</w:t>
      </w:r>
    </w:p>
    <w:p w14:paraId="1685796A" w14:textId="35650A0F" w:rsidR="00DE69B8" w:rsidRPr="00030680" w:rsidRDefault="00030680">
      <w:pPr>
        <w:rPr>
          <w:rFonts w:ascii="Arial" w:hAnsi="Arial" w:cs="Arial"/>
          <w:sz w:val="28"/>
          <w:szCs w:val="28"/>
        </w:rPr>
      </w:pPr>
      <w:hyperlink r:id="rId8" w:history="1">
        <w:r w:rsidR="00DE69B8" w:rsidRPr="00030680">
          <w:rPr>
            <w:rStyle w:val="Hyperlink"/>
            <w:rFonts w:ascii="Arial" w:hAnsi="Arial" w:cs="Arial"/>
            <w:sz w:val="28"/>
            <w:szCs w:val="28"/>
          </w:rPr>
          <w:t>https://www.hse.gov.uk/pubns/indg232.pdf</w:t>
        </w:r>
      </w:hyperlink>
    </w:p>
    <w:p w14:paraId="003FBDC4" w14:textId="77777777" w:rsidR="00DE69B8" w:rsidRPr="00030680" w:rsidRDefault="00DE69B8">
      <w:pPr>
        <w:rPr>
          <w:rFonts w:ascii="Arial" w:hAnsi="Arial" w:cs="Arial"/>
          <w:sz w:val="28"/>
          <w:szCs w:val="28"/>
        </w:rPr>
      </w:pPr>
    </w:p>
    <w:p w14:paraId="53C44B55" w14:textId="6ADC953B" w:rsidR="00DE69B8" w:rsidRPr="00030680" w:rsidRDefault="00DE69B8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Involving your workforce in health and safety</w:t>
      </w:r>
    </w:p>
    <w:p w14:paraId="1B8966D0" w14:textId="362A2B20" w:rsidR="00DE69B8" w:rsidRPr="00030680" w:rsidRDefault="00030680">
      <w:pPr>
        <w:rPr>
          <w:rFonts w:ascii="Arial" w:hAnsi="Arial" w:cs="Arial"/>
          <w:sz w:val="28"/>
          <w:szCs w:val="28"/>
        </w:rPr>
      </w:pPr>
      <w:hyperlink r:id="rId9" w:history="1">
        <w:r w:rsidR="00DE69B8" w:rsidRPr="00030680">
          <w:rPr>
            <w:rStyle w:val="Hyperlink"/>
            <w:rFonts w:ascii="Arial" w:hAnsi="Arial" w:cs="Arial"/>
            <w:sz w:val="28"/>
            <w:szCs w:val="28"/>
          </w:rPr>
          <w:t>https://www.hse.gov.uk/pubns/books/hsg263.htm</w:t>
        </w:r>
      </w:hyperlink>
    </w:p>
    <w:p w14:paraId="0AC52AFE" w14:textId="490F06DF" w:rsidR="002F1453" w:rsidRPr="00030680" w:rsidRDefault="002F1453">
      <w:pPr>
        <w:rPr>
          <w:rFonts w:ascii="Arial" w:hAnsi="Arial" w:cs="Arial"/>
          <w:sz w:val="28"/>
          <w:szCs w:val="28"/>
        </w:rPr>
      </w:pPr>
    </w:p>
    <w:p w14:paraId="6087867B" w14:textId="377D3897" w:rsidR="002F1453" w:rsidRPr="00030680" w:rsidRDefault="002F1453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Managing for health and safety (HSG65)</w:t>
      </w:r>
    </w:p>
    <w:p w14:paraId="4DEA55F7" w14:textId="01F2363F" w:rsidR="0024459E" w:rsidRPr="00030680" w:rsidRDefault="00030680">
      <w:pPr>
        <w:rPr>
          <w:rFonts w:ascii="Arial" w:hAnsi="Arial" w:cs="Arial"/>
          <w:sz w:val="28"/>
          <w:szCs w:val="28"/>
        </w:rPr>
      </w:pPr>
      <w:hyperlink r:id="rId10" w:history="1">
        <w:r w:rsidR="002F1453" w:rsidRPr="00030680">
          <w:rPr>
            <w:rStyle w:val="Hyperlink"/>
            <w:rFonts w:ascii="Arial" w:hAnsi="Arial" w:cs="Arial"/>
            <w:sz w:val="28"/>
            <w:szCs w:val="28"/>
          </w:rPr>
          <w:t>https://www.hse.gov.uk/pubns/books/hsg65.htm</w:t>
        </w:r>
      </w:hyperlink>
    </w:p>
    <w:p w14:paraId="4417B254" w14:textId="77777777" w:rsidR="0024459E" w:rsidRPr="00030680" w:rsidRDefault="0024459E">
      <w:pPr>
        <w:rPr>
          <w:rFonts w:ascii="Arial" w:hAnsi="Arial" w:cs="Arial"/>
          <w:sz w:val="28"/>
          <w:szCs w:val="28"/>
        </w:rPr>
      </w:pPr>
    </w:p>
    <w:p w14:paraId="74285104" w14:textId="07A308D1" w:rsidR="0024459E" w:rsidRPr="00030680" w:rsidRDefault="0024459E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Statutory Instruments</w:t>
      </w:r>
    </w:p>
    <w:p w14:paraId="7D1929B5" w14:textId="6000F191" w:rsidR="0024459E" w:rsidRPr="00030680" w:rsidRDefault="00030680">
      <w:pPr>
        <w:rPr>
          <w:rStyle w:val="Hyperlink"/>
          <w:rFonts w:ascii="Arial" w:hAnsi="Arial" w:cs="Arial"/>
          <w:sz w:val="28"/>
          <w:szCs w:val="28"/>
        </w:rPr>
      </w:pPr>
      <w:hyperlink r:id="rId11" w:history="1">
        <w:r w:rsidR="0024459E" w:rsidRPr="00030680">
          <w:rPr>
            <w:rStyle w:val="Hyperlink"/>
            <w:rFonts w:ascii="Arial" w:hAnsi="Arial" w:cs="Arial"/>
            <w:sz w:val="28"/>
            <w:szCs w:val="28"/>
          </w:rPr>
          <w:t>https://www.hse.gov.uk/legislation/statinstruments.htm</w:t>
        </w:r>
      </w:hyperlink>
    </w:p>
    <w:p w14:paraId="2CACAC99" w14:textId="77777777" w:rsidR="008D7C3D" w:rsidRPr="00030680" w:rsidRDefault="008D7C3D">
      <w:pPr>
        <w:rPr>
          <w:rStyle w:val="Hyperlink"/>
          <w:rFonts w:ascii="Arial" w:hAnsi="Arial" w:cs="Arial"/>
          <w:sz w:val="28"/>
          <w:szCs w:val="28"/>
        </w:rPr>
      </w:pPr>
    </w:p>
    <w:p w14:paraId="1F40329A" w14:textId="12E66B3D" w:rsidR="001726AF" w:rsidRPr="00030680" w:rsidRDefault="001726AF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Statistics</w:t>
      </w:r>
    </w:p>
    <w:p w14:paraId="041FA097" w14:textId="26190238" w:rsidR="001726AF" w:rsidRPr="00030680" w:rsidRDefault="00030680">
      <w:pPr>
        <w:rPr>
          <w:rFonts w:ascii="Arial" w:hAnsi="Arial" w:cs="Arial"/>
          <w:sz w:val="28"/>
          <w:szCs w:val="28"/>
        </w:rPr>
      </w:pPr>
      <w:hyperlink r:id="rId12" w:history="1">
        <w:r w:rsidR="008D7C3D" w:rsidRPr="00030680">
          <w:rPr>
            <w:rStyle w:val="Hyperlink"/>
            <w:rFonts w:ascii="Arial" w:hAnsi="Arial" w:cs="Arial"/>
            <w:sz w:val="28"/>
            <w:szCs w:val="28"/>
          </w:rPr>
          <w:t>www.hse.gov.uk/statistics/</w:t>
        </w:r>
      </w:hyperlink>
    </w:p>
    <w:p w14:paraId="065A2174" w14:textId="77777777" w:rsidR="008D7C3D" w:rsidRPr="00030680" w:rsidRDefault="008D7C3D">
      <w:pPr>
        <w:rPr>
          <w:rFonts w:ascii="Arial" w:hAnsi="Arial" w:cs="Arial"/>
          <w:sz w:val="28"/>
          <w:szCs w:val="28"/>
        </w:rPr>
      </w:pPr>
    </w:p>
    <w:p w14:paraId="00EC679B" w14:textId="77777777" w:rsidR="003D4F10" w:rsidRPr="00030680" w:rsidRDefault="003D4F10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br w:type="page"/>
      </w:r>
    </w:p>
    <w:p w14:paraId="2899C2D4" w14:textId="77777777" w:rsidR="00030680" w:rsidRDefault="00030680">
      <w:pPr>
        <w:rPr>
          <w:rFonts w:ascii="Arial" w:hAnsi="Arial" w:cs="Arial"/>
          <w:sz w:val="28"/>
          <w:szCs w:val="28"/>
        </w:rPr>
      </w:pPr>
    </w:p>
    <w:p w14:paraId="4438F5A9" w14:textId="4FAFDC0D" w:rsidR="003D4F10" w:rsidRPr="00030680" w:rsidRDefault="003D4F10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ACTIVITY 21: - Reporting of Injuries, Diseases and Dangerous Occurrences</w:t>
      </w:r>
    </w:p>
    <w:p w14:paraId="08E0A30F" w14:textId="799B5232" w:rsidR="003D4F10" w:rsidRDefault="00030680">
      <w:pPr>
        <w:rPr>
          <w:rStyle w:val="Hyperlink"/>
          <w:rFonts w:ascii="Arial" w:hAnsi="Arial" w:cs="Arial"/>
          <w:sz w:val="28"/>
          <w:szCs w:val="28"/>
        </w:rPr>
      </w:pPr>
      <w:hyperlink r:id="rId13" w:history="1">
        <w:r w:rsidR="003D4F10" w:rsidRPr="00030680">
          <w:rPr>
            <w:rStyle w:val="Hyperlink"/>
            <w:rFonts w:ascii="Arial" w:hAnsi="Arial" w:cs="Arial"/>
            <w:sz w:val="28"/>
            <w:szCs w:val="28"/>
          </w:rPr>
          <w:t>www.hse.gov.uk/riddor</w:t>
        </w:r>
      </w:hyperlink>
    </w:p>
    <w:p w14:paraId="56AD4152" w14:textId="77777777" w:rsidR="00030680" w:rsidRPr="00030680" w:rsidRDefault="00030680">
      <w:pPr>
        <w:rPr>
          <w:rFonts w:ascii="Arial" w:hAnsi="Arial" w:cs="Arial"/>
          <w:sz w:val="28"/>
          <w:szCs w:val="28"/>
        </w:rPr>
      </w:pPr>
    </w:p>
    <w:p w14:paraId="281D43F5" w14:textId="25E25B69" w:rsidR="003D4F10" w:rsidRPr="00030680" w:rsidRDefault="003D4F10">
      <w:pPr>
        <w:rPr>
          <w:rFonts w:ascii="Arial" w:hAnsi="Arial" w:cs="Arial"/>
          <w:sz w:val="28"/>
          <w:szCs w:val="28"/>
        </w:rPr>
      </w:pPr>
      <w:r w:rsidRPr="00030680">
        <w:rPr>
          <w:rFonts w:ascii="Arial" w:hAnsi="Arial" w:cs="Arial"/>
          <w:sz w:val="28"/>
          <w:szCs w:val="28"/>
        </w:rPr>
        <w:t>ACTIVITY 22: - What are we using?</w:t>
      </w:r>
    </w:p>
    <w:p w14:paraId="77D9A402" w14:textId="14E52EAF" w:rsidR="003D4F10" w:rsidRPr="00030680" w:rsidRDefault="00030680">
      <w:pPr>
        <w:rPr>
          <w:rFonts w:ascii="Arial" w:hAnsi="Arial" w:cs="Arial"/>
          <w:sz w:val="28"/>
          <w:szCs w:val="28"/>
        </w:rPr>
      </w:pPr>
      <w:hyperlink r:id="rId14" w:history="1">
        <w:r w:rsidR="003D4F10" w:rsidRPr="00030680">
          <w:rPr>
            <w:rStyle w:val="Hyperlink"/>
            <w:rFonts w:ascii="Arial" w:hAnsi="Arial" w:cs="Arial"/>
            <w:sz w:val="28"/>
            <w:szCs w:val="28"/>
          </w:rPr>
          <w:t>http://www.hse.gov.uk/coshh/basics/substance.htm</w:t>
        </w:r>
      </w:hyperlink>
    </w:p>
    <w:p w14:paraId="464CF01A" w14:textId="77777777" w:rsidR="003D4F10" w:rsidRPr="00030680" w:rsidRDefault="003D4F10">
      <w:pPr>
        <w:rPr>
          <w:rFonts w:ascii="Arial" w:hAnsi="Arial" w:cs="Arial"/>
          <w:sz w:val="28"/>
          <w:szCs w:val="28"/>
        </w:rPr>
      </w:pPr>
    </w:p>
    <w:p w14:paraId="1F5BC4C7" w14:textId="6F46C42B" w:rsidR="008D7C3D" w:rsidRDefault="008D7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F7BF0BF" w14:textId="77777777" w:rsidR="008D7C3D" w:rsidRDefault="008D7C3D">
      <w:pPr>
        <w:rPr>
          <w:rFonts w:ascii="Arial" w:hAnsi="Arial" w:cs="Arial"/>
          <w:sz w:val="28"/>
          <w:szCs w:val="28"/>
        </w:rPr>
      </w:pPr>
    </w:p>
    <w:p w14:paraId="79BBFDDA" w14:textId="1D318304" w:rsidR="002F1453" w:rsidRDefault="001726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Activity 29 Fire</w:t>
      </w:r>
    </w:p>
    <w:p w14:paraId="541EB3AF" w14:textId="77777777" w:rsidR="001726AF" w:rsidRDefault="001726AF">
      <w:r>
        <w:t>Gov.uk: - Fire safety in the workplace</w:t>
      </w:r>
    </w:p>
    <w:p w14:paraId="44071EB3" w14:textId="149A1F3F" w:rsidR="001726AF" w:rsidRDefault="00030680">
      <w:hyperlink r:id="rId15" w:history="1">
        <w:r w:rsidR="001726AF" w:rsidRPr="001E1311">
          <w:rPr>
            <w:rStyle w:val="Hyperlink"/>
          </w:rPr>
          <w:t>https://www.gov.uk/workplace-fire-safety-your-responsibilities</w:t>
        </w:r>
      </w:hyperlink>
    </w:p>
    <w:p w14:paraId="2ABCA7C5" w14:textId="37B6A5E0" w:rsidR="001726AF" w:rsidRDefault="001726AF">
      <w:r>
        <w:t xml:space="preserve">Gov.uk: -Fire Safety Risk Assessment 5 step Checklist </w:t>
      </w:r>
      <w:hyperlink r:id="rId16" w:history="1">
        <w:r w:rsidRPr="001E1311">
          <w:rPr>
            <w:rStyle w:val="Hyperlink"/>
          </w:rPr>
          <w:t>https://assets.publishing.service.gov.uk/government/uploads/system/uploads/attachmen t_data/file/14899/fsra-5-step-checklist.pdf</w:t>
        </w:r>
      </w:hyperlink>
    </w:p>
    <w:p w14:paraId="64A5463E" w14:textId="77777777" w:rsidR="008D7C3D" w:rsidRDefault="001726AF">
      <w:r>
        <w:t>Gov.uk: -A short guide to making your premises safe from fire</w:t>
      </w:r>
    </w:p>
    <w:p w14:paraId="4C717088" w14:textId="39132AFF" w:rsidR="001726AF" w:rsidRDefault="00030680">
      <w:hyperlink r:id="rId17" w:history="1">
        <w:r w:rsidR="008D7C3D" w:rsidRPr="001E1311">
          <w:rPr>
            <w:rStyle w:val="Hyperlink"/>
          </w:rPr>
          <w:t>https://assets.publishing.service.gov.uk/government/uploads/system/uploads/attachment_data/file/14879/making-your-premises-safe-short-guide.pdf</w:t>
        </w:r>
      </w:hyperlink>
    </w:p>
    <w:p w14:paraId="3D728191" w14:textId="77777777" w:rsidR="001726AF" w:rsidRDefault="001726AF">
      <w:r>
        <w:t>HSE Legal Series: - L138 Dangerous Substances and Explosive Atmospheres Regulations 2002 Approved Code of Practice and guidance</w:t>
      </w:r>
    </w:p>
    <w:p w14:paraId="27258455" w14:textId="1A56BF94" w:rsidR="001726AF" w:rsidRDefault="00030680">
      <w:hyperlink r:id="rId18" w:history="1">
        <w:r w:rsidR="001726AF" w:rsidRPr="001E1311">
          <w:rPr>
            <w:rStyle w:val="Hyperlink"/>
          </w:rPr>
          <w:t>https://www.hse.gov.uk/pubns/priced/l138.pdf</w:t>
        </w:r>
      </w:hyperlink>
    </w:p>
    <w:p w14:paraId="6D9A1184" w14:textId="4A7216F0" w:rsidR="00DE69B8" w:rsidRDefault="008D7C3D">
      <w:r>
        <w:t>ACTIVITY 39: - Working with Display Screen Equipment (DSE)</w:t>
      </w:r>
    </w:p>
    <w:p w14:paraId="15E6C810" w14:textId="7189A9D4" w:rsidR="008D7C3D" w:rsidRDefault="00030680">
      <w:hyperlink r:id="rId19" w:history="1">
        <w:r w:rsidR="00887CF7" w:rsidRPr="001E1311">
          <w:rPr>
            <w:rStyle w:val="Hyperlink"/>
          </w:rPr>
          <w:t>https://www.hse.gov.uk/pubns/books/l26.htm</w:t>
        </w:r>
      </w:hyperlink>
    </w:p>
    <w:p w14:paraId="2C3C5CE7" w14:textId="77777777" w:rsidR="00887CF7" w:rsidRDefault="00887CF7">
      <w:r>
        <w:t>Legislation resources &amp; Guidance Gov.uk: -</w:t>
      </w:r>
    </w:p>
    <w:p w14:paraId="3802FAC4" w14:textId="0388C5C4" w:rsidR="00887CF7" w:rsidRDefault="00887CF7">
      <w:r>
        <w:t xml:space="preserve">The Health and Safety (Display Screen Equipment) Regulations 1992 </w:t>
      </w:r>
      <w:hyperlink r:id="rId20" w:history="1">
        <w:r w:rsidRPr="001E1311">
          <w:rPr>
            <w:rStyle w:val="Hyperlink"/>
          </w:rPr>
          <w:t>https://www.legislation.gov.uk/uksi/1992/2792/contents/made</w:t>
        </w:r>
      </w:hyperlink>
    </w:p>
    <w:p w14:paraId="2C5AD791" w14:textId="77777777" w:rsidR="00887CF7" w:rsidRDefault="00887CF7">
      <w:r>
        <w:t>HSE Legal Series: - Work with display screen equipment: Health and Safety (Display Screen Equipment) Regulations 1992 as amended by the Health and Safety (Miscellaneous Amendments) Regulations 2002</w:t>
      </w:r>
    </w:p>
    <w:p w14:paraId="1C282086" w14:textId="42AB631D" w:rsidR="00887CF7" w:rsidRDefault="00030680">
      <w:hyperlink r:id="rId21" w:history="1">
        <w:r w:rsidR="00887CF7" w:rsidRPr="001E1311">
          <w:rPr>
            <w:rStyle w:val="Hyperlink"/>
          </w:rPr>
          <w:t>https://www.hse.gov.uk/pubns/priced/l26.pdf</w:t>
        </w:r>
      </w:hyperlink>
    </w:p>
    <w:p w14:paraId="02B44DA5" w14:textId="77777777" w:rsidR="00887CF7" w:rsidRDefault="00887CF7">
      <w:r>
        <w:t>HSE: - Display screen equipment (DSE) workstation checklist</w:t>
      </w:r>
    </w:p>
    <w:p w14:paraId="7BE51650" w14:textId="79A14AA9" w:rsidR="00887CF7" w:rsidRDefault="00030680">
      <w:hyperlink r:id="rId22" w:history="1">
        <w:r w:rsidR="00887CF7" w:rsidRPr="001E1311">
          <w:rPr>
            <w:rStyle w:val="Hyperlink"/>
          </w:rPr>
          <w:t>https://www.hse.gov.uk/pubns/ck1.pdf</w:t>
        </w:r>
      </w:hyperlink>
    </w:p>
    <w:p w14:paraId="58550F92" w14:textId="77777777" w:rsidR="00887CF7" w:rsidRDefault="00887CF7">
      <w:r>
        <w:t>HSE: - Working with display screen equipment (DSE)</w:t>
      </w:r>
    </w:p>
    <w:p w14:paraId="6A339AF2" w14:textId="0CA81BCC" w:rsidR="00887CF7" w:rsidRDefault="00030680">
      <w:hyperlink r:id="rId23" w:history="1">
        <w:r w:rsidR="00887CF7" w:rsidRPr="001E1311">
          <w:rPr>
            <w:rStyle w:val="Hyperlink"/>
          </w:rPr>
          <w:t>https://www.hse.gov.uk/pubns/indg36.pdf</w:t>
        </w:r>
      </w:hyperlink>
    </w:p>
    <w:p w14:paraId="054ACDC6" w14:textId="77777777" w:rsidR="00887CF7" w:rsidRDefault="00887CF7">
      <w:r>
        <w:t>HSE: - Ergonomics and human factors at work</w:t>
      </w:r>
    </w:p>
    <w:p w14:paraId="2C582798" w14:textId="31FABAF8" w:rsidR="00DE69B8" w:rsidRDefault="00030680">
      <w:hyperlink r:id="rId24" w:history="1">
        <w:r w:rsidR="00887CF7" w:rsidRPr="001E1311">
          <w:rPr>
            <w:rStyle w:val="Hyperlink"/>
          </w:rPr>
          <w:t>https://www.hse.gov.uk/pubns/indg90.pdf</w:t>
        </w:r>
      </w:hyperlink>
    </w:p>
    <w:p w14:paraId="7D66BC62" w14:textId="03289C60" w:rsidR="00887CF7" w:rsidRDefault="00887CF7">
      <w:r>
        <w:br w:type="page"/>
      </w:r>
    </w:p>
    <w:p w14:paraId="4D9A986D" w14:textId="77777777" w:rsidR="00887CF7" w:rsidRDefault="00887CF7"/>
    <w:p w14:paraId="4803BAEF" w14:textId="5B41848F" w:rsidR="00887CF7" w:rsidRDefault="00887CF7">
      <w:r>
        <w:t>ACTIVITY 40: - Provision and Use of Work Equipment Regulations (PUWER)</w:t>
      </w:r>
    </w:p>
    <w:p w14:paraId="2B55BABD" w14:textId="77777777" w:rsidR="00887CF7" w:rsidRDefault="00887CF7">
      <w:r>
        <w:t>TUC resources</w:t>
      </w:r>
    </w:p>
    <w:p w14:paraId="0C814389" w14:textId="77777777" w:rsidR="00887CF7" w:rsidRDefault="00887CF7">
      <w:r>
        <w:t>TUC Guides and Reports for Safety Reps</w:t>
      </w:r>
    </w:p>
    <w:p w14:paraId="4F3E1B28" w14:textId="77335CD6" w:rsidR="00887CF7" w:rsidRDefault="00030680">
      <w:hyperlink r:id="rId25" w:history="1">
        <w:r w:rsidR="00887CF7" w:rsidRPr="001E1311">
          <w:rPr>
            <w:rStyle w:val="Hyperlink"/>
          </w:rPr>
          <w:t>https://www.tuc.org.uk/guides-and-reports-health-and-safety-reps</w:t>
        </w:r>
      </w:hyperlink>
    </w:p>
    <w:p w14:paraId="66C0A741" w14:textId="77777777" w:rsidR="00887CF7" w:rsidRDefault="00887CF7">
      <w:r>
        <w:t>Legislation resources</w:t>
      </w:r>
    </w:p>
    <w:p w14:paraId="33EFBEC1" w14:textId="77777777" w:rsidR="00887CF7" w:rsidRDefault="00887CF7">
      <w:r>
        <w:t>HSE Legal Series L22 Safe Use of Work Equipment: Provision and Use of Work Equipment Regulations 1998: Approved Code of Practice and Guidance</w:t>
      </w:r>
    </w:p>
    <w:p w14:paraId="1EF0D388" w14:textId="3B6C7FE6" w:rsidR="00887CF7" w:rsidRDefault="00030680">
      <w:hyperlink r:id="rId26" w:history="1">
        <w:r w:rsidR="00887CF7" w:rsidRPr="001E1311">
          <w:rPr>
            <w:rStyle w:val="Hyperlink"/>
          </w:rPr>
          <w:t>https://www.hse.gov.uk/pubns/priced/l22.pdf</w:t>
        </w:r>
      </w:hyperlink>
    </w:p>
    <w:p w14:paraId="0D87D851" w14:textId="77777777" w:rsidR="00887CF7" w:rsidRDefault="00887CF7">
      <w:r>
        <w:t>HSE INDG 291 Simple Guide to Provision and Use of Work Equipment Regulations 1998</w:t>
      </w:r>
    </w:p>
    <w:p w14:paraId="703FC55A" w14:textId="5E570876" w:rsidR="00887CF7" w:rsidRDefault="00030680">
      <w:hyperlink r:id="rId27" w:history="1">
        <w:r w:rsidR="00887CF7" w:rsidRPr="001E1311">
          <w:rPr>
            <w:rStyle w:val="Hyperlink"/>
          </w:rPr>
          <w:t>https://www.hse.gov.uk/pubns/indg291.pdf</w:t>
        </w:r>
      </w:hyperlink>
    </w:p>
    <w:p w14:paraId="74A5442E" w14:textId="77777777" w:rsidR="00887CF7" w:rsidRDefault="00887CF7">
      <w:r>
        <w:t>HSE INDG 229 Using Work Equipment Safely</w:t>
      </w:r>
    </w:p>
    <w:p w14:paraId="0981C737" w14:textId="605AD7A6" w:rsidR="00887CF7" w:rsidRDefault="00030680">
      <w:hyperlink r:id="rId28" w:history="1">
        <w:r w:rsidR="00887CF7" w:rsidRPr="001E1311">
          <w:rPr>
            <w:rStyle w:val="Hyperlink"/>
          </w:rPr>
          <w:t>https://www.hse.gov.uk/pubns/indg229.htm</w:t>
        </w:r>
      </w:hyperlink>
    </w:p>
    <w:p w14:paraId="1955481F" w14:textId="42B23CBD" w:rsidR="00887CF7" w:rsidRDefault="00887CF7">
      <w:r>
        <w:t xml:space="preserve">Provision and Use of Work Equipment Regulations 1998: PUWER: Open Learning Guidance. </w:t>
      </w:r>
      <w:hyperlink r:id="rId29" w:history="1">
        <w:r w:rsidRPr="001E1311">
          <w:rPr>
            <w:rStyle w:val="Hyperlink"/>
          </w:rPr>
          <w:t>https://www.hse.gov.uk/pubns/priced/puwer.pdf</w:t>
        </w:r>
      </w:hyperlink>
    </w:p>
    <w:p w14:paraId="6BD3526A" w14:textId="77777777" w:rsidR="00887CF7" w:rsidRDefault="00887CF7">
      <w:r>
        <w:t>HSE Legal Series L24 Workplace (Health, Safety and Welfare) Regulations 1992</w:t>
      </w:r>
    </w:p>
    <w:p w14:paraId="5B23051E" w14:textId="27F242BC" w:rsidR="00887CF7" w:rsidRDefault="00030680">
      <w:hyperlink r:id="rId30" w:history="1">
        <w:r w:rsidR="00887CF7" w:rsidRPr="001E1311">
          <w:rPr>
            <w:rStyle w:val="Hyperlink"/>
          </w:rPr>
          <w:t>https://www.hse.gov.uk/pubns/priced/l24.pdf</w:t>
        </w:r>
      </w:hyperlink>
    </w:p>
    <w:p w14:paraId="7B873C62" w14:textId="5E3AA24F" w:rsidR="00887CF7" w:rsidRDefault="00887CF7">
      <w:r>
        <w:t xml:space="preserve">HSE Legal Series L153 Construction (Design and Management) Regulations 2015 </w:t>
      </w:r>
      <w:hyperlink r:id="rId31" w:history="1">
        <w:r w:rsidRPr="001E1311">
          <w:rPr>
            <w:rStyle w:val="Hyperlink"/>
          </w:rPr>
          <w:t>https://www.hse.gov.uk/pubns/priced/l153.pdf</w:t>
        </w:r>
      </w:hyperlink>
    </w:p>
    <w:p w14:paraId="35FAD1E8" w14:textId="799B6AD0" w:rsidR="00887CF7" w:rsidRDefault="00887CF7">
      <w:r>
        <w:br w:type="page"/>
      </w:r>
    </w:p>
    <w:p w14:paraId="5A5D9DCE" w14:textId="547BC592" w:rsidR="00887CF7" w:rsidRDefault="00887CF7"/>
    <w:p w14:paraId="2B5754CC" w14:textId="175B6484" w:rsidR="00887CF7" w:rsidRDefault="00887CF7">
      <w:r>
        <w:t>ACTIVITY 41: - Research Skills</w:t>
      </w:r>
    </w:p>
    <w:p w14:paraId="1E57EBE0" w14:textId="2A5E8931" w:rsidR="00887CF7" w:rsidRDefault="00887CF7">
      <w:r>
        <w:t xml:space="preserve">Legislation resources &amp; Guidance HSE: - Health and safety statistics </w:t>
      </w:r>
      <w:hyperlink r:id="rId32" w:history="1">
        <w:r w:rsidRPr="001E1311">
          <w:rPr>
            <w:rStyle w:val="Hyperlink"/>
          </w:rPr>
          <w:t>https://www.hse.gov.uk/statistics/</w:t>
        </w:r>
      </w:hyperlink>
    </w:p>
    <w:p w14:paraId="63350A1D" w14:textId="02ABE416" w:rsidR="00887CF7" w:rsidRDefault="00887CF7">
      <w:r>
        <w:t xml:space="preserve">HSE: - Health and safety at work Summary statistics for Great Britain 2020 </w:t>
      </w:r>
      <w:hyperlink r:id="rId33" w:history="1">
        <w:r w:rsidRPr="001E1311">
          <w:rPr>
            <w:rStyle w:val="Hyperlink"/>
          </w:rPr>
          <w:t>https://www.hse.gov.uk/statistics/overall/hssh1920.pdf</w:t>
        </w:r>
      </w:hyperlink>
    </w:p>
    <w:p w14:paraId="7BCD78F5" w14:textId="77777777" w:rsidR="00887CF7" w:rsidRDefault="00887CF7">
      <w:r>
        <w:t>TUC</w:t>
      </w:r>
    </w:p>
    <w:p w14:paraId="1CE0428D" w14:textId="2B871C25" w:rsidR="00887CF7" w:rsidRDefault="00030680">
      <w:hyperlink r:id="rId34" w:history="1">
        <w:r w:rsidR="00887CF7" w:rsidRPr="001E1311">
          <w:rPr>
            <w:rStyle w:val="Hyperlink"/>
          </w:rPr>
          <w:t>https://www.tuc.org.uk/</w:t>
        </w:r>
      </w:hyperlink>
    </w:p>
    <w:p w14:paraId="295FED67" w14:textId="77777777" w:rsidR="00887CF7" w:rsidRDefault="00887CF7">
      <w:r>
        <w:t>Unite the Union</w:t>
      </w:r>
    </w:p>
    <w:p w14:paraId="0EB3F895" w14:textId="69A07C37" w:rsidR="00887CF7" w:rsidRDefault="00030680">
      <w:hyperlink r:id="rId35" w:history="1">
        <w:r w:rsidR="00887CF7" w:rsidRPr="001E1311">
          <w:rPr>
            <w:rStyle w:val="Hyperlink"/>
          </w:rPr>
          <w:t>https://unitetheunion.org/</w:t>
        </w:r>
      </w:hyperlink>
    </w:p>
    <w:p w14:paraId="7A1C8981" w14:textId="77777777" w:rsidR="00887CF7" w:rsidRDefault="00887CF7"/>
    <w:sectPr w:rsidR="00887CF7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948D" w14:textId="77777777" w:rsidR="00DC7696" w:rsidRDefault="00DC7696" w:rsidP="00DE69B8">
      <w:pPr>
        <w:spacing w:after="0" w:line="240" w:lineRule="auto"/>
      </w:pPr>
      <w:r>
        <w:separator/>
      </w:r>
    </w:p>
  </w:endnote>
  <w:endnote w:type="continuationSeparator" w:id="0">
    <w:p w14:paraId="7A825D37" w14:textId="77777777" w:rsidR="00DC7696" w:rsidRDefault="00DC7696" w:rsidP="00DE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B3BD" w14:textId="77777777" w:rsidR="00DC7696" w:rsidRDefault="00DC7696" w:rsidP="00DE69B8">
      <w:pPr>
        <w:spacing w:after="0" w:line="240" w:lineRule="auto"/>
      </w:pPr>
      <w:r>
        <w:separator/>
      </w:r>
    </w:p>
  </w:footnote>
  <w:footnote w:type="continuationSeparator" w:id="0">
    <w:p w14:paraId="213EA10A" w14:textId="77777777" w:rsidR="00DC7696" w:rsidRDefault="00DC7696" w:rsidP="00DE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D714" w14:textId="27BB83BD" w:rsidR="00DE69B8" w:rsidRPr="00087510" w:rsidRDefault="00DE69B8">
    <w:pPr>
      <w:pStyle w:val="Header"/>
      <w:rPr>
        <w:rFonts w:ascii="Arial" w:hAnsi="Arial" w:cs="Arial"/>
        <w:b/>
        <w:bCs/>
        <w:sz w:val="32"/>
        <w:szCs w:val="32"/>
      </w:rPr>
    </w:pPr>
    <w:r w:rsidRPr="00087510">
      <w:rPr>
        <w:rFonts w:ascii="Arial" w:hAnsi="Arial" w:cs="Arial"/>
        <w:b/>
        <w:bCs/>
        <w:sz w:val="32"/>
        <w:szCs w:val="32"/>
      </w:rPr>
      <w:t>Useful Links</w:t>
    </w:r>
    <w:r w:rsidR="00087510">
      <w:rPr>
        <w:rFonts w:ascii="Arial" w:hAnsi="Arial" w:cs="Arial"/>
        <w:b/>
        <w:bCs/>
        <w:sz w:val="32"/>
        <w:szCs w:val="32"/>
      </w:rPr>
      <w:tab/>
    </w:r>
    <w:r w:rsidR="00087510">
      <w:rPr>
        <w:rFonts w:ascii="Arial" w:hAnsi="Arial" w:cs="Arial"/>
        <w:b/>
        <w:bCs/>
        <w:sz w:val="32"/>
        <w:szCs w:val="32"/>
      </w:rPr>
      <w:tab/>
    </w:r>
    <w:r w:rsidR="00087510" w:rsidRPr="00087510">
      <w:rPr>
        <w:noProof/>
      </w:rPr>
      <w:t xml:space="preserve"> </w:t>
    </w:r>
    <w:r w:rsidR="00087510" w:rsidRPr="00087510"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4F8D695F" wp14:editId="73CD26FD">
          <wp:extent cx="744450" cy="8447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308" cy="875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44"/>
    <w:rsid w:val="00030680"/>
    <w:rsid w:val="00087510"/>
    <w:rsid w:val="001726AF"/>
    <w:rsid w:val="0024459E"/>
    <w:rsid w:val="002F1453"/>
    <w:rsid w:val="003D4F10"/>
    <w:rsid w:val="00550144"/>
    <w:rsid w:val="007F6661"/>
    <w:rsid w:val="00887CF7"/>
    <w:rsid w:val="008D7C3D"/>
    <w:rsid w:val="00BC007B"/>
    <w:rsid w:val="00C42D0F"/>
    <w:rsid w:val="00DC7696"/>
    <w:rsid w:val="00D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EEFE"/>
  <w15:chartTrackingRefBased/>
  <w15:docId w15:val="{D732D097-6CD1-4586-8B80-86AB7288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E6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9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B8"/>
  </w:style>
  <w:style w:type="paragraph" w:styleId="Footer">
    <w:name w:val="footer"/>
    <w:basedOn w:val="Normal"/>
    <w:link w:val="FooterChar"/>
    <w:uiPriority w:val="99"/>
    <w:unhideWhenUsed/>
    <w:rsid w:val="00DE6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B8"/>
  </w:style>
  <w:style w:type="character" w:customStyle="1" w:styleId="Heading1Char">
    <w:name w:val="Heading 1 Char"/>
    <w:basedOn w:val="DefaultParagraphFont"/>
    <w:link w:val="Heading1"/>
    <w:uiPriority w:val="9"/>
    <w:rsid w:val="00DE69B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E69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C0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se.gov.uk/riddor" TargetMode="External"/><Relationship Id="rId18" Type="http://schemas.openxmlformats.org/officeDocument/2006/relationships/hyperlink" Target="https://www.hse.gov.uk/pubns/priced/l138.pdf" TargetMode="External"/><Relationship Id="rId26" Type="http://schemas.openxmlformats.org/officeDocument/2006/relationships/hyperlink" Target="https://www.hse.gov.uk/pubns/priced/l22.pdf" TargetMode="External"/><Relationship Id="rId21" Type="http://schemas.openxmlformats.org/officeDocument/2006/relationships/hyperlink" Target="https://www.hse.gov.uk/pubns/priced/l26.pdf" TargetMode="External"/><Relationship Id="rId34" Type="http://schemas.openxmlformats.org/officeDocument/2006/relationships/hyperlink" Target="https://www.tuc.org.uk/" TargetMode="External"/><Relationship Id="rId7" Type="http://schemas.openxmlformats.org/officeDocument/2006/relationships/hyperlink" Target="https://www.hse.gov.uk/pubns/books/l146.htm" TargetMode="External"/><Relationship Id="rId12" Type="http://schemas.openxmlformats.org/officeDocument/2006/relationships/hyperlink" Target="http://www.hse.gov.uk/statistics/" TargetMode="External"/><Relationship Id="rId17" Type="http://schemas.openxmlformats.org/officeDocument/2006/relationships/hyperlink" Target="https://assets.publishing.service.gov.uk/government/uploads/system/uploads/attachment_data/file/14879/making-your-premises-safe-short-guide.pdf" TargetMode="External"/><Relationship Id="rId25" Type="http://schemas.openxmlformats.org/officeDocument/2006/relationships/hyperlink" Target="https://www.tuc.org.uk/guides-and-reports-health-and-safety-reps" TargetMode="External"/><Relationship Id="rId33" Type="http://schemas.openxmlformats.org/officeDocument/2006/relationships/hyperlink" Target="https://www.hse.gov.uk/statistics/overall/hssh1920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ssets.publishing.service.gov.uk/government/uploads/system/uploads/attachmen%20t_data/file/14899/fsra-5-step-checklist.pdf" TargetMode="External"/><Relationship Id="rId20" Type="http://schemas.openxmlformats.org/officeDocument/2006/relationships/hyperlink" Target="https://www.legislation.gov.uk/uksi/1992/2792/contents/made" TargetMode="External"/><Relationship Id="rId29" Type="http://schemas.openxmlformats.org/officeDocument/2006/relationships/hyperlink" Target="https://www.hse.gov.uk/pubns/priced/puwe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se.gov.uk/simple-health-safety/index.htm" TargetMode="External"/><Relationship Id="rId11" Type="http://schemas.openxmlformats.org/officeDocument/2006/relationships/hyperlink" Target="https://www.hse.gov.uk/legislation/statinstruments.htm" TargetMode="External"/><Relationship Id="rId24" Type="http://schemas.openxmlformats.org/officeDocument/2006/relationships/hyperlink" Target="https://www.hse.gov.uk/pubns/indg90.pdf" TargetMode="External"/><Relationship Id="rId32" Type="http://schemas.openxmlformats.org/officeDocument/2006/relationships/hyperlink" Target="https://www.hse.gov.uk/statistics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gov.uk/workplace-fire-safety-your-responsibilities" TargetMode="External"/><Relationship Id="rId23" Type="http://schemas.openxmlformats.org/officeDocument/2006/relationships/hyperlink" Target="https://www.hse.gov.uk/pubns/indg36.pdf" TargetMode="External"/><Relationship Id="rId28" Type="http://schemas.openxmlformats.org/officeDocument/2006/relationships/hyperlink" Target="https://www.hse.gov.uk/pubns/indg229.htm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hse.gov.uk/pubns/books/hsg65.htm" TargetMode="External"/><Relationship Id="rId19" Type="http://schemas.openxmlformats.org/officeDocument/2006/relationships/hyperlink" Target="https://www.hse.gov.uk/pubns/books/l26.htm" TargetMode="External"/><Relationship Id="rId31" Type="http://schemas.openxmlformats.org/officeDocument/2006/relationships/hyperlink" Target="https://www.hse.gov.uk/pubns/priced/l15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se.gov.uk/pubns/books/hsg263.htm" TargetMode="External"/><Relationship Id="rId14" Type="http://schemas.openxmlformats.org/officeDocument/2006/relationships/hyperlink" Target="http://www.hse.gov.uk/coshh/basics/substance.htm" TargetMode="External"/><Relationship Id="rId22" Type="http://schemas.openxmlformats.org/officeDocument/2006/relationships/hyperlink" Target="https://www.hse.gov.uk/pubns/ck1.pdf" TargetMode="External"/><Relationship Id="rId27" Type="http://schemas.openxmlformats.org/officeDocument/2006/relationships/hyperlink" Target="https://www.hse.gov.uk/pubns/indg291.pdf" TargetMode="External"/><Relationship Id="rId30" Type="http://schemas.openxmlformats.org/officeDocument/2006/relationships/hyperlink" Target="https://www.hse.gov.uk/pubns/priced/l24.pdf" TargetMode="External"/><Relationship Id="rId35" Type="http://schemas.openxmlformats.org/officeDocument/2006/relationships/hyperlink" Target="https://unitetheunion.org/" TargetMode="External"/><Relationship Id="rId8" Type="http://schemas.openxmlformats.org/officeDocument/2006/relationships/hyperlink" Target="https://www.hse.gov.uk/pubns/indg232.pdf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Andrew Walker</cp:lastModifiedBy>
  <cp:revision>6</cp:revision>
  <dcterms:created xsi:type="dcterms:W3CDTF">2021-07-12T08:56:00Z</dcterms:created>
  <dcterms:modified xsi:type="dcterms:W3CDTF">2021-08-03T09:08:00Z</dcterms:modified>
</cp:coreProperties>
</file>