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2268"/>
        <w:gridCol w:w="907"/>
        <w:gridCol w:w="2268"/>
        <w:gridCol w:w="850"/>
        <w:gridCol w:w="2268"/>
        <w:gridCol w:w="1247"/>
      </w:tblGrid>
      <w:tr w:rsidR="00F2122A" w:rsidTr="008C4611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Pr="0082171D" w:rsidRDefault="00F212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</w:t>
            </w:r>
            <w:r w:rsidR="00F212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122A" w:rsidRPr="0082171D" w:rsidTr="008C4611">
        <w:trPr>
          <w:trHeight w:val="1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241D43" w:rsidP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F2122A">
              <w:rPr>
                <w:rFonts w:ascii="Arial" w:hAnsi="Arial" w:cs="Arial"/>
                <w:sz w:val="24"/>
                <w:szCs w:val="24"/>
              </w:rPr>
              <w:t xml:space="preserve"> 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E072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Paperwork</w:t>
            </w:r>
          </w:p>
          <w:p w:rsidR="00E0723C" w:rsidRDefault="00E0723C" w:rsidP="00E072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Ground Rules</w:t>
            </w:r>
            <w:r w:rsidR="00C77F32">
              <w:rPr>
                <w:rFonts w:ascii="Arial" w:hAnsi="Arial" w:cs="Arial"/>
                <w:sz w:val="24"/>
                <w:szCs w:val="24"/>
              </w:rPr>
              <w:t>, Development Plan</w:t>
            </w:r>
          </w:p>
          <w:p w:rsidR="00E0723C" w:rsidRDefault="00E0723C" w:rsidP="00E072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Introductions</w:t>
            </w:r>
          </w:p>
          <w:p w:rsidR="00E0723C" w:rsidRDefault="00E0723C" w:rsidP="00E072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24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Employment Rights</w:t>
            </w:r>
          </w:p>
          <w:p w:rsidR="00241D43" w:rsidRPr="00C609DA" w:rsidRDefault="0024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E0723C" w:rsidP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to </w:t>
            </w:r>
            <w:r w:rsidR="00C609DA" w:rsidRPr="00C609DA">
              <w:rPr>
                <w:rFonts w:ascii="Arial" w:hAnsi="Arial" w:cs="Arial"/>
                <w:sz w:val="24"/>
                <w:szCs w:val="24"/>
              </w:rPr>
              <w:t>Student  organised and led meetings</w:t>
            </w:r>
          </w:p>
          <w:p w:rsidR="00E0723C" w:rsidRPr="00C609DA" w:rsidRDefault="00346836" w:rsidP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5</w:t>
            </w:r>
            <w:r w:rsidR="00E0723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9" w:rsidRDefault="00241D43" w:rsidP="00E17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Union-Employer relations: Power and Influence</w:t>
            </w:r>
          </w:p>
          <w:p w:rsidR="00241D43" w:rsidRPr="00C609DA" w:rsidRDefault="00241D43" w:rsidP="00E17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</w:t>
            </w:r>
            <w:r w:rsidR="00170C3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</w:t>
            </w: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 </w:t>
            </w:r>
          </w:p>
        </w:tc>
      </w:tr>
      <w:tr w:rsidR="00F2122A" w:rsidRPr="0082171D" w:rsidTr="008C4611">
        <w:trPr>
          <w:trHeight w:val="1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241D43" w:rsidP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F2122A">
              <w:rPr>
                <w:rFonts w:ascii="Arial" w:hAnsi="Arial" w:cs="Arial"/>
                <w:sz w:val="24"/>
                <w:szCs w:val="24"/>
              </w:rPr>
              <w:t xml:space="preserve"> 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241D43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Unite Politics</w:t>
            </w:r>
          </w:p>
          <w:p w:rsidR="00241D43" w:rsidRDefault="00241D43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4)</w:t>
            </w:r>
          </w:p>
          <w:p w:rsidR="00006E57" w:rsidRDefault="00006E57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Pr="001E7629" w:rsidRDefault="00006E57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241D43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Organising Differently</w:t>
            </w:r>
          </w:p>
          <w:p w:rsidR="00241D43" w:rsidRPr="001E7629" w:rsidRDefault="00241D43" w:rsidP="009A3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C609DA" w:rsidP="00E574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09DA">
              <w:rPr>
                <w:rFonts w:ascii="Arial" w:hAnsi="Arial" w:cs="Arial"/>
                <w:sz w:val="24"/>
                <w:szCs w:val="24"/>
              </w:rPr>
              <w:t>Student  organised and led meetings</w:t>
            </w:r>
          </w:p>
          <w:p w:rsidR="00241D43" w:rsidRDefault="00241D43" w:rsidP="00E574F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3" w:rsidRDefault="00006E57" w:rsidP="001E76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Workplace Project</w:t>
            </w:r>
          </w:p>
          <w:p w:rsidR="00006E57" w:rsidRPr="001E7629" w:rsidRDefault="00603478" w:rsidP="00603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(Activity 36 &amp; </w:t>
            </w:r>
            <w:r w:rsidR="00006E57">
              <w:rPr>
                <w:rFonts w:ascii="Arial" w:hAnsi="Arial" w:cs="Arial"/>
                <w:sz w:val="24"/>
                <w:szCs w:val="24"/>
              </w:rPr>
              <w:t>Appendix)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 up/ Close </w:t>
            </w:r>
          </w:p>
          <w:p w:rsidR="001C3AEE" w:rsidRDefault="001C3A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22A" w:rsidRPr="0082171D" w:rsidTr="008C4611">
        <w:trPr>
          <w:trHeight w:val="8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241D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F2122A">
              <w:rPr>
                <w:rFonts w:ascii="Arial" w:hAnsi="Arial" w:cs="Arial"/>
                <w:sz w:val="24"/>
                <w:szCs w:val="24"/>
              </w:rPr>
              <w:t xml:space="preserve"> Three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European and Global Context</w:t>
            </w:r>
          </w:p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7)</w:t>
            </w:r>
          </w:p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Pr="001E7629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8" w:rsidRDefault="00603478" w:rsidP="00603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Pr="001C3AEE" w:rsidRDefault="00603478" w:rsidP="00603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Workplace Rights</w:t>
            </w:r>
          </w:p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8)</w:t>
            </w:r>
          </w:p>
          <w:p w:rsidR="00241D43" w:rsidRPr="00842DD5" w:rsidRDefault="00241D43" w:rsidP="00FA35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78" w:rsidRDefault="00603478" w:rsidP="00603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Pr="001C3AEE" w:rsidRDefault="00603478" w:rsidP="00603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 With Unite: Our Lifelong Learning Vision</w:t>
            </w:r>
          </w:p>
          <w:p w:rsidR="00241D43" w:rsidRPr="00241D43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122A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Employment Contract</w:t>
            </w:r>
          </w:p>
          <w:p w:rsidR="00241D43" w:rsidRPr="00842DD5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3" w:rsidRDefault="005F4983" w:rsidP="005F4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 up/ Close </w:t>
            </w:r>
          </w:p>
          <w:p w:rsidR="00F2122A" w:rsidRDefault="00F212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E57" w:rsidTr="008C4611">
        <w:trPr>
          <w:trHeight w:val="1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Four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Law and the Workplace</w:t>
            </w:r>
          </w:p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11)</w:t>
            </w: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Pr="001E7629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Pr="001C3AEE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Pr="001C3AEE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AEE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Law – What is it for?</w:t>
            </w: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13)</w:t>
            </w: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Pr="004C7AD9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Pr="001C3AEE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Pr="001C3AEE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3AEE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Law Reform</w:t>
            </w:r>
          </w:p>
          <w:p w:rsidR="00006E57" w:rsidRPr="00241D43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14)</w:t>
            </w:r>
          </w:p>
          <w:p w:rsidR="00006E57" w:rsidRPr="00241D43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Law Reform (Contd.)</w:t>
            </w:r>
          </w:p>
          <w:p w:rsidR="00006E57" w:rsidRPr="00241D43" w:rsidRDefault="00006E57" w:rsidP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14)</w:t>
            </w:r>
          </w:p>
          <w:p w:rsidR="00006E57" w:rsidRPr="00842DD5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up/close</w:t>
            </w:r>
          </w:p>
        </w:tc>
      </w:tr>
      <w:tr w:rsidR="00006E57" w:rsidTr="008C4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Five</w:t>
            </w:r>
          </w:p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Law Case Studies</w:t>
            </w: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15)</w:t>
            </w:r>
          </w:p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4983" w:rsidRPr="004C7AD9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and Using Collective Bargaining Systems</w:t>
            </w:r>
          </w:p>
          <w:p w:rsidR="005F4983" w:rsidRPr="00BC762D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09DA">
              <w:rPr>
                <w:rFonts w:ascii="Arial" w:hAnsi="Arial" w:cs="Arial"/>
                <w:sz w:val="24"/>
                <w:szCs w:val="24"/>
              </w:rPr>
              <w:t>Student  organised and led meetings</w:t>
            </w:r>
          </w:p>
          <w:p w:rsidR="00006E57" w:rsidRP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983">
              <w:rPr>
                <w:rFonts w:ascii="Arial" w:hAnsi="Arial" w:cs="Arial"/>
                <w:sz w:val="24"/>
                <w:szCs w:val="24"/>
              </w:rPr>
              <w:t>(Activity 19)</w:t>
            </w:r>
          </w:p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Agreements</w:t>
            </w:r>
          </w:p>
          <w:p w:rsidR="005F4983" w:rsidRPr="00682E12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17</w:t>
            </w:r>
            <w:r w:rsidR="00170C3C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 up/ close </w:t>
            </w:r>
          </w:p>
        </w:tc>
      </w:tr>
      <w:tr w:rsidR="00006E57" w:rsidTr="008C461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006E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Six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5F4983" w:rsidP="002C0B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for Collective Agreements</w:t>
            </w:r>
          </w:p>
          <w:p w:rsidR="005F4983" w:rsidRDefault="005F4983" w:rsidP="002C0B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18</w:t>
            </w:r>
            <w:r w:rsidR="0023512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06E57" w:rsidRPr="00FA3515" w:rsidRDefault="00006E57" w:rsidP="002C0B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0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0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Case for Collective Agreements (Contd.)</w:t>
            </w:r>
          </w:p>
          <w:p w:rsidR="00006E57" w:rsidRPr="00944018" w:rsidRDefault="00235120" w:rsidP="002C0B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18)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7" w:rsidRDefault="00235120" w:rsidP="00897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for Getting an Agreement</w:t>
            </w:r>
          </w:p>
          <w:p w:rsidR="00235120" w:rsidRDefault="00235120" w:rsidP="00897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0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0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for Getting an Agreement (Contd.)</w:t>
            </w:r>
          </w:p>
          <w:p w:rsidR="00006E57" w:rsidRDefault="00235120" w:rsidP="00235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20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E57" w:rsidRDefault="00235120" w:rsidP="002351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 close</w:t>
            </w:r>
          </w:p>
        </w:tc>
      </w:tr>
      <w:tr w:rsidR="005F4983" w:rsidTr="008C4611">
        <w:trPr>
          <w:trHeight w:val="486"/>
        </w:trPr>
        <w:tc>
          <w:tcPr>
            <w:tcW w:w="1560" w:type="dxa"/>
          </w:tcPr>
          <w:p w:rsidR="005F4983" w:rsidRPr="0082171D" w:rsidRDefault="008C4611" w:rsidP="00F935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268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  <w:tc>
          <w:tcPr>
            <w:tcW w:w="850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</w:tc>
        <w:tc>
          <w:tcPr>
            <w:tcW w:w="2268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907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  <w:tc>
          <w:tcPr>
            <w:tcW w:w="2268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</w:t>
            </w:r>
          </w:p>
        </w:tc>
        <w:tc>
          <w:tcPr>
            <w:tcW w:w="850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14:45</w:t>
            </w:r>
          </w:p>
        </w:tc>
        <w:tc>
          <w:tcPr>
            <w:tcW w:w="2268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  <w:tc>
          <w:tcPr>
            <w:tcW w:w="1247" w:type="dxa"/>
            <w:hideMark/>
          </w:tcPr>
          <w:p w:rsidR="005F4983" w:rsidRDefault="005F4983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</w:tr>
      <w:tr w:rsidR="008C4611" w:rsidTr="008C4611">
        <w:tc>
          <w:tcPr>
            <w:tcW w:w="1560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Seven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611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Workplace Rights – Rights to Information</w:t>
            </w:r>
          </w:p>
          <w:p w:rsidR="00235120" w:rsidRPr="004C7AD9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21)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Ending the Employment Relationship</w:t>
            </w:r>
          </w:p>
          <w:p w:rsidR="00235120" w:rsidRPr="00BC762D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22)</w:t>
            </w:r>
          </w:p>
        </w:tc>
        <w:tc>
          <w:tcPr>
            <w:tcW w:w="90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09DA">
              <w:rPr>
                <w:rFonts w:ascii="Arial" w:hAnsi="Arial" w:cs="Arial"/>
                <w:sz w:val="24"/>
                <w:szCs w:val="24"/>
              </w:rPr>
              <w:t>Student  organised and led meetings</w:t>
            </w:r>
          </w:p>
          <w:p w:rsidR="008C4611" w:rsidRPr="005F4983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26</w:t>
            </w:r>
            <w:r w:rsidRPr="005F498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Settlement Agreements &amp; Dismissal</w:t>
            </w:r>
          </w:p>
          <w:p w:rsidR="00235120" w:rsidRPr="00682E12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23)</w:t>
            </w:r>
          </w:p>
        </w:tc>
        <w:tc>
          <w:tcPr>
            <w:tcW w:w="124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Pr="00E12057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 close</w:t>
            </w:r>
          </w:p>
        </w:tc>
      </w:tr>
      <w:tr w:rsidR="008C4611" w:rsidTr="008C4611">
        <w:tc>
          <w:tcPr>
            <w:tcW w:w="1560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Eight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611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TUPE</w:t>
            </w:r>
          </w:p>
          <w:p w:rsidR="00235120" w:rsidRPr="004C7AD9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24)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to the Unforeseen</w:t>
            </w:r>
          </w:p>
          <w:p w:rsidR="00235120" w:rsidRPr="00BC762D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25)</w:t>
            </w:r>
          </w:p>
        </w:tc>
        <w:tc>
          <w:tcPr>
            <w:tcW w:w="90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:rsidR="008C4611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120">
              <w:rPr>
                <w:rFonts w:ascii="Arial" w:hAnsi="Arial" w:cs="Arial"/>
                <w:sz w:val="24"/>
                <w:szCs w:val="24"/>
              </w:rPr>
              <w:t>Redundancy Rights</w:t>
            </w:r>
          </w:p>
          <w:p w:rsidR="00235120" w:rsidRPr="00235120" w:rsidRDefault="00235120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27)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Redundancy Process</w:t>
            </w:r>
          </w:p>
          <w:p w:rsidR="00603478" w:rsidRPr="00682E12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28)</w:t>
            </w:r>
          </w:p>
        </w:tc>
        <w:tc>
          <w:tcPr>
            <w:tcW w:w="124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r>
              <w:rPr>
                <w:rFonts w:ascii="Arial" w:hAnsi="Arial" w:cs="Arial"/>
                <w:sz w:val="24"/>
                <w:szCs w:val="24"/>
              </w:rPr>
              <w:t>Wash up/ close</w:t>
            </w:r>
          </w:p>
        </w:tc>
      </w:tr>
      <w:tr w:rsidR="008C4611" w:rsidTr="008C4611">
        <w:tc>
          <w:tcPr>
            <w:tcW w:w="1560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Nine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611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with Members</w:t>
            </w:r>
          </w:p>
          <w:p w:rsidR="00603478" w:rsidRPr="004C7AD9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29)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Redundancy Appeals</w:t>
            </w:r>
          </w:p>
          <w:p w:rsidR="00603478" w:rsidRPr="00BC762D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31)</w:t>
            </w:r>
          </w:p>
        </w:tc>
        <w:tc>
          <w:tcPr>
            <w:tcW w:w="90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09DA">
              <w:rPr>
                <w:rFonts w:ascii="Arial" w:hAnsi="Arial" w:cs="Arial"/>
                <w:sz w:val="24"/>
                <w:szCs w:val="24"/>
              </w:rPr>
              <w:t>Student  organised and led meetings</w:t>
            </w:r>
          </w:p>
          <w:p w:rsidR="008C4611" w:rsidRPr="005F4983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30</w:t>
            </w:r>
            <w:r w:rsidRPr="005F498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Considering Industrial Action</w:t>
            </w:r>
          </w:p>
          <w:p w:rsidR="00603478" w:rsidRPr="00682E12" w:rsidRDefault="00603478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32)</w:t>
            </w:r>
          </w:p>
        </w:tc>
        <w:tc>
          <w:tcPr>
            <w:tcW w:w="124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Pr="00E12057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 close</w:t>
            </w:r>
          </w:p>
        </w:tc>
      </w:tr>
      <w:tr w:rsidR="008C4611" w:rsidTr="008C4611">
        <w:tc>
          <w:tcPr>
            <w:tcW w:w="1560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Ten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6" w:type="dxa"/>
            <w:gridSpan w:val="8"/>
            <w:vAlign w:val="center"/>
          </w:tcPr>
          <w:p w:rsidR="008C4611" w:rsidRDefault="008C4611" w:rsidP="008C46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 to Employment Tribunal</w:t>
            </w:r>
          </w:p>
          <w:p w:rsidR="008C4611" w:rsidRDefault="008C4611" w:rsidP="008C46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34)</w:t>
            </w:r>
          </w:p>
        </w:tc>
      </w:tr>
      <w:tr w:rsidR="008C4611" w:rsidTr="008C4611">
        <w:tc>
          <w:tcPr>
            <w:tcW w:w="1560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Eleven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ET’s Practicalities - Debrief of Day10</w:t>
            </w:r>
          </w:p>
          <w:p w:rsidR="008C4611" w:rsidRPr="004C7AD9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34)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C77F32" w:rsidRDefault="00C77F32" w:rsidP="00C77F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ACAS &amp; Employment Tribunals</w:t>
            </w:r>
          </w:p>
          <w:p w:rsidR="00235120" w:rsidRPr="00BC762D" w:rsidRDefault="00C77F32" w:rsidP="00C77F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33)</w:t>
            </w:r>
          </w:p>
        </w:tc>
        <w:tc>
          <w:tcPr>
            <w:tcW w:w="90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09DA">
              <w:rPr>
                <w:rFonts w:ascii="Arial" w:hAnsi="Arial" w:cs="Arial"/>
                <w:sz w:val="24"/>
                <w:szCs w:val="24"/>
              </w:rPr>
              <w:t>Student  organised and led meetings</w:t>
            </w:r>
          </w:p>
          <w:p w:rsidR="008C4611" w:rsidRPr="005F4983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35</w:t>
            </w:r>
            <w:r w:rsidRPr="005F498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235120" w:rsidRPr="00682E12" w:rsidRDefault="00C77F32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re Student Development Plans</w:t>
            </w:r>
          </w:p>
        </w:tc>
        <w:tc>
          <w:tcPr>
            <w:tcW w:w="124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 close</w:t>
            </w:r>
          </w:p>
        </w:tc>
      </w:tr>
      <w:tr w:rsidR="008C4611" w:rsidTr="008C4611">
        <w:tc>
          <w:tcPr>
            <w:tcW w:w="1560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Twelve</w:t>
            </w: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611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Presentations</w:t>
            </w:r>
          </w:p>
          <w:p w:rsidR="008C4611" w:rsidRPr="004C7AD9" w:rsidRDefault="008C4611" w:rsidP="00F93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36</w:t>
            </w:r>
            <w:r w:rsidR="00603478">
              <w:rPr>
                <w:rFonts w:ascii="Arial" w:hAnsi="Arial" w:cs="Arial"/>
                <w:sz w:val="24"/>
                <w:szCs w:val="24"/>
              </w:rPr>
              <w:t xml:space="preserve"> &amp; Appendix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Presentations</w:t>
            </w:r>
          </w:p>
          <w:p w:rsidR="008C4611" w:rsidRPr="00BC762D" w:rsidRDefault="00603478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36 &amp; Appendix)</w:t>
            </w:r>
          </w:p>
        </w:tc>
        <w:tc>
          <w:tcPr>
            <w:tcW w:w="90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Presentations</w:t>
            </w:r>
          </w:p>
          <w:p w:rsidR="008C4611" w:rsidRDefault="00603478" w:rsidP="008C46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(Activity 36 &amp; Appendix)</w:t>
            </w:r>
          </w:p>
        </w:tc>
        <w:tc>
          <w:tcPr>
            <w:tcW w:w="850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:rsidR="008C4611" w:rsidRPr="00682E12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Evaluation</w:t>
            </w:r>
          </w:p>
        </w:tc>
        <w:tc>
          <w:tcPr>
            <w:tcW w:w="1247" w:type="dxa"/>
          </w:tcPr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4611" w:rsidRDefault="008C4611" w:rsidP="008C46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up/ close</w:t>
            </w:r>
          </w:p>
        </w:tc>
      </w:tr>
    </w:tbl>
    <w:p w:rsidR="000D4A9C" w:rsidRDefault="000D4A9C" w:rsidP="005F4983"/>
    <w:sectPr w:rsidR="000D4A9C" w:rsidSect="005520F2">
      <w:headerReference w:type="default" r:id="rId7"/>
      <w:pgSz w:w="16838" w:h="11906" w:orient="landscape"/>
      <w:pgMar w:top="144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D6" w:rsidRDefault="00494CD6" w:rsidP="005520F2">
      <w:pPr>
        <w:spacing w:after="0" w:line="240" w:lineRule="auto"/>
      </w:pPr>
      <w:r>
        <w:separator/>
      </w:r>
    </w:p>
  </w:endnote>
  <w:endnote w:type="continuationSeparator" w:id="0">
    <w:p w:rsidR="00494CD6" w:rsidRDefault="00494CD6" w:rsidP="0055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D6" w:rsidRDefault="00494CD6" w:rsidP="005520F2">
      <w:pPr>
        <w:spacing w:after="0" w:line="240" w:lineRule="auto"/>
      </w:pPr>
      <w:r>
        <w:separator/>
      </w:r>
    </w:p>
  </w:footnote>
  <w:footnote w:type="continuationSeparator" w:id="0">
    <w:p w:rsidR="00494CD6" w:rsidRDefault="00494CD6" w:rsidP="0055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F2" w:rsidRPr="005520F2" w:rsidRDefault="005520F2" w:rsidP="005520F2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5520F2">
      <w:rPr>
        <w:rFonts w:ascii="Arial" w:hAnsi="Arial" w:cs="Arial"/>
        <w:b/>
        <w:sz w:val="24"/>
        <w:szCs w:val="24"/>
        <w:u w:val="single"/>
      </w:rPr>
      <w:t>Workplace Representatives Stage Two</w:t>
    </w:r>
  </w:p>
  <w:p w:rsidR="005520F2" w:rsidRPr="005520F2" w:rsidRDefault="005520F2" w:rsidP="005520F2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5520F2">
      <w:rPr>
        <w:rFonts w:ascii="Arial" w:hAnsi="Arial" w:cs="Arial"/>
        <w:b/>
        <w:sz w:val="24"/>
        <w:szCs w:val="24"/>
        <w:u w:val="single"/>
      </w:rPr>
      <w:t>Lesson Planner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2A"/>
    <w:rsid w:val="00006E57"/>
    <w:rsid w:val="000D4A9C"/>
    <w:rsid w:val="001134E4"/>
    <w:rsid w:val="001629E1"/>
    <w:rsid w:val="00170C3C"/>
    <w:rsid w:val="00181686"/>
    <w:rsid w:val="00182392"/>
    <w:rsid w:val="001A64AC"/>
    <w:rsid w:val="001C3AEE"/>
    <w:rsid w:val="001E7629"/>
    <w:rsid w:val="0021411D"/>
    <w:rsid w:val="00235120"/>
    <w:rsid w:val="00241D43"/>
    <w:rsid w:val="00265CDA"/>
    <w:rsid w:val="00276516"/>
    <w:rsid w:val="00286821"/>
    <w:rsid w:val="00297829"/>
    <w:rsid w:val="002C0B3B"/>
    <w:rsid w:val="002C3ACA"/>
    <w:rsid w:val="00346836"/>
    <w:rsid w:val="0038003A"/>
    <w:rsid w:val="00494CD6"/>
    <w:rsid w:val="004C2991"/>
    <w:rsid w:val="004C7AD9"/>
    <w:rsid w:val="005520F2"/>
    <w:rsid w:val="005F4983"/>
    <w:rsid w:val="005F6B77"/>
    <w:rsid w:val="00603478"/>
    <w:rsid w:val="006558B6"/>
    <w:rsid w:val="00682E12"/>
    <w:rsid w:val="006B206A"/>
    <w:rsid w:val="0082171D"/>
    <w:rsid w:val="00842DD5"/>
    <w:rsid w:val="00897AB5"/>
    <w:rsid w:val="008A147C"/>
    <w:rsid w:val="008C4611"/>
    <w:rsid w:val="00944018"/>
    <w:rsid w:val="00946AA9"/>
    <w:rsid w:val="009A387C"/>
    <w:rsid w:val="00A109F1"/>
    <w:rsid w:val="00A813FF"/>
    <w:rsid w:val="00A81D65"/>
    <w:rsid w:val="00AC11D5"/>
    <w:rsid w:val="00B62B6B"/>
    <w:rsid w:val="00B81960"/>
    <w:rsid w:val="00BC762D"/>
    <w:rsid w:val="00C609DA"/>
    <w:rsid w:val="00C77F32"/>
    <w:rsid w:val="00CA22F5"/>
    <w:rsid w:val="00D110DD"/>
    <w:rsid w:val="00DD24F2"/>
    <w:rsid w:val="00E0723C"/>
    <w:rsid w:val="00E172F9"/>
    <w:rsid w:val="00E254C9"/>
    <w:rsid w:val="00E557CA"/>
    <w:rsid w:val="00E574F3"/>
    <w:rsid w:val="00E7528A"/>
    <w:rsid w:val="00EB3E4F"/>
    <w:rsid w:val="00F2122A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F2"/>
  </w:style>
  <w:style w:type="paragraph" w:styleId="Footer">
    <w:name w:val="footer"/>
    <w:basedOn w:val="Normal"/>
    <w:link w:val="FooterChar"/>
    <w:uiPriority w:val="99"/>
    <w:unhideWhenUsed/>
    <w:rsid w:val="0055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F2"/>
  </w:style>
  <w:style w:type="paragraph" w:styleId="Footer">
    <w:name w:val="footer"/>
    <w:basedOn w:val="Normal"/>
    <w:link w:val="FooterChar"/>
    <w:uiPriority w:val="99"/>
    <w:unhideWhenUsed/>
    <w:rsid w:val="0055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Cartwright</dc:creator>
  <cp:lastModifiedBy>John Curr</cp:lastModifiedBy>
  <cp:revision>5</cp:revision>
  <cp:lastPrinted>2016-05-20T14:07:00Z</cp:lastPrinted>
  <dcterms:created xsi:type="dcterms:W3CDTF">2021-08-05T10:29:00Z</dcterms:created>
  <dcterms:modified xsi:type="dcterms:W3CDTF">2021-08-10T08:46:00Z</dcterms:modified>
</cp:coreProperties>
</file>