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C052" w14:textId="77777777" w:rsidR="00A7032B" w:rsidRDefault="00A7032B" w:rsidP="00A7032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</w:pPr>
      <w:r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  <w:t>EMPLOYMENT TRIBUNAL CASE STUDY</w:t>
      </w:r>
    </w:p>
    <w:p w14:paraId="5A6703B2" w14:textId="77777777" w:rsidR="00A7032B" w:rsidRPr="00A7032B" w:rsidRDefault="00A7032B" w:rsidP="00A7032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i/>
          <w:iCs/>
          <w:color w:val="4D4D4D"/>
          <w:sz w:val="24"/>
          <w:szCs w:val="24"/>
          <w:lang w:eastAsia="en-GB"/>
        </w:rPr>
      </w:pPr>
      <w:r w:rsidRPr="00A7032B">
        <w:rPr>
          <w:rFonts w:ascii="Arial" w:eastAsia="Times New Roman" w:hAnsi="Arial" w:cs="Arial"/>
          <w:b/>
          <w:iCs/>
          <w:color w:val="4D4D4D"/>
          <w:sz w:val="28"/>
          <w:szCs w:val="28"/>
          <w:lang w:eastAsia="en-GB"/>
        </w:rPr>
        <w:t>BRIEF</w:t>
      </w:r>
    </w:p>
    <w:p w14:paraId="3D05B1E2" w14:textId="77777777" w:rsidR="00A7032B" w:rsidRPr="00047B06" w:rsidRDefault="00A7032B" w:rsidP="00A7032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i/>
          <w:iCs/>
          <w:color w:val="4D4D4D"/>
          <w:sz w:val="24"/>
          <w:szCs w:val="24"/>
          <w:lang w:eastAsia="en-GB"/>
        </w:rPr>
        <w:t>Morgan v Halls of Gloucester ET/1400498/09</w:t>
      </w:r>
    </w:p>
    <w:p w14:paraId="1E860C5C" w14:textId="77777777" w:rsidR="00A7032B" w:rsidRDefault="00A7032B" w:rsidP="00B66745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Mr Morgan, who is black, worked as a delivery driver in a workplace where swearing was common and little attention was paid to equal opportunities issues. </w:t>
      </w:r>
    </w:p>
    <w:p w14:paraId="1794F66C" w14:textId="77777777" w:rsidR="00A7032B" w:rsidRPr="00047B06" w:rsidRDefault="00A7032B" w:rsidP="00B66745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The employer did have an equal opportunities policy, but this was kept in a filing cabinet and none of the employees or managers knew of its existence. </w:t>
      </w:r>
    </w:p>
    <w:p w14:paraId="48BE4E46" w14:textId="77777777" w:rsidR="00A7032B" w:rsidRPr="00047B06" w:rsidRDefault="00A7032B" w:rsidP="00B66745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Mr Morgan resigned and brought a range of race discrimination claims, mostly claiming that he had suffered serious racial harassment. He said that:</w:t>
      </w:r>
    </w:p>
    <w:p w14:paraId="47CDA062" w14:textId="77777777" w:rsidR="00A7032B" w:rsidRPr="00047B06" w:rsidRDefault="00A7032B" w:rsidP="00B66745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426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he had been told by another delivery driver who overheard him talking in patois to another black employee, Brian Ennis, to "stop speaking that jungle talk";</w:t>
      </w:r>
    </w:p>
    <w:p w14:paraId="368E97FC" w14:textId="77777777" w:rsidR="00A7032B" w:rsidRPr="00047B06" w:rsidRDefault="00A7032B" w:rsidP="00B66745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426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he had overheard in the next room Mr Ennis being referred to as "golliwog Brian";</w:t>
      </w:r>
    </w:p>
    <w:p w14:paraId="176963DC" w14:textId="77777777" w:rsidR="00A7032B" w:rsidRPr="00047B06" w:rsidRDefault="00A7032B" w:rsidP="00B66745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426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as there were two delivery drivers called Brian, one white and one black, Mr Ennis was frequently referred to as "black Brian" to distinguish them; and</w:t>
      </w:r>
    </w:p>
    <w:p w14:paraId="4128A312" w14:textId="77777777" w:rsidR="00A7032B" w:rsidRPr="00047B06" w:rsidRDefault="00A7032B" w:rsidP="00B66745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426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the employer had done nothing to discipline a delivery driver, Mr White, who expressed extreme racist views, including that "black people should be burnt at the stake like Jews", despite an earlier complaint by a Jewish driver. </w:t>
      </w:r>
    </w:p>
    <w:p w14:paraId="4F04D390" w14:textId="77777777" w:rsidR="00A7032B" w:rsidRDefault="00A7032B" w:rsidP="00B66745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47B0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Various other disputes (about issues such as pay, workload and a written warning) culminated in Mr Morgan resigning. </w:t>
      </w:r>
    </w:p>
    <w:p w14:paraId="073515FB" w14:textId="77777777" w:rsidR="00A7032B" w:rsidRDefault="00A7032B" w:rsidP="00B66745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Mr Morgan subsequently raised a racial harassment claim. </w:t>
      </w:r>
    </w:p>
    <w:p w14:paraId="1A98E96B" w14:textId="77777777" w:rsidR="00A7032B" w:rsidRPr="00047B06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773F804A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5A298F97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077685AD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68F2EDF3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4A9F74A5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624AB0F6" w14:textId="77777777" w:rsidR="00A7032B" w:rsidRDefault="00A7032B" w:rsidP="00A7032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6673B118" w14:textId="77777777" w:rsidR="00A7032B" w:rsidRDefault="00A7032B" w:rsidP="00A7032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7F5DDCDA" w14:textId="77777777" w:rsidR="00A7032B" w:rsidRDefault="00A7032B" w:rsidP="00A7032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4EEE900E" w14:textId="77777777" w:rsidR="00A7032B" w:rsidRDefault="00A7032B" w:rsidP="00A7032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sectPr w:rsidR="00A7032B" w:rsidSect="00B66745">
      <w:headerReference w:type="default" r:id="rId7"/>
      <w:pgSz w:w="11906" w:h="16838"/>
      <w:pgMar w:top="1440" w:right="991" w:bottom="144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8218" w14:textId="77777777" w:rsidR="008E2273" w:rsidRDefault="008E2273" w:rsidP="00047B06">
      <w:pPr>
        <w:spacing w:after="0" w:line="240" w:lineRule="auto"/>
      </w:pPr>
      <w:r>
        <w:separator/>
      </w:r>
    </w:p>
  </w:endnote>
  <w:endnote w:type="continuationSeparator" w:id="0">
    <w:p w14:paraId="661FA09B" w14:textId="77777777" w:rsidR="008E2273" w:rsidRDefault="008E2273" w:rsidP="000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A3D0" w14:textId="77777777" w:rsidR="008E2273" w:rsidRDefault="008E2273" w:rsidP="00047B06">
      <w:pPr>
        <w:spacing w:after="0" w:line="240" w:lineRule="auto"/>
      </w:pPr>
      <w:r>
        <w:separator/>
      </w:r>
    </w:p>
  </w:footnote>
  <w:footnote w:type="continuationSeparator" w:id="0">
    <w:p w14:paraId="3E2323F7" w14:textId="77777777" w:rsidR="008E2273" w:rsidRDefault="008E2273" w:rsidP="000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B739" w14:textId="77777777" w:rsidR="00047B06" w:rsidRPr="00047B06" w:rsidRDefault="008D7EC3" w:rsidP="00B66745">
    <w:pPr>
      <w:pStyle w:val="Header"/>
      <w:tabs>
        <w:tab w:val="clear" w:pos="9026"/>
        <w:tab w:val="right" w:pos="9922"/>
      </w:tabs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616909B4" wp14:editId="15A62858">
          <wp:simplePos x="0" y="0"/>
          <wp:positionH relativeFrom="margin">
            <wp:posOffset>0</wp:posOffset>
          </wp:positionH>
          <wp:positionV relativeFrom="paragraph">
            <wp:posOffset>-12700</wp:posOffset>
          </wp:positionV>
          <wp:extent cx="469265" cy="536575"/>
          <wp:effectExtent l="0" t="0" r="6985" b="0"/>
          <wp:wrapThrough wrapText="bothSides">
            <wp:wrapPolygon edited="0">
              <wp:start x="0" y="0"/>
              <wp:lineTo x="0" y="20705"/>
              <wp:lineTo x="21045" y="20705"/>
              <wp:lineTo x="2104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 w:rsidR="00A7032B">
      <w:rPr>
        <w:rFonts w:ascii="Arial" w:hAnsi="Arial" w:cs="Arial"/>
        <w:b/>
        <w:sz w:val="48"/>
        <w:szCs w:val="4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ADE"/>
    <w:multiLevelType w:val="hybridMultilevel"/>
    <w:tmpl w:val="C814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C28"/>
    <w:multiLevelType w:val="multilevel"/>
    <w:tmpl w:val="2F4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446A"/>
    <w:multiLevelType w:val="multilevel"/>
    <w:tmpl w:val="CC4C0D00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F0BB3"/>
    <w:multiLevelType w:val="multilevel"/>
    <w:tmpl w:val="00D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6"/>
    <w:rsid w:val="00047B06"/>
    <w:rsid w:val="000D4C98"/>
    <w:rsid w:val="002B1C07"/>
    <w:rsid w:val="00320467"/>
    <w:rsid w:val="00540A37"/>
    <w:rsid w:val="005C7AF0"/>
    <w:rsid w:val="00722F93"/>
    <w:rsid w:val="00771D66"/>
    <w:rsid w:val="008B5548"/>
    <w:rsid w:val="008C57BE"/>
    <w:rsid w:val="008D7EC3"/>
    <w:rsid w:val="008E2273"/>
    <w:rsid w:val="00922412"/>
    <w:rsid w:val="00A7032B"/>
    <w:rsid w:val="00B66745"/>
    <w:rsid w:val="00C139FC"/>
    <w:rsid w:val="00CF7842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910B1"/>
  <w15:chartTrackingRefBased/>
  <w15:docId w15:val="{C2F29BAD-DEFF-4E23-9DE6-FA960E6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7B06"/>
  </w:style>
  <w:style w:type="character" w:styleId="Strong">
    <w:name w:val="Strong"/>
    <w:basedOn w:val="DefaultParagraphFont"/>
    <w:uiPriority w:val="22"/>
    <w:qFormat/>
    <w:rsid w:val="00047B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06"/>
  </w:style>
  <w:style w:type="paragraph" w:styleId="Footer">
    <w:name w:val="footer"/>
    <w:basedOn w:val="Normal"/>
    <w:link w:val="Foot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06"/>
  </w:style>
  <w:style w:type="paragraph" w:styleId="BalloonText">
    <w:name w:val="Balloon Text"/>
    <w:basedOn w:val="Normal"/>
    <w:link w:val="BalloonTextChar"/>
    <w:uiPriority w:val="99"/>
    <w:semiHidden/>
    <w:unhideWhenUsed/>
    <w:rsid w:val="0072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 Pfluger</cp:lastModifiedBy>
  <cp:revision>5</cp:revision>
  <cp:lastPrinted>2016-06-29T14:18:00Z</cp:lastPrinted>
  <dcterms:created xsi:type="dcterms:W3CDTF">2021-08-26T11:15:00Z</dcterms:created>
  <dcterms:modified xsi:type="dcterms:W3CDTF">2021-08-29T13:41:00Z</dcterms:modified>
</cp:coreProperties>
</file>