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64" w:rsidRPr="00FE08F0" w:rsidRDefault="00423564" w:rsidP="00423564">
      <w:bookmarkStart w:id="0" w:name="_GoBack"/>
      <w:bookmarkEnd w:id="0"/>
      <w:r w:rsidRPr="00FE08F0">
        <w:t>A</w:t>
      </w:r>
    </w:p>
    <w:p w:rsidR="00423564" w:rsidRPr="00FE08F0" w:rsidRDefault="00423564" w:rsidP="00423564">
      <w:hyperlink r:id="rId7" w:history="1">
        <w:r w:rsidRPr="00FE08F0">
          <w:t>Adoption leave and pay</w:t>
        </w:r>
      </w:hyperlink>
      <w:r w:rsidRPr="00FE08F0">
        <w:t xml:space="preserve"> </w:t>
      </w:r>
    </w:p>
    <w:p w:rsidR="00423564" w:rsidRPr="00FE08F0" w:rsidRDefault="00423564" w:rsidP="00423564">
      <w:hyperlink r:id="rId8" w:history="1">
        <w:r w:rsidRPr="00FE08F0">
          <w:t>Age Audit tool</w:t>
        </w:r>
      </w:hyperlink>
      <w:r w:rsidRPr="00FE08F0">
        <w:t xml:space="preserve"> </w:t>
      </w:r>
    </w:p>
    <w:p w:rsidR="00423564" w:rsidRPr="00FE08F0" w:rsidRDefault="00423564" w:rsidP="00423564">
      <w:hyperlink r:id="rId9" w:history="1">
        <w:r w:rsidRPr="00FE08F0">
          <w:t>Age discrimination</w:t>
        </w:r>
      </w:hyperlink>
      <w:r w:rsidRPr="00FE08F0">
        <w:t xml:space="preserve"> </w:t>
      </w:r>
    </w:p>
    <w:p w:rsidR="00423564" w:rsidRPr="00FE08F0" w:rsidRDefault="00423564" w:rsidP="00423564">
      <w:hyperlink r:id="rId10" w:history="1">
        <w:r w:rsidRPr="00FE08F0">
          <w:t>Agency workers</w:t>
        </w:r>
      </w:hyperlink>
      <w:r w:rsidRPr="00FE08F0">
        <w:t xml:space="preserve"> </w:t>
      </w:r>
    </w:p>
    <w:p w:rsidR="00423564" w:rsidRPr="00FE08F0" w:rsidRDefault="00423564" w:rsidP="00423564">
      <w:hyperlink r:id="rId11" w:history="1">
        <w:r w:rsidRPr="00FE08F0">
          <w:t>Alcohol and drugs policies</w:t>
        </w:r>
      </w:hyperlink>
      <w:r w:rsidRPr="00FE08F0">
        <w:t xml:space="preserve"> </w:t>
      </w:r>
    </w:p>
    <w:p w:rsidR="00423564" w:rsidRPr="00FE08F0" w:rsidRDefault="00423564" w:rsidP="00423564">
      <w:hyperlink r:id="rId12" w:history="1">
        <w:r w:rsidRPr="00FE08F0">
          <w:t>Annual leave</w:t>
        </w:r>
      </w:hyperlink>
      <w:r w:rsidRPr="00FE08F0">
        <w:t xml:space="preserve"> </w:t>
      </w:r>
    </w:p>
    <w:p w:rsidR="00423564" w:rsidRPr="00FE08F0" w:rsidRDefault="00423564" w:rsidP="00423564">
      <w:hyperlink r:id="rId13" w:history="1">
        <w:r w:rsidRPr="00FE08F0">
          <w:t>Antenatal appointments</w:t>
        </w:r>
      </w:hyperlink>
      <w:r w:rsidRPr="00FE08F0">
        <w:t xml:space="preserve"> </w:t>
      </w:r>
    </w:p>
    <w:p w:rsidR="00423564" w:rsidRPr="00FE08F0" w:rsidRDefault="00423564" w:rsidP="00423564">
      <w:hyperlink r:id="rId14" w:history="1">
        <w:r w:rsidRPr="00FE08F0">
          <w:t>Appraisals</w:t>
        </w:r>
      </w:hyperlink>
      <w:r w:rsidRPr="00FE08F0">
        <w:t xml:space="preserve"> </w:t>
      </w:r>
    </w:p>
    <w:p w:rsidR="00423564" w:rsidRPr="00FE08F0" w:rsidRDefault="00423564" w:rsidP="00423564">
      <w:hyperlink r:id="rId15" w:history="1">
        <w:r w:rsidRPr="00FE08F0">
          <w:t>Apprentices</w:t>
        </w:r>
      </w:hyperlink>
      <w:r w:rsidRPr="00FE08F0">
        <w:t xml:space="preserve"> </w:t>
      </w:r>
    </w:p>
    <w:p w:rsidR="00423564" w:rsidRPr="00FE08F0" w:rsidRDefault="00423564" w:rsidP="00423564">
      <w:hyperlink r:id="rId16" w:history="1">
        <w:r w:rsidRPr="00FE08F0">
          <w:t xml:space="preserve">Arbitration </w:t>
        </w:r>
      </w:hyperlink>
    </w:p>
    <w:p w:rsidR="00423564" w:rsidRPr="00FE08F0" w:rsidRDefault="00423564" w:rsidP="00423564">
      <w:hyperlink r:id="rId17" w:history="1">
        <w:r w:rsidRPr="00FE08F0">
          <w:t>Automatic pension enrolment</w:t>
        </w:r>
      </w:hyperlink>
      <w:r w:rsidRPr="00FE08F0">
        <w:t xml:space="preserve"> </w:t>
      </w:r>
    </w:p>
    <w:p w:rsidR="00423564" w:rsidRPr="00FE08F0" w:rsidRDefault="00423564" w:rsidP="00423564">
      <w:hyperlink r:id="rId18" w:history="1">
        <w:r w:rsidRPr="00FE08F0">
          <w:t>Managing absence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B</w:t>
      </w:r>
    </w:p>
    <w:p w:rsidR="00423564" w:rsidRPr="00FE08F0" w:rsidRDefault="00423564" w:rsidP="00423564">
      <w:hyperlink r:id="rId19" w:history="1">
        <w:r w:rsidRPr="00FE08F0">
          <w:t>Being monitored at work</w:t>
        </w:r>
      </w:hyperlink>
      <w:r w:rsidRPr="00FE08F0">
        <w:t xml:space="preserve"> </w:t>
      </w:r>
    </w:p>
    <w:p w:rsidR="00423564" w:rsidRPr="00FE08F0" w:rsidRDefault="00423564" w:rsidP="00423564">
      <w:hyperlink r:id="rId20" w:history="1">
        <w:r w:rsidRPr="00FE08F0">
          <w:t>Bereavement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21" w:history="1">
        <w:r w:rsidRPr="00FE08F0">
          <w:t>Blogging</w:t>
        </w:r>
      </w:hyperlink>
      <w:r w:rsidRPr="00FE08F0">
        <w:t xml:space="preserve"> </w:t>
      </w:r>
    </w:p>
    <w:p w:rsidR="00423564" w:rsidRPr="00FE08F0" w:rsidRDefault="00423564" w:rsidP="00423564">
      <w:hyperlink r:id="rId22" w:history="1">
        <w:r w:rsidRPr="00FE08F0">
          <w:t>Breastfeeding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23" w:history="1">
        <w:r w:rsidRPr="00FE08F0">
          <w:t>Bribery</w:t>
        </w:r>
      </w:hyperlink>
      <w:r w:rsidRPr="00FE08F0">
        <w:t xml:space="preserve"> </w:t>
      </w:r>
    </w:p>
    <w:p w:rsidR="00423564" w:rsidRPr="00FE08F0" w:rsidRDefault="00423564" w:rsidP="00423564">
      <w:hyperlink r:id="rId24" w:history="1">
        <w:r w:rsidRPr="00FE08F0">
          <w:t>Bullying and harassment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C</w:t>
      </w:r>
    </w:p>
    <w:p w:rsidR="00423564" w:rsidRPr="00FE08F0" w:rsidRDefault="00423564" w:rsidP="00423564">
      <w:hyperlink r:id="rId25" w:history="1">
        <w:proofErr w:type="spellStart"/>
        <w:r w:rsidRPr="00FE08F0">
          <w:t>Acas</w:t>
        </w:r>
        <w:proofErr w:type="spellEnd"/>
        <w:r w:rsidRPr="00FE08F0">
          <w:t xml:space="preserve"> Dispute Resolution</w:t>
        </w:r>
      </w:hyperlink>
      <w:r w:rsidRPr="00FE08F0">
        <w:t xml:space="preserve"> </w:t>
      </w:r>
    </w:p>
    <w:p w:rsidR="00423564" w:rsidRPr="00FE08F0" w:rsidRDefault="00423564" w:rsidP="00423564">
      <w:hyperlink r:id="rId26" w:history="1">
        <w:r w:rsidRPr="00FE08F0">
          <w:t>Cancer at work</w:t>
        </w:r>
      </w:hyperlink>
      <w:r w:rsidRPr="00FE08F0">
        <w:t xml:space="preserve"> </w:t>
      </w:r>
    </w:p>
    <w:p w:rsidR="00423564" w:rsidRPr="00FE08F0" w:rsidRDefault="00423564" w:rsidP="00423564">
      <w:hyperlink r:id="rId27" w:history="1">
        <w:r w:rsidRPr="00FE08F0">
          <w:t>Career break</w:t>
        </w:r>
      </w:hyperlink>
      <w:r w:rsidRPr="00FE08F0">
        <w:t xml:space="preserve"> </w:t>
      </w:r>
    </w:p>
    <w:p w:rsidR="00423564" w:rsidRPr="00FE08F0" w:rsidRDefault="00423564" w:rsidP="00423564">
      <w:hyperlink r:id="rId28" w:history="1">
        <w:r w:rsidRPr="00FE08F0">
          <w:t>Challenging conversations</w:t>
        </w:r>
      </w:hyperlink>
      <w:r w:rsidRPr="00FE08F0">
        <w:t xml:space="preserve"> </w:t>
      </w:r>
    </w:p>
    <w:p w:rsidR="00423564" w:rsidRPr="00FE08F0" w:rsidRDefault="00423564" w:rsidP="00423564">
      <w:hyperlink r:id="rId29" w:history="1">
        <w:r w:rsidRPr="00FE08F0">
          <w:t>Change management</w:t>
        </w:r>
      </w:hyperlink>
      <w:r w:rsidRPr="00FE08F0">
        <w:t xml:space="preserve"> </w:t>
      </w:r>
    </w:p>
    <w:p w:rsidR="00423564" w:rsidRPr="00FE08F0" w:rsidRDefault="00423564" w:rsidP="00423564">
      <w:hyperlink r:id="rId30" w:history="1">
        <w:r w:rsidRPr="00FE08F0">
          <w:t>Christmas holidays</w:t>
        </w:r>
      </w:hyperlink>
      <w:r w:rsidRPr="00FE08F0">
        <w:t xml:space="preserve"> </w:t>
      </w:r>
    </w:p>
    <w:p w:rsidR="00423564" w:rsidRPr="00FE08F0" w:rsidRDefault="00423564" w:rsidP="00423564">
      <w:hyperlink r:id="rId31" w:history="1">
        <w:r w:rsidRPr="00FE08F0">
          <w:t>Codes of practice</w:t>
        </w:r>
      </w:hyperlink>
      <w:r w:rsidRPr="00FE08F0">
        <w:t xml:space="preserve"> </w:t>
      </w:r>
    </w:p>
    <w:p w:rsidR="00423564" w:rsidRPr="00FE08F0" w:rsidRDefault="00423564" w:rsidP="00423564">
      <w:hyperlink r:id="rId32" w:history="1">
        <w:r w:rsidRPr="00FE08F0">
          <w:t>Collective bargaining</w:t>
        </w:r>
      </w:hyperlink>
      <w:r w:rsidRPr="00FE08F0">
        <w:t xml:space="preserve"> </w:t>
      </w:r>
    </w:p>
    <w:p w:rsidR="00423564" w:rsidRPr="00FE08F0" w:rsidRDefault="00423564" w:rsidP="00423564">
      <w:hyperlink r:id="rId33" w:history="1">
        <w:r w:rsidRPr="00FE08F0">
          <w:t>Communications</w:t>
        </w:r>
      </w:hyperlink>
      <w:r w:rsidRPr="00FE08F0">
        <w:t xml:space="preserve"> </w:t>
      </w:r>
    </w:p>
    <w:p w:rsidR="00423564" w:rsidRPr="00FE08F0" w:rsidRDefault="00423564" w:rsidP="00423564">
      <w:hyperlink r:id="rId34" w:history="1">
        <w:r w:rsidRPr="00FE08F0">
          <w:t xml:space="preserve">Communications in the workplace </w:t>
        </w:r>
      </w:hyperlink>
    </w:p>
    <w:p w:rsidR="00423564" w:rsidRPr="00FE08F0" w:rsidRDefault="00423564" w:rsidP="00423564">
      <w:hyperlink r:id="rId35" w:history="1">
        <w:r w:rsidRPr="00FE08F0">
          <w:t>Compassionate leave</w:t>
        </w:r>
      </w:hyperlink>
      <w:r w:rsidRPr="00FE08F0">
        <w:t xml:space="preserve"> </w:t>
      </w:r>
    </w:p>
    <w:p w:rsidR="00423564" w:rsidRPr="00FE08F0" w:rsidRDefault="00423564" w:rsidP="00423564">
      <w:hyperlink r:id="rId36" w:history="1">
        <w:r w:rsidRPr="00FE08F0">
          <w:t>Conditions automatically treated as a disability</w:t>
        </w:r>
      </w:hyperlink>
      <w:r w:rsidRPr="00FE08F0">
        <w:t xml:space="preserve"> </w:t>
      </w:r>
    </w:p>
    <w:p w:rsidR="00423564" w:rsidRPr="00FE08F0" w:rsidRDefault="00423564" w:rsidP="00423564">
      <w:hyperlink r:id="rId37" w:history="1">
        <w:r w:rsidRPr="00FE08F0">
          <w:t>Conflict at work</w:t>
        </w:r>
      </w:hyperlink>
      <w:r w:rsidRPr="00FE08F0">
        <w:t xml:space="preserve"> </w:t>
      </w:r>
    </w:p>
    <w:p w:rsidR="00423564" w:rsidRPr="00FE08F0" w:rsidRDefault="00423564" w:rsidP="00423564">
      <w:hyperlink r:id="rId38" w:history="1">
        <w:r w:rsidRPr="00FE08F0">
          <w:t>Consultation</w:t>
        </w:r>
      </w:hyperlink>
      <w:r w:rsidRPr="00FE08F0">
        <w:t xml:space="preserve"> </w:t>
      </w:r>
    </w:p>
    <w:p w:rsidR="00423564" w:rsidRPr="00FE08F0" w:rsidRDefault="00423564" w:rsidP="00423564">
      <w:hyperlink r:id="rId39" w:history="1">
        <w:r w:rsidRPr="00FE08F0">
          <w:t>Consulting employees</w:t>
        </w:r>
      </w:hyperlink>
      <w:r w:rsidRPr="00FE08F0">
        <w:t xml:space="preserve"> </w:t>
      </w:r>
    </w:p>
    <w:p w:rsidR="00423564" w:rsidRPr="00FE08F0" w:rsidRDefault="00423564" w:rsidP="00423564">
      <w:hyperlink r:id="rId40" w:history="1">
        <w:r w:rsidRPr="00FE08F0">
          <w:t>Contracts of employment</w:t>
        </w:r>
      </w:hyperlink>
      <w:r w:rsidRPr="00FE08F0">
        <w:t xml:space="preserve"> </w:t>
      </w:r>
    </w:p>
    <w:p w:rsidR="00423564" w:rsidRPr="00FE08F0" w:rsidRDefault="00423564" w:rsidP="00423564">
      <w:hyperlink r:id="rId41" w:history="1">
        <w:r w:rsidRPr="00FE08F0">
          <w:t>Conversations</w:t>
        </w:r>
      </w:hyperlink>
      <w:r w:rsidRPr="00FE08F0">
        <w:t xml:space="preserve"> </w:t>
      </w:r>
    </w:p>
    <w:p w:rsidR="00423564" w:rsidRPr="00FE08F0" w:rsidRDefault="00423564" w:rsidP="00423564">
      <w:hyperlink r:id="rId42" w:history="1">
        <w:r w:rsidRPr="00FE08F0">
          <w:t>Criminal record checks</w:t>
        </w:r>
      </w:hyperlink>
      <w:r w:rsidRPr="00FE08F0">
        <w:t xml:space="preserve"> </w:t>
      </w:r>
    </w:p>
    <w:p w:rsidR="00423564" w:rsidRPr="00FE08F0" w:rsidRDefault="00423564" w:rsidP="00423564">
      <w:hyperlink r:id="rId43" w:history="1">
        <w:r w:rsidRPr="00FE08F0">
          <w:t>E-cigarettes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44" w:history="1">
        <w:r w:rsidRPr="00FE08F0">
          <w:t>Marriage and civil partnerships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D</w:t>
      </w:r>
    </w:p>
    <w:p w:rsidR="00423564" w:rsidRPr="00FE08F0" w:rsidRDefault="00423564" w:rsidP="00423564">
      <w:hyperlink r:id="rId45" w:history="1">
        <w:r w:rsidRPr="00FE08F0">
          <w:t>Asking and responding to questions of discrimination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46" w:history="1">
        <w:r w:rsidRPr="00FE08F0">
          <w:t>Data Protection</w:t>
        </w:r>
      </w:hyperlink>
      <w:r w:rsidRPr="00FE08F0">
        <w:t xml:space="preserve"> </w:t>
      </w:r>
    </w:p>
    <w:p w:rsidR="00423564" w:rsidRPr="00FE08F0" w:rsidRDefault="00423564" w:rsidP="00423564">
      <w:hyperlink r:id="rId47" w:history="1">
        <w:r w:rsidRPr="00FE08F0">
          <w:t>Difficult conversations</w:t>
        </w:r>
      </w:hyperlink>
      <w:r w:rsidRPr="00FE08F0">
        <w:t xml:space="preserve"> </w:t>
      </w:r>
    </w:p>
    <w:p w:rsidR="00423564" w:rsidRPr="00FE08F0" w:rsidRDefault="00423564" w:rsidP="00423564">
      <w:hyperlink r:id="rId48" w:history="1">
        <w:r w:rsidRPr="00FE08F0">
          <w:t>Direct payments</w:t>
        </w:r>
      </w:hyperlink>
      <w:r w:rsidRPr="00FE08F0">
        <w:t xml:space="preserve"> </w:t>
      </w:r>
    </w:p>
    <w:p w:rsidR="00423564" w:rsidRPr="00FE08F0" w:rsidRDefault="00423564" w:rsidP="00423564">
      <w:hyperlink r:id="rId49" w:history="1">
        <w:r w:rsidRPr="00FE08F0">
          <w:t>Disability discrimination</w:t>
        </w:r>
      </w:hyperlink>
      <w:r w:rsidRPr="00FE08F0">
        <w:t xml:space="preserve"> </w:t>
      </w:r>
    </w:p>
    <w:p w:rsidR="00423564" w:rsidRPr="00FE08F0" w:rsidRDefault="00423564" w:rsidP="00423564">
      <w:hyperlink r:id="rId50" w:history="1">
        <w:r w:rsidRPr="00FE08F0">
          <w:t>Discipline</w:t>
        </w:r>
      </w:hyperlink>
      <w:r w:rsidRPr="00FE08F0">
        <w:t xml:space="preserve"> </w:t>
      </w:r>
    </w:p>
    <w:p w:rsidR="00423564" w:rsidRPr="00FE08F0" w:rsidRDefault="00423564" w:rsidP="00423564">
      <w:hyperlink r:id="rId51" w:history="1">
        <w:r w:rsidRPr="00FE08F0">
          <w:t>Discipline and grievance hearing</w:t>
        </w:r>
      </w:hyperlink>
      <w:r w:rsidRPr="00FE08F0">
        <w:t xml:space="preserve"> </w:t>
      </w:r>
    </w:p>
    <w:p w:rsidR="00423564" w:rsidRPr="00FE08F0" w:rsidRDefault="00423564" w:rsidP="00423564">
      <w:hyperlink r:id="rId52" w:history="1">
        <w:r w:rsidRPr="00FE08F0">
          <w:t>Discipline and grievance: Code of practice</w:t>
        </w:r>
      </w:hyperlink>
      <w:r w:rsidRPr="00FE08F0">
        <w:t xml:space="preserve"> </w:t>
      </w:r>
    </w:p>
    <w:p w:rsidR="00423564" w:rsidRPr="00FE08F0" w:rsidRDefault="00423564" w:rsidP="00423564">
      <w:hyperlink r:id="rId53" w:history="1">
        <w:r w:rsidRPr="00FE08F0">
          <w:t xml:space="preserve">Discipline and grievances at work: The </w:t>
        </w:r>
        <w:proofErr w:type="spellStart"/>
        <w:r w:rsidRPr="00FE08F0">
          <w:t>Acas</w:t>
        </w:r>
        <w:proofErr w:type="spellEnd"/>
        <w:r w:rsidRPr="00FE08F0">
          <w:t xml:space="preserve"> guide</w:t>
        </w:r>
      </w:hyperlink>
      <w:r w:rsidRPr="00FE08F0">
        <w:t xml:space="preserve"> </w:t>
      </w:r>
    </w:p>
    <w:p w:rsidR="00423564" w:rsidRPr="00FE08F0" w:rsidRDefault="00423564" w:rsidP="00423564">
      <w:hyperlink r:id="rId54" w:history="1">
        <w:r w:rsidRPr="00FE08F0">
          <w:t>Discrimination</w:t>
        </w:r>
      </w:hyperlink>
      <w:r w:rsidRPr="00FE08F0">
        <w:t xml:space="preserve"> </w:t>
      </w:r>
    </w:p>
    <w:p w:rsidR="00423564" w:rsidRPr="00FE08F0" w:rsidRDefault="00423564" w:rsidP="00423564">
      <w:hyperlink r:id="rId55" w:history="1">
        <w:r w:rsidRPr="00FE08F0">
          <w:t>Dismissing employees</w:t>
        </w:r>
      </w:hyperlink>
      <w:r w:rsidRPr="00FE08F0">
        <w:t xml:space="preserve"> </w:t>
      </w:r>
    </w:p>
    <w:p w:rsidR="00423564" w:rsidRPr="00FE08F0" w:rsidRDefault="00423564" w:rsidP="00423564">
      <w:hyperlink r:id="rId56" w:history="1">
        <w:r w:rsidRPr="00FE08F0">
          <w:t>Disputes and conflict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57" w:history="1">
        <w:r w:rsidRPr="00FE08F0">
          <w:t>Disputes and problems at work</w:t>
        </w:r>
      </w:hyperlink>
      <w:r w:rsidRPr="00FE08F0">
        <w:t xml:space="preserve"> </w:t>
      </w:r>
    </w:p>
    <w:p w:rsidR="00423564" w:rsidRPr="00FE08F0" w:rsidRDefault="00423564" w:rsidP="00423564">
      <w:hyperlink r:id="rId58" w:history="1">
        <w:r w:rsidRPr="00FE08F0">
          <w:t>Diversity</w:t>
        </w:r>
      </w:hyperlink>
      <w:r w:rsidRPr="00FE08F0">
        <w:t xml:space="preserve"> </w:t>
      </w:r>
    </w:p>
    <w:p w:rsidR="00423564" w:rsidRPr="00FE08F0" w:rsidRDefault="00423564" w:rsidP="00423564">
      <w:hyperlink r:id="rId59" w:history="1">
        <w:r w:rsidRPr="00FE08F0">
          <w:t>Diwali (Hindu)</w:t>
        </w:r>
      </w:hyperlink>
      <w:r w:rsidRPr="00FE08F0">
        <w:t xml:space="preserve"> </w:t>
      </w:r>
    </w:p>
    <w:p w:rsidR="00423564" w:rsidRPr="00FE08F0" w:rsidRDefault="00423564" w:rsidP="00423564">
      <w:hyperlink r:id="rId60" w:history="1">
        <w:r w:rsidRPr="00FE08F0">
          <w:t>Dress code</w:t>
        </w:r>
      </w:hyperlink>
      <w:r w:rsidRPr="00FE08F0">
        <w:t xml:space="preserve"> </w:t>
      </w:r>
    </w:p>
    <w:p w:rsidR="00423564" w:rsidRPr="00FE08F0" w:rsidRDefault="00423564" w:rsidP="00423564">
      <w:hyperlink r:id="rId61" w:history="1">
        <w:r w:rsidRPr="00FE08F0">
          <w:t>Drugs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E</w:t>
      </w:r>
    </w:p>
    <w:p w:rsidR="00423564" w:rsidRPr="00FE08F0" w:rsidRDefault="00423564" w:rsidP="00423564">
      <w:hyperlink r:id="rId62" w:history="1">
        <w:r w:rsidRPr="00FE08F0">
          <w:t>Early Conciliation</w:t>
        </w:r>
      </w:hyperlink>
      <w:r w:rsidRPr="00FE08F0">
        <w:t xml:space="preserve"> </w:t>
      </w:r>
    </w:p>
    <w:p w:rsidR="00423564" w:rsidRPr="00FE08F0" w:rsidRDefault="00423564" w:rsidP="00423564">
      <w:hyperlink r:id="rId63" w:history="1">
        <w:r w:rsidRPr="00FE08F0">
          <w:t>E-cigarettes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64" w:history="1">
        <w:r w:rsidRPr="00FE08F0">
          <w:t>Employee communications and consultation</w:t>
        </w:r>
      </w:hyperlink>
      <w:r w:rsidRPr="00FE08F0">
        <w:t xml:space="preserve"> </w:t>
      </w:r>
    </w:p>
    <w:p w:rsidR="00423564" w:rsidRPr="00FE08F0" w:rsidRDefault="00423564" w:rsidP="00423564">
      <w:hyperlink r:id="rId65" w:history="1">
        <w:r w:rsidRPr="00FE08F0">
          <w:t>Employee Engagement</w:t>
        </w:r>
      </w:hyperlink>
      <w:r w:rsidRPr="00FE08F0">
        <w:t xml:space="preserve"> </w:t>
      </w:r>
    </w:p>
    <w:p w:rsidR="00423564" w:rsidRPr="00FE08F0" w:rsidRDefault="00423564" w:rsidP="00423564">
      <w:hyperlink r:id="rId66" w:history="1">
        <w:r w:rsidRPr="00FE08F0">
          <w:t>Employee turnover</w:t>
        </w:r>
      </w:hyperlink>
      <w:r w:rsidRPr="00FE08F0">
        <w:t xml:space="preserve"> </w:t>
      </w:r>
    </w:p>
    <w:p w:rsidR="00423564" w:rsidRPr="00FE08F0" w:rsidRDefault="00423564" w:rsidP="00423564">
      <w:hyperlink r:id="rId67" w:history="1">
        <w:proofErr w:type="gramStart"/>
        <w:r w:rsidRPr="00FE08F0">
          <w:t>Employees</w:t>
        </w:r>
        <w:proofErr w:type="gramEnd"/>
        <w:r w:rsidRPr="00FE08F0">
          <w:t xml:space="preserve"> rights during IVF treatment</w:t>
        </w:r>
      </w:hyperlink>
      <w:r w:rsidRPr="00FE08F0">
        <w:t xml:space="preserve"> </w:t>
      </w:r>
    </w:p>
    <w:p w:rsidR="00423564" w:rsidRPr="00FE08F0" w:rsidRDefault="00423564" w:rsidP="00423564">
      <w:hyperlink r:id="rId68" w:history="1">
        <w:r w:rsidRPr="00FE08F0">
          <w:t>Employing people</w:t>
        </w:r>
      </w:hyperlink>
      <w:r w:rsidRPr="00FE08F0">
        <w:t xml:space="preserve"> </w:t>
      </w:r>
    </w:p>
    <w:p w:rsidR="00423564" w:rsidRPr="00FE08F0" w:rsidRDefault="00423564" w:rsidP="00423564">
      <w:hyperlink r:id="rId69" w:history="1">
        <w:r w:rsidRPr="00FE08F0">
          <w:t>Employing younger workers</w:t>
        </w:r>
      </w:hyperlink>
      <w:r w:rsidRPr="00FE08F0">
        <w:t xml:space="preserve"> </w:t>
      </w:r>
    </w:p>
    <w:p w:rsidR="00423564" w:rsidRPr="00FE08F0" w:rsidRDefault="00423564" w:rsidP="00423564">
      <w:hyperlink r:id="rId70" w:history="1">
        <w:r w:rsidRPr="00FE08F0">
          <w:t>Employment law update</w:t>
        </w:r>
      </w:hyperlink>
      <w:r w:rsidRPr="00FE08F0">
        <w:t xml:space="preserve"> </w:t>
      </w:r>
    </w:p>
    <w:p w:rsidR="00423564" w:rsidRPr="00FE08F0" w:rsidRDefault="00423564" w:rsidP="00423564">
      <w:hyperlink r:id="rId71" w:history="1">
        <w:r w:rsidRPr="00FE08F0">
          <w:t>Employment status types</w:t>
        </w:r>
      </w:hyperlink>
      <w:r w:rsidRPr="00FE08F0">
        <w:t xml:space="preserve"> </w:t>
      </w:r>
    </w:p>
    <w:p w:rsidR="00423564" w:rsidRPr="00FE08F0" w:rsidRDefault="00423564" w:rsidP="00423564">
      <w:hyperlink r:id="rId72" w:history="1">
        <w:r w:rsidRPr="00FE08F0">
          <w:t>Employment tribunals</w:t>
        </w:r>
      </w:hyperlink>
      <w:r w:rsidRPr="00FE08F0">
        <w:t xml:space="preserve"> </w:t>
      </w:r>
    </w:p>
    <w:p w:rsidR="00423564" w:rsidRPr="00FE08F0" w:rsidRDefault="00423564" w:rsidP="00423564">
      <w:hyperlink r:id="rId73" w:history="1">
        <w:r w:rsidRPr="00FE08F0">
          <w:t>Equal pay</w:t>
        </w:r>
      </w:hyperlink>
      <w:r w:rsidRPr="00FE08F0">
        <w:t xml:space="preserve"> </w:t>
      </w:r>
    </w:p>
    <w:p w:rsidR="00423564" w:rsidRPr="00FE08F0" w:rsidRDefault="00423564" w:rsidP="00423564">
      <w:hyperlink r:id="rId74" w:history="1">
        <w:r w:rsidRPr="00FE08F0">
          <w:t>Equality</w:t>
        </w:r>
      </w:hyperlink>
      <w:r w:rsidRPr="00FE08F0">
        <w:t xml:space="preserve"> </w:t>
      </w:r>
    </w:p>
    <w:p w:rsidR="00423564" w:rsidRPr="00FE08F0" w:rsidRDefault="00423564" w:rsidP="00423564">
      <w:hyperlink r:id="rId75" w:history="1">
        <w:r w:rsidRPr="00FE08F0">
          <w:t>Exam results</w:t>
        </w:r>
      </w:hyperlink>
      <w:r w:rsidRPr="00FE08F0">
        <w:t xml:space="preserve"> </w:t>
      </w:r>
    </w:p>
    <w:p w:rsidR="00423564" w:rsidRPr="00FE08F0" w:rsidRDefault="00423564" w:rsidP="00423564">
      <w:hyperlink r:id="rId76" w:history="1">
        <w:r w:rsidRPr="00FE08F0">
          <w:t>Major sporting events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F</w:t>
      </w:r>
    </w:p>
    <w:p w:rsidR="00423564" w:rsidRPr="00FE08F0" w:rsidRDefault="00423564" w:rsidP="00423564">
      <w:hyperlink r:id="rId77" w:history="1">
        <w:r w:rsidRPr="00FE08F0">
          <w:t>First job</w:t>
        </w:r>
      </w:hyperlink>
      <w:r w:rsidRPr="00FE08F0">
        <w:t xml:space="preserve"> </w:t>
      </w:r>
    </w:p>
    <w:p w:rsidR="00423564" w:rsidRPr="00FE08F0" w:rsidRDefault="00423564" w:rsidP="00423564">
      <w:hyperlink r:id="rId78" w:history="1">
        <w:r w:rsidRPr="00FE08F0">
          <w:t>Fit for Work</w:t>
        </w:r>
      </w:hyperlink>
      <w:r w:rsidRPr="00FE08F0">
        <w:t xml:space="preserve"> </w:t>
      </w:r>
    </w:p>
    <w:p w:rsidR="00423564" w:rsidRPr="00FE08F0" w:rsidRDefault="00423564" w:rsidP="00423564">
      <w:hyperlink r:id="rId79" w:history="1">
        <w:r w:rsidRPr="00FE08F0">
          <w:t>Fit Note</w:t>
        </w:r>
      </w:hyperlink>
      <w:r w:rsidRPr="00FE08F0">
        <w:t xml:space="preserve"> </w:t>
      </w:r>
    </w:p>
    <w:p w:rsidR="00423564" w:rsidRPr="00FE08F0" w:rsidRDefault="00423564" w:rsidP="00423564">
      <w:hyperlink r:id="rId80" w:history="1">
        <w:r w:rsidRPr="00FE08F0">
          <w:t>Fixed Term Work</w:t>
        </w:r>
      </w:hyperlink>
      <w:r w:rsidRPr="00FE08F0">
        <w:t xml:space="preserve"> </w:t>
      </w:r>
    </w:p>
    <w:p w:rsidR="00423564" w:rsidRPr="00FE08F0" w:rsidRDefault="00423564" w:rsidP="00423564">
      <w:hyperlink r:id="rId81" w:history="1">
        <w:r w:rsidRPr="00FE08F0">
          <w:t>Front line managers</w:t>
        </w:r>
      </w:hyperlink>
      <w:r w:rsidRPr="00FE08F0">
        <w:t xml:space="preserve"> </w:t>
      </w:r>
    </w:p>
    <w:p w:rsidR="00423564" w:rsidRPr="00FE08F0" w:rsidRDefault="00423564" w:rsidP="00423564">
      <w:hyperlink r:id="rId82" w:history="1">
        <w:r w:rsidRPr="00FE08F0">
          <w:t>The right to request flexible working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G</w:t>
      </w:r>
    </w:p>
    <w:p w:rsidR="00423564" w:rsidRPr="00FE08F0" w:rsidRDefault="00423564" w:rsidP="00423564">
      <w:hyperlink r:id="rId83" w:history="1">
        <w:proofErr w:type="gramStart"/>
        <w:r w:rsidRPr="00FE08F0">
          <w:t>Gender pay</w:t>
        </w:r>
        <w:proofErr w:type="gramEnd"/>
        <w:r w:rsidRPr="00FE08F0">
          <w:t xml:space="preserve"> gap reporting</w:t>
        </w:r>
      </w:hyperlink>
      <w:r w:rsidRPr="00FE08F0">
        <w:t xml:space="preserve"> </w:t>
      </w:r>
    </w:p>
    <w:p w:rsidR="00423564" w:rsidRPr="00FE08F0" w:rsidRDefault="00423564" w:rsidP="00423564">
      <w:hyperlink r:id="rId84" w:history="1">
        <w:r w:rsidRPr="00FE08F0">
          <w:t>Gender Reassignment discrimination</w:t>
        </w:r>
      </w:hyperlink>
      <w:r w:rsidRPr="00FE08F0">
        <w:t xml:space="preserve"> </w:t>
      </w:r>
    </w:p>
    <w:p w:rsidR="00423564" w:rsidRPr="00FE08F0" w:rsidRDefault="00423564" w:rsidP="00423564">
      <w:hyperlink r:id="rId85" w:history="1">
        <w:r w:rsidRPr="00FE08F0">
          <w:t>Guru Nanak (Sikh)</w:t>
        </w:r>
      </w:hyperlink>
      <w:r w:rsidRPr="00FE08F0">
        <w:t xml:space="preserve"> </w:t>
      </w:r>
    </w:p>
    <w:p w:rsidR="00423564" w:rsidRPr="00FE08F0" w:rsidRDefault="00423564" w:rsidP="00423564">
      <w:hyperlink r:id="rId86" w:history="1">
        <w:r w:rsidRPr="00FE08F0">
          <w:t>Raising a grievance at work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H</w:t>
      </w:r>
    </w:p>
    <w:p w:rsidR="00423564" w:rsidRPr="00FE08F0" w:rsidRDefault="00423564" w:rsidP="00423564">
      <w:hyperlink r:id="rId87" w:history="1">
        <w:r w:rsidRPr="00FE08F0">
          <w:t>Having difficult conversations</w:t>
        </w:r>
      </w:hyperlink>
      <w:r w:rsidRPr="00FE08F0">
        <w:t xml:space="preserve"> </w:t>
      </w:r>
    </w:p>
    <w:p w:rsidR="00423564" w:rsidRPr="00FE08F0" w:rsidRDefault="00423564" w:rsidP="00423564">
      <w:hyperlink r:id="rId88" w:history="1">
        <w:r w:rsidRPr="00FE08F0">
          <w:t>Health and the workplace</w:t>
        </w:r>
      </w:hyperlink>
      <w:r w:rsidRPr="00FE08F0">
        <w:t xml:space="preserve"> </w:t>
      </w:r>
    </w:p>
    <w:p w:rsidR="00423564" w:rsidRPr="00FE08F0" w:rsidRDefault="00423564" w:rsidP="00423564">
      <w:hyperlink r:id="rId89" w:history="1">
        <w:r w:rsidRPr="00FE08F0">
          <w:t>Hearings</w:t>
        </w:r>
      </w:hyperlink>
      <w:r w:rsidRPr="00FE08F0">
        <w:t xml:space="preserve"> </w:t>
      </w:r>
    </w:p>
    <w:p w:rsidR="00423564" w:rsidRPr="00FE08F0" w:rsidRDefault="00423564" w:rsidP="00423564">
      <w:hyperlink r:id="rId90" w:history="1">
        <w:r w:rsidRPr="00FE08F0">
          <w:t xml:space="preserve">Helpline - </w:t>
        </w:r>
        <w:proofErr w:type="spellStart"/>
        <w:r w:rsidRPr="00FE08F0">
          <w:t>Acas</w:t>
        </w:r>
        <w:proofErr w:type="spellEnd"/>
        <w:r w:rsidRPr="00FE08F0">
          <w:t xml:space="preserve"> Helpline</w:t>
        </w:r>
      </w:hyperlink>
      <w:r w:rsidRPr="00FE08F0">
        <w:t xml:space="preserve"> </w:t>
      </w:r>
    </w:p>
    <w:p w:rsidR="00423564" w:rsidRPr="00FE08F0" w:rsidRDefault="00423564" w:rsidP="00423564">
      <w:hyperlink r:id="rId91" w:history="1">
        <w:r w:rsidRPr="00FE08F0">
          <w:t>HIV at work</w:t>
        </w:r>
      </w:hyperlink>
      <w:r w:rsidRPr="00FE08F0">
        <w:t xml:space="preserve"> </w:t>
      </w:r>
    </w:p>
    <w:p w:rsidR="00423564" w:rsidRPr="00FE08F0" w:rsidRDefault="00423564" w:rsidP="00423564">
      <w:hyperlink r:id="rId92" w:history="1">
        <w:r w:rsidRPr="00FE08F0">
          <w:t>Holiday entitlement</w:t>
        </w:r>
      </w:hyperlink>
      <w:r w:rsidRPr="00FE08F0">
        <w:t xml:space="preserve"> </w:t>
      </w:r>
    </w:p>
    <w:p w:rsidR="00423564" w:rsidRPr="00FE08F0" w:rsidRDefault="00423564" w:rsidP="00423564">
      <w:hyperlink r:id="rId93" w:history="1">
        <w:r w:rsidRPr="00FE08F0">
          <w:t>Holiday leave</w:t>
        </w:r>
      </w:hyperlink>
      <w:r w:rsidRPr="00FE08F0">
        <w:t xml:space="preserve"> </w:t>
      </w:r>
    </w:p>
    <w:p w:rsidR="00423564" w:rsidRPr="00FE08F0" w:rsidRDefault="00423564" w:rsidP="00423564">
      <w:hyperlink r:id="rId94" w:history="1">
        <w:r w:rsidRPr="00FE08F0">
          <w:t>Holidays</w:t>
        </w:r>
      </w:hyperlink>
      <w:r w:rsidRPr="00FE08F0">
        <w:t xml:space="preserve"> </w:t>
      </w:r>
    </w:p>
    <w:p w:rsidR="00423564" w:rsidRPr="00FE08F0" w:rsidRDefault="00423564" w:rsidP="00423564">
      <w:hyperlink r:id="rId95" w:history="1">
        <w:r w:rsidRPr="00FE08F0">
          <w:t>Homeworking</w:t>
        </w:r>
      </w:hyperlink>
      <w:r w:rsidRPr="00FE08F0">
        <w:t xml:space="preserve"> </w:t>
      </w:r>
    </w:p>
    <w:p w:rsidR="00423564" w:rsidRPr="00FE08F0" w:rsidRDefault="00423564" w:rsidP="00423564">
      <w:hyperlink r:id="rId96" w:history="1">
        <w:r w:rsidRPr="00FE08F0">
          <w:t>Hot weather</w:t>
        </w:r>
      </w:hyperlink>
      <w:r w:rsidRPr="00FE08F0">
        <w:t xml:space="preserve"> </w:t>
      </w:r>
    </w:p>
    <w:p w:rsidR="00423564" w:rsidRPr="00FE08F0" w:rsidRDefault="00423564" w:rsidP="00423564">
      <w:hyperlink r:id="rId97" w:history="1">
        <w:r w:rsidRPr="00FE08F0">
          <w:t>How to manage performance</w:t>
        </w:r>
      </w:hyperlink>
      <w:r w:rsidRPr="00FE08F0">
        <w:t xml:space="preserve"> </w:t>
      </w:r>
    </w:p>
    <w:p w:rsidR="00423564" w:rsidRPr="00FE08F0" w:rsidRDefault="00423564" w:rsidP="00423564">
      <w:hyperlink r:id="rId98" w:history="1">
        <w:r w:rsidRPr="00FE08F0">
          <w:t>HR for beginners</w:t>
        </w:r>
      </w:hyperlink>
      <w:r w:rsidRPr="00FE08F0">
        <w:t xml:space="preserve"> </w:t>
      </w:r>
    </w:p>
    <w:p w:rsidR="00423564" w:rsidRPr="00FE08F0" w:rsidRDefault="00423564" w:rsidP="00423564">
      <w:hyperlink r:id="rId99" w:history="1">
        <w:r w:rsidRPr="00FE08F0">
          <w:t>The Human Rights Act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I</w:t>
      </w:r>
    </w:p>
    <w:p w:rsidR="00423564" w:rsidRPr="00FE08F0" w:rsidRDefault="00423564" w:rsidP="00423564">
      <w:hyperlink r:id="rId100" w:history="1">
        <w:r w:rsidRPr="00FE08F0">
          <w:t>Incentives</w:t>
        </w:r>
      </w:hyperlink>
      <w:r w:rsidRPr="00FE08F0">
        <w:t xml:space="preserve"> </w:t>
      </w:r>
    </w:p>
    <w:p w:rsidR="00423564" w:rsidRPr="00FE08F0" w:rsidRDefault="00423564" w:rsidP="00423564">
      <w:hyperlink r:id="rId101" w:history="1">
        <w:r w:rsidRPr="00FE08F0">
          <w:t>Induction</w:t>
        </w:r>
      </w:hyperlink>
      <w:r w:rsidRPr="00FE08F0">
        <w:t xml:space="preserve"> </w:t>
      </w:r>
    </w:p>
    <w:p w:rsidR="00423564" w:rsidRPr="00FE08F0" w:rsidRDefault="00423564" w:rsidP="00423564">
      <w:hyperlink r:id="rId102" w:history="1">
        <w:r w:rsidRPr="00FE08F0">
          <w:t>Information and consultation of employees (ICE)</w:t>
        </w:r>
      </w:hyperlink>
      <w:r w:rsidRPr="00FE08F0">
        <w:t xml:space="preserve"> </w:t>
      </w:r>
    </w:p>
    <w:p w:rsidR="00423564" w:rsidRPr="00FE08F0" w:rsidRDefault="00423564" w:rsidP="00423564">
      <w:hyperlink r:id="rId103" w:history="1">
        <w:r w:rsidRPr="00FE08F0">
          <w:t>Internet and email</w:t>
        </w:r>
      </w:hyperlink>
      <w:r w:rsidRPr="00FE08F0">
        <w:t xml:space="preserve"> </w:t>
      </w:r>
    </w:p>
    <w:p w:rsidR="00423564" w:rsidRPr="00FE08F0" w:rsidRDefault="00423564" w:rsidP="00423564">
      <w:hyperlink r:id="rId104" w:history="1">
        <w:r w:rsidRPr="00FE08F0">
          <w:t>Investigations</w:t>
        </w:r>
      </w:hyperlink>
      <w:r w:rsidRPr="00FE08F0">
        <w:t xml:space="preserve"> </w:t>
      </w:r>
    </w:p>
    <w:p w:rsidR="00423564" w:rsidRPr="00FE08F0" w:rsidRDefault="00423564" w:rsidP="00423564">
      <w:hyperlink r:id="rId105" w:history="1">
        <w:r w:rsidRPr="00FE08F0">
          <w:t>IVF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J</w:t>
      </w:r>
    </w:p>
    <w:p w:rsidR="00423564" w:rsidRPr="00FE08F0" w:rsidRDefault="00423564" w:rsidP="00423564">
      <w:hyperlink r:id="rId106" w:history="1">
        <w:r w:rsidRPr="00FE08F0">
          <w:t>Job evaluation</w:t>
        </w:r>
      </w:hyperlink>
      <w:r w:rsidRPr="00FE08F0">
        <w:t xml:space="preserve"> </w:t>
      </w:r>
    </w:p>
    <w:p w:rsidR="00423564" w:rsidRPr="00FE08F0" w:rsidRDefault="00423564" w:rsidP="00423564">
      <w:hyperlink r:id="rId107" w:history="1">
        <w:r w:rsidRPr="00FE08F0">
          <w:t>Jury service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L</w:t>
      </w:r>
    </w:p>
    <w:p w:rsidR="00423564" w:rsidRPr="00FE08F0" w:rsidRDefault="00423564" w:rsidP="00423564">
      <w:hyperlink r:id="rId108" w:history="1">
        <w:r w:rsidRPr="00FE08F0">
          <w:t>Lay-offs and short-time working</w:t>
        </w:r>
      </w:hyperlink>
      <w:r w:rsidRPr="00FE08F0">
        <w:t xml:space="preserve"> </w:t>
      </w:r>
    </w:p>
    <w:p w:rsidR="00423564" w:rsidRPr="00FE08F0" w:rsidRDefault="00423564" w:rsidP="00423564">
      <w:hyperlink r:id="rId109" w:history="1">
        <w:r w:rsidRPr="00FE08F0">
          <w:t>Legal highs</w:t>
        </w:r>
      </w:hyperlink>
      <w:r w:rsidRPr="00FE08F0">
        <w:t xml:space="preserve"> </w:t>
      </w:r>
    </w:p>
    <w:p w:rsidR="00423564" w:rsidRPr="00FE08F0" w:rsidRDefault="00423564" w:rsidP="00423564">
      <w:hyperlink r:id="rId110" w:history="1">
        <w:r w:rsidRPr="00FE08F0">
          <w:t>Lent (Christian)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M</w:t>
      </w:r>
    </w:p>
    <w:p w:rsidR="00423564" w:rsidRPr="00FE08F0" w:rsidRDefault="00423564" w:rsidP="00423564">
      <w:hyperlink r:id="rId111" w:history="1">
        <w:r w:rsidRPr="00FE08F0">
          <w:t>Managing Conflict at work</w:t>
        </w:r>
      </w:hyperlink>
      <w:r w:rsidRPr="00FE08F0">
        <w:t xml:space="preserve"> </w:t>
      </w:r>
    </w:p>
    <w:p w:rsidR="00423564" w:rsidRPr="00FE08F0" w:rsidRDefault="00423564" w:rsidP="00423564">
      <w:hyperlink r:id="rId112" w:history="1">
        <w:r w:rsidRPr="00FE08F0">
          <w:t>Managing in difficult times</w:t>
        </w:r>
      </w:hyperlink>
      <w:r w:rsidRPr="00FE08F0">
        <w:t xml:space="preserve"> </w:t>
      </w:r>
    </w:p>
    <w:p w:rsidR="00423564" w:rsidRPr="00FE08F0" w:rsidRDefault="00423564" w:rsidP="00423564">
      <w:hyperlink r:id="rId113" w:history="1">
        <w:r w:rsidRPr="00FE08F0">
          <w:t xml:space="preserve">Managing People </w:t>
        </w:r>
      </w:hyperlink>
    </w:p>
    <w:p w:rsidR="00423564" w:rsidRPr="00FE08F0" w:rsidRDefault="00423564" w:rsidP="00423564">
      <w:hyperlink r:id="rId114" w:history="1">
        <w:r w:rsidRPr="00FE08F0">
          <w:t>Managing performance</w:t>
        </w:r>
      </w:hyperlink>
      <w:r w:rsidRPr="00FE08F0">
        <w:t xml:space="preserve"> </w:t>
      </w:r>
    </w:p>
    <w:p w:rsidR="00423564" w:rsidRPr="00FE08F0" w:rsidRDefault="00423564" w:rsidP="00423564">
      <w:hyperlink r:id="rId115" w:history="1">
        <w:r w:rsidRPr="00FE08F0">
          <w:t>Marriage and civil partnership</w:t>
        </w:r>
      </w:hyperlink>
      <w:r w:rsidRPr="00FE08F0">
        <w:t xml:space="preserve"> </w:t>
      </w:r>
    </w:p>
    <w:p w:rsidR="00423564" w:rsidRPr="00FE08F0" w:rsidRDefault="00423564" w:rsidP="00423564">
      <w:hyperlink r:id="rId116" w:history="1">
        <w:r w:rsidRPr="00FE08F0">
          <w:t>Mediation</w:t>
        </w:r>
      </w:hyperlink>
      <w:r w:rsidRPr="00FE08F0">
        <w:t xml:space="preserve"> </w:t>
      </w:r>
    </w:p>
    <w:p w:rsidR="00423564" w:rsidRPr="00FE08F0" w:rsidRDefault="00423564" w:rsidP="00423564">
      <w:hyperlink r:id="rId117" w:history="1">
        <w:r w:rsidRPr="00FE08F0">
          <w:t>Mental health</w:t>
        </w:r>
      </w:hyperlink>
      <w:r w:rsidRPr="00FE08F0">
        <w:t xml:space="preserve"> </w:t>
      </w:r>
    </w:p>
    <w:p w:rsidR="00423564" w:rsidRPr="00FE08F0" w:rsidRDefault="00423564" w:rsidP="00423564">
      <w:hyperlink r:id="rId118" w:history="1">
        <w:r w:rsidRPr="00FE08F0">
          <w:t>Mobile workers</w:t>
        </w:r>
      </w:hyperlink>
      <w:r w:rsidRPr="00FE08F0">
        <w:t xml:space="preserve"> </w:t>
      </w:r>
    </w:p>
    <w:p w:rsidR="00423564" w:rsidRPr="00FE08F0" w:rsidRDefault="00423564" w:rsidP="00423564">
      <w:hyperlink r:id="rId119" w:history="1">
        <w:r w:rsidRPr="00FE08F0">
          <w:t>MS at work</w:t>
        </w:r>
      </w:hyperlink>
      <w:r w:rsidRPr="00FE08F0">
        <w:t xml:space="preserve"> </w:t>
      </w:r>
    </w:p>
    <w:p w:rsidR="00423564" w:rsidRPr="00FE08F0" w:rsidRDefault="00423564" w:rsidP="00423564">
      <w:hyperlink r:id="rId120" w:history="1">
        <w:r w:rsidRPr="00FE08F0">
          <w:t>Statutory Maternity Leave and Pay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N</w:t>
      </w:r>
    </w:p>
    <w:p w:rsidR="00423564" w:rsidRPr="00FE08F0" w:rsidRDefault="00423564" w:rsidP="00423564">
      <w:hyperlink r:id="rId121" w:history="1">
        <w:r w:rsidRPr="00FE08F0">
          <w:t>National Living Wage</w:t>
        </w:r>
      </w:hyperlink>
      <w:r w:rsidRPr="00FE08F0">
        <w:t xml:space="preserve"> </w:t>
      </w:r>
    </w:p>
    <w:p w:rsidR="00423564" w:rsidRPr="00FE08F0" w:rsidRDefault="00423564" w:rsidP="00423564">
      <w:hyperlink r:id="rId122" w:history="1">
        <w:r w:rsidRPr="00FE08F0">
          <w:t>National Minimum Wage and National Living Wage</w:t>
        </w:r>
      </w:hyperlink>
      <w:r w:rsidRPr="00FE08F0">
        <w:t xml:space="preserve"> </w:t>
      </w:r>
    </w:p>
    <w:p w:rsidR="00423564" w:rsidRPr="00FE08F0" w:rsidRDefault="00423564" w:rsidP="00423564">
      <w:hyperlink r:id="rId123" w:history="1">
        <w:r w:rsidRPr="00FE08F0">
          <w:t>National Minimum Wage piece work</w:t>
        </w:r>
      </w:hyperlink>
      <w:r w:rsidRPr="00FE08F0">
        <w:t xml:space="preserve"> </w:t>
      </w:r>
    </w:p>
    <w:p w:rsidR="00423564" w:rsidRPr="00FE08F0" w:rsidRDefault="00423564" w:rsidP="00423564">
      <w:hyperlink r:id="rId124" w:history="1">
        <w:r w:rsidRPr="00FE08F0">
          <w:t xml:space="preserve">New Psychoactive Substances (formally known as Legal </w:t>
        </w:r>
        <w:proofErr w:type="gramStart"/>
        <w:r w:rsidRPr="00FE08F0">
          <w:t>Highs )</w:t>
        </w:r>
        <w:proofErr w:type="gramEnd"/>
      </w:hyperlink>
      <w:r w:rsidRPr="00FE08F0">
        <w:t xml:space="preserve"> </w:t>
      </w:r>
    </w:p>
    <w:p w:rsidR="00423564" w:rsidRPr="00FE08F0" w:rsidRDefault="00423564" w:rsidP="00423564">
      <w:hyperlink r:id="rId125" w:history="1">
        <w:r w:rsidRPr="00FE08F0">
          <w:t xml:space="preserve">New to HR - Helpful </w:t>
        </w:r>
        <w:proofErr w:type="spellStart"/>
        <w:r w:rsidRPr="00FE08F0">
          <w:t>Acas</w:t>
        </w:r>
        <w:proofErr w:type="spellEnd"/>
        <w:r w:rsidRPr="00FE08F0">
          <w:t xml:space="preserve"> resources for you</w:t>
        </w:r>
      </w:hyperlink>
      <w:r w:rsidRPr="00FE08F0">
        <w:t xml:space="preserve"> </w:t>
      </w:r>
    </w:p>
    <w:p w:rsidR="00423564" w:rsidRPr="00FE08F0" w:rsidRDefault="00423564" w:rsidP="00423564">
      <w:hyperlink r:id="rId126" w:history="1">
        <w:r w:rsidRPr="00FE08F0">
          <w:t>Terminating employment - notice periods and pay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O</w:t>
      </w:r>
    </w:p>
    <w:p w:rsidR="00423564" w:rsidRPr="00FE08F0" w:rsidRDefault="00423564" w:rsidP="00423564">
      <w:hyperlink r:id="rId127" w:history="1">
        <w:r w:rsidRPr="00FE08F0">
          <w:t>Older workers: rights at work</w:t>
        </w:r>
      </w:hyperlink>
      <w:r w:rsidRPr="00FE08F0">
        <w:t xml:space="preserve"> </w:t>
      </w:r>
    </w:p>
    <w:p w:rsidR="00423564" w:rsidRPr="00FE08F0" w:rsidRDefault="00423564" w:rsidP="00423564">
      <w:hyperlink r:id="rId128" w:history="1">
        <w:r w:rsidRPr="00FE08F0">
          <w:t>Overtime, opting out and compensatory rest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lastRenderedPageBreak/>
        <w:t>P</w:t>
      </w:r>
    </w:p>
    <w:p w:rsidR="00423564" w:rsidRPr="00FE08F0" w:rsidRDefault="00423564" w:rsidP="00423564">
      <w:hyperlink r:id="rId129" w:history="1">
        <w:r w:rsidRPr="00FE08F0">
          <w:t>Parental Leave</w:t>
        </w:r>
      </w:hyperlink>
      <w:r w:rsidRPr="00FE08F0">
        <w:t xml:space="preserve"> </w:t>
      </w:r>
    </w:p>
    <w:p w:rsidR="00423564" w:rsidRPr="00FE08F0" w:rsidRDefault="00423564" w:rsidP="00423564">
      <w:hyperlink r:id="rId130" w:history="1">
        <w:r w:rsidRPr="00FE08F0">
          <w:t>Part-time workers</w:t>
        </w:r>
      </w:hyperlink>
      <w:r w:rsidRPr="00FE08F0">
        <w:t xml:space="preserve"> </w:t>
      </w:r>
    </w:p>
    <w:p w:rsidR="00423564" w:rsidRPr="00FE08F0" w:rsidRDefault="00423564" w:rsidP="00423564">
      <w:hyperlink r:id="rId131" w:history="1">
        <w:r w:rsidRPr="00FE08F0">
          <w:t>Paternity leave and pay</w:t>
        </w:r>
      </w:hyperlink>
      <w:r w:rsidRPr="00FE08F0">
        <w:t xml:space="preserve"> </w:t>
      </w:r>
    </w:p>
    <w:p w:rsidR="00423564" w:rsidRPr="00FE08F0" w:rsidRDefault="00423564" w:rsidP="00423564">
      <w:hyperlink r:id="rId132" w:history="1">
        <w:r w:rsidRPr="00FE08F0">
          <w:t>Pay</w:t>
        </w:r>
      </w:hyperlink>
      <w:r w:rsidRPr="00FE08F0">
        <w:t xml:space="preserve"> </w:t>
      </w:r>
    </w:p>
    <w:p w:rsidR="00423564" w:rsidRPr="00FE08F0" w:rsidRDefault="00423564" w:rsidP="00423564">
      <w:hyperlink r:id="rId133" w:history="1">
        <w:r w:rsidRPr="00FE08F0">
          <w:t>Performance management</w:t>
        </w:r>
      </w:hyperlink>
      <w:r w:rsidRPr="00FE08F0">
        <w:t xml:space="preserve"> </w:t>
      </w:r>
    </w:p>
    <w:p w:rsidR="00423564" w:rsidRPr="00FE08F0" w:rsidRDefault="00423564" w:rsidP="00423564">
      <w:hyperlink r:id="rId134" w:history="1">
        <w:r w:rsidRPr="00FE08F0">
          <w:t>Peripatetic workers - workers with no fixed work base</w:t>
        </w:r>
      </w:hyperlink>
      <w:r w:rsidRPr="00FE08F0">
        <w:t xml:space="preserve"> </w:t>
      </w:r>
    </w:p>
    <w:p w:rsidR="00423564" w:rsidRPr="00FE08F0" w:rsidRDefault="00423564" w:rsidP="00423564">
      <w:hyperlink r:id="rId135" w:history="1">
        <w:r w:rsidRPr="00FE08F0">
          <w:t>Pesach/Passover (Jewish)</w:t>
        </w:r>
      </w:hyperlink>
      <w:r w:rsidRPr="00FE08F0">
        <w:t xml:space="preserve"> </w:t>
      </w:r>
    </w:p>
    <w:p w:rsidR="00423564" w:rsidRPr="00FE08F0" w:rsidRDefault="00423564" w:rsidP="00423564">
      <w:hyperlink r:id="rId136" w:history="1">
        <w:r w:rsidRPr="00FE08F0">
          <w:t>Piece work</w:t>
        </w:r>
      </w:hyperlink>
      <w:r w:rsidRPr="00FE08F0">
        <w:t xml:space="preserve"> </w:t>
      </w:r>
    </w:p>
    <w:p w:rsidR="00423564" w:rsidRPr="00FE08F0" w:rsidRDefault="00423564" w:rsidP="00423564">
      <w:hyperlink r:id="rId137" w:history="1">
        <w:r w:rsidRPr="00FE08F0">
          <w:t>Productivity</w:t>
        </w:r>
      </w:hyperlink>
      <w:r w:rsidRPr="00FE08F0">
        <w:t xml:space="preserve"> </w:t>
      </w:r>
    </w:p>
    <w:p w:rsidR="00423564" w:rsidRPr="00FE08F0" w:rsidRDefault="00423564" w:rsidP="00423564">
      <w:hyperlink r:id="rId138" w:history="1">
        <w:r w:rsidRPr="00FE08F0">
          <w:t>Protected Characteristics</w:t>
        </w:r>
      </w:hyperlink>
      <w:r w:rsidRPr="00FE08F0">
        <w:t xml:space="preserve"> </w:t>
      </w:r>
    </w:p>
    <w:p w:rsidR="00423564" w:rsidRPr="00FE08F0" w:rsidRDefault="00423564" w:rsidP="00423564">
      <w:hyperlink r:id="rId139" w:history="1">
        <w:r w:rsidRPr="00FE08F0">
          <w:t>Psychoactive Substances</w:t>
        </w:r>
      </w:hyperlink>
      <w:r w:rsidRPr="00FE08F0">
        <w:t xml:space="preserve"> </w:t>
      </w:r>
    </w:p>
    <w:p w:rsidR="00423564" w:rsidRPr="00FE08F0" w:rsidRDefault="00423564" w:rsidP="00423564">
      <w:hyperlink r:id="rId140" w:history="1">
        <w:r w:rsidRPr="00FE08F0">
          <w:t>Publications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R</w:t>
      </w:r>
    </w:p>
    <w:p w:rsidR="00423564" w:rsidRPr="00FE08F0" w:rsidRDefault="00423564" w:rsidP="00423564">
      <w:hyperlink r:id="rId141" w:history="1">
        <w:r w:rsidRPr="00FE08F0">
          <w:t>Race discrimination</w:t>
        </w:r>
      </w:hyperlink>
      <w:r w:rsidRPr="00FE08F0">
        <w:t xml:space="preserve"> </w:t>
      </w:r>
    </w:p>
    <w:p w:rsidR="00423564" w:rsidRPr="00FE08F0" w:rsidRDefault="00423564" w:rsidP="00423564">
      <w:hyperlink r:id="rId142" w:history="1">
        <w:proofErr w:type="gramStart"/>
        <w:r w:rsidRPr="00FE08F0">
          <w:t>Race hate</w:t>
        </w:r>
        <w:proofErr w:type="gramEnd"/>
        <w:r w:rsidRPr="00FE08F0">
          <w:t xml:space="preserve"> incidents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143" w:history="1">
        <w:r w:rsidRPr="00FE08F0">
          <w:t>Raising an issue at work</w:t>
        </w:r>
      </w:hyperlink>
      <w:r w:rsidRPr="00FE08F0">
        <w:t xml:space="preserve"> </w:t>
      </w:r>
    </w:p>
    <w:p w:rsidR="00423564" w:rsidRPr="00FE08F0" w:rsidRDefault="00423564" w:rsidP="00423564">
      <w:hyperlink r:id="rId144" w:history="1">
        <w:r w:rsidRPr="00FE08F0">
          <w:t>Ramadan (Islam)</w:t>
        </w:r>
      </w:hyperlink>
      <w:r w:rsidRPr="00FE08F0">
        <w:t xml:space="preserve"> </w:t>
      </w:r>
    </w:p>
    <w:p w:rsidR="00423564" w:rsidRPr="00FE08F0" w:rsidRDefault="00423564" w:rsidP="00423564">
      <w:hyperlink r:id="rId145" w:history="1">
        <w:r w:rsidRPr="00FE08F0">
          <w:t>Recruitment and induction</w:t>
        </w:r>
      </w:hyperlink>
      <w:r w:rsidRPr="00FE08F0">
        <w:t xml:space="preserve"> </w:t>
      </w:r>
    </w:p>
    <w:p w:rsidR="00423564" w:rsidRPr="00FE08F0" w:rsidRDefault="00423564" w:rsidP="00423564">
      <w:hyperlink r:id="rId146" w:history="1">
        <w:r w:rsidRPr="00FE08F0">
          <w:t>Redundancy</w:t>
        </w:r>
      </w:hyperlink>
      <w:r w:rsidRPr="00FE08F0">
        <w:t xml:space="preserve"> </w:t>
      </w:r>
    </w:p>
    <w:p w:rsidR="00423564" w:rsidRPr="00FE08F0" w:rsidRDefault="00423564" w:rsidP="00423564">
      <w:hyperlink r:id="rId147" w:history="1">
        <w:r w:rsidRPr="00FE08F0">
          <w:t>References for employment</w:t>
        </w:r>
      </w:hyperlink>
      <w:r w:rsidRPr="00FE08F0">
        <w:t xml:space="preserve"> </w:t>
      </w:r>
    </w:p>
    <w:p w:rsidR="00423564" w:rsidRPr="00FE08F0" w:rsidRDefault="00423564" w:rsidP="00423564">
      <w:hyperlink r:id="rId148" w:history="1">
        <w:r w:rsidRPr="00FE08F0">
          <w:t>Religion or belief discrimination</w:t>
        </w:r>
      </w:hyperlink>
      <w:r w:rsidRPr="00FE08F0">
        <w:t xml:space="preserve"> </w:t>
      </w:r>
    </w:p>
    <w:p w:rsidR="00423564" w:rsidRPr="00FE08F0" w:rsidRDefault="00423564" w:rsidP="00423564">
      <w:hyperlink r:id="rId149" w:history="1">
        <w:r w:rsidRPr="00FE08F0">
          <w:t>Religious festivals and holy days</w:t>
        </w:r>
      </w:hyperlink>
      <w:r w:rsidRPr="00FE08F0">
        <w:t xml:space="preserve"> </w:t>
      </w:r>
    </w:p>
    <w:p w:rsidR="00423564" w:rsidRPr="00FE08F0" w:rsidRDefault="00423564" w:rsidP="00423564">
      <w:hyperlink r:id="rId150" w:history="1">
        <w:r w:rsidRPr="00FE08F0">
          <w:t>Representation</w:t>
        </w:r>
      </w:hyperlink>
      <w:r w:rsidRPr="00FE08F0">
        <w:t xml:space="preserve"> </w:t>
      </w:r>
    </w:p>
    <w:p w:rsidR="00423564" w:rsidRPr="00FE08F0" w:rsidRDefault="00423564" w:rsidP="00423564">
      <w:hyperlink r:id="rId151" w:history="1">
        <w:r w:rsidRPr="00FE08F0">
          <w:t>Retirement</w:t>
        </w:r>
      </w:hyperlink>
      <w:r w:rsidRPr="00FE08F0">
        <w:t xml:space="preserve"> </w:t>
      </w:r>
    </w:p>
    <w:p w:rsidR="00423564" w:rsidRPr="00FE08F0" w:rsidRDefault="00423564" w:rsidP="00423564">
      <w:hyperlink r:id="rId152" w:history="1">
        <w:r w:rsidRPr="00FE08F0">
          <w:t>The right to request flexible working</w:t>
        </w:r>
      </w:hyperlink>
      <w:r w:rsidRPr="00FE08F0">
        <w:t xml:space="preserve"> </w:t>
      </w:r>
    </w:p>
    <w:p w:rsidR="00423564" w:rsidRPr="00FE08F0" w:rsidRDefault="00423564" w:rsidP="00423564">
      <w:hyperlink r:id="rId153" w:history="1">
        <w:r w:rsidRPr="00FE08F0">
          <w:t>Volunteer Reserve Forces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S</w:t>
      </w:r>
    </w:p>
    <w:p w:rsidR="00423564" w:rsidRPr="00FE08F0" w:rsidRDefault="00423564" w:rsidP="00423564">
      <w:hyperlink r:id="rId154" w:history="1">
        <w:r w:rsidRPr="00FE08F0">
          <w:t>Major sporting events</w:t>
        </w:r>
      </w:hyperlink>
      <w:r w:rsidRPr="00FE08F0">
        <w:t xml:space="preserve"> </w:t>
      </w:r>
    </w:p>
    <w:p w:rsidR="00423564" w:rsidRPr="00FE08F0" w:rsidRDefault="00423564" w:rsidP="00423564">
      <w:hyperlink r:id="rId155" w:history="1">
        <w:r w:rsidRPr="00FE08F0">
          <w:t>Settlement agreements</w:t>
        </w:r>
      </w:hyperlink>
      <w:r w:rsidRPr="00FE08F0">
        <w:t xml:space="preserve"> </w:t>
      </w:r>
    </w:p>
    <w:p w:rsidR="00423564" w:rsidRPr="00FE08F0" w:rsidRDefault="00423564" w:rsidP="00423564">
      <w:hyperlink r:id="rId156" w:history="1">
        <w:r w:rsidRPr="00FE08F0">
          <w:t>Sex discrimination</w:t>
        </w:r>
      </w:hyperlink>
      <w:r w:rsidRPr="00FE08F0">
        <w:t xml:space="preserve"> </w:t>
      </w:r>
    </w:p>
    <w:p w:rsidR="00423564" w:rsidRPr="00FE08F0" w:rsidRDefault="00423564" w:rsidP="00423564">
      <w:hyperlink r:id="rId157" w:history="1">
        <w:r w:rsidRPr="00FE08F0">
          <w:t>Sexual orientation discrimination</w:t>
        </w:r>
      </w:hyperlink>
      <w:r w:rsidRPr="00FE08F0">
        <w:t xml:space="preserve"> </w:t>
      </w:r>
    </w:p>
    <w:p w:rsidR="00423564" w:rsidRPr="00FE08F0" w:rsidRDefault="00423564" w:rsidP="00423564">
      <w:hyperlink r:id="rId158" w:history="1">
        <w:r w:rsidRPr="00FE08F0">
          <w:t>Shared parental leave and pay</w:t>
        </w:r>
      </w:hyperlink>
      <w:r w:rsidRPr="00FE08F0">
        <w:t xml:space="preserve"> </w:t>
      </w:r>
    </w:p>
    <w:p w:rsidR="00423564" w:rsidRPr="00FE08F0" w:rsidRDefault="00423564" w:rsidP="00423564">
      <w:hyperlink r:id="rId159" w:history="1">
        <w:r w:rsidRPr="00FE08F0">
          <w:t>Sick leave</w:t>
        </w:r>
      </w:hyperlink>
      <w:r w:rsidRPr="00FE08F0">
        <w:t xml:space="preserve"> </w:t>
      </w:r>
    </w:p>
    <w:p w:rsidR="00423564" w:rsidRPr="00FE08F0" w:rsidRDefault="00423564" w:rsidP="00423564">
      <w:hyperlink r:id="rId160" w:history="1">
        <w:r w:rsidRPr="00FE08F0">
          <w:t>Small businesses</w:t>
        </w:r>
      </w:hyperlink>
      <w:r w:rsidRPr="00FE08F0">
        <w:t xml:space="preserve"> </w:t>
      </w:r>
    </w:p>
    <w:p w:rsidR="00423564" w:rsidRPr="00FE08F0" w:rsidRDefault="00423564" w:rsidP="00423564">
      <w:hyperlink r:id="rId161" w:history="1">
        <w:r w:rsidRPr="00FE08F0">
          <w:t>Snow and getting to work</w:t>
        </w:r>
      </w:hyperlink>
      <w:r w:rsidRPr="00FE08F0">
        <w:t xml:space="preserve"> </w:t>
      </w:r>
    </w:p>
    <w:p w:rsidR="00423564" w:rsidRPr="00FE08F0" w:rsidRDefault="00423564" w:rsidP="00423564">
      <w:hyperlink r:id="rId162" w:history="1">
        <w:r w:rsidRPr="00FE08F0">
          <w:t>Social media</w:t>
        </w:r>
      </w:hyperlink>
      <w:r w:rsidRPr="00FE08F0">
        <w:t xml:space="preserve"> </w:t>
      </w:r>
    </w:p>
    <w:p w:rsidR="00423564" w:rsidRPr="00FE08F0" w:rsidRDefault="00423564" w:rsidP="00423564">
      <w:hyperlink r:id="rId163" w:history="1">
        <w:r w:rsidRPr="00FE08F0">
          <w:t>Special leave</w:t>
        </w:r>
      </w:hyperlink>
      <w:r w:rsidRPr="00FE08F0">
        <w:t xml:space="preserve"> </w:t>
      </w:r>
    </w:p>
    <w:p w:rsidR="00423564" w:rsidRPr="00FE08F0" w:rsidRDefault="00423564" w:rsidP="00423564">
      <w:hyperlink r:id="rId164" w:history="1">
        <w:r w:rsidRPr="00FE08F0">
          <w:t>Stress</w:t>
        </w:r>
      </w:hyperlink>
      <w:r w:rsidRPr="00FE08F0">
        <w:t xml:space="preserve"> </w:t>
      </w:r>
    </w:p>
    <w:p w:rsidR="00423564" w:rsidRPr="00FE08F0" w:rsidRDefault="00423564" w:rsidP="00423564">
      <w:hyperlink r:id="rId165" w:history="1">
        <w:r w:rsidRPr="00FE08F0">
          <w:t>Summer holiday guidance</w:t>
        </w:r>
      </w:hyperlink>
      <w:r w:rsidRPr="00FE08F0">
        <w:t xml:space="preserve"> </w:t>
      </w:r>
    </w:p>
    <w:p w:rsidR="00423564" w:rsidRPr="00FE08F0" w:rsidRDefault="00423564" w:rsidP="00423564">
      <w:hyperlink r:id="rId166" w:history="1">
        <w:r w:rsidRPr="00FE08F0">
          <w:t>Sunday working</w:t>
        </w:r>
      </w:hyperlink>
      <w:r w:rsidRPr="00FE08F0">
        <w:t xml:space="preserve"> </w:t>
      </w:r>
    </w:p>
    <w:p w:rsidR="00423564" w:rsidRPr="00FE08F0" w:rsidRDefault="00423564" w:rsidP="00423564">
      <w:hyperlink r:id="rId167" w:history="1">
        <w:r w:rsidRPr="00FE08F0">
          <w:t>Surrogacy - rights for intended parents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T</w:t>
      </w:r>
    </w:p>
    <w:p w:rsidR="00423564" w:rsidRPr="00FE08F0" w:rsidRDefault="00423564" w:rsidP="00423564">
      <w:hyperlink r:id="rId168" w:history="1">
        <w:r w:rsidRPr="00FE08F0">
          <w:t>Tackling race hate incidents in the workplace</w:t>
        </w:r>
      </w:hyperlink>
      <w:r w:rsidRPr="00FE08F0">
        <w:t xml:space="preserve"> </w:t>
      </w:r>
    </w:p>
    <w:p w:rsidR="00423564" w:rsidRPr="00FE08F0" w:rsidRDefault="00423564" w:rsidP="00423564">
      <w:hyperlink r:id="rId169" w:history="1">
        <w:r w:rsidRPr="00FE08F0">
          <w:t>Taking time off work to settle children into school</w:t>
        </w:r>
      </w:hyperlink>
      <w:r w:rsidRPr="00FE08F0">
        <w:t xml:space="preserve"> </w:t>
      </w:r>
    </w:p>
    <w:p w:rsidR="00423564" w:rsidRPr="00FE08F0" w:rsidRDefault="00423564" w:rsidP="00423564">
      <w:hyperlink r:id="rId170" w:history="1">
        <w:r w:rsidRPr="00FE08F0">
          <w:t>Terminating employment - notice periods and pay</w:t>
        </w:r>
      </w:hyperlink>
      <w:r w:rsidRPr="00FE08F0">
        <w:t xml:space="preserve"> </w:t>
      </w:r>
    </w:p>
    <w:p w:rsidR="00423564" w:rsidRPr="00FE08F0" w:rsidRDefault="00423564" w:rsidP="00423564">
      <w:hyperlink r:id="rId171" w:history="1">
        <w:r w:rsidRPr="00FE08F0">
          <w:t>Termination of employment</w:t>
        </w:r>
      </w:hyperlink>
      <w:r w:rsidRPr="00FE08F0">
        <w:t xml:space="preserve"> </w:t>
      </w:r>
    </w:p>
    <w:p w:rsidR="00423564" w:rsidRPr="00FE08F0" w:rsidRDefault="00423564" w:rsidP="00423564">
      <w:hyperlink r:id="rId172" w:history="1">
        <w:r w:rsidRPr="00FE08F0">
          <w:t>Time off</w:t>
        </w:r>
      </w:hyperlink>
      <w:r w:rsidRPr="00FE08F0">
        <w:t xml:space="preserve"> </w:t>
      </w:r>
    </w:p>
    <w:p w:rsidR="00423564" w:rsidRPr="00FE08F0" w:rsidRDefault="00423564" w:rsidP="00423564">
      <w:hyperlink r:id="rId173" w:history="1">
        <w:r w:rsidRPr="00FE08F0">
          <w:t>Time off for antenatal appointments</w:t>
        </w:r>
      </w:hyperlink>
      <w:r w:rsidRPr="00FE08F0">
        <w:t xml:space="preserve"> </w:t>
      </w:r>
    </w:p>
    <w:p w:rsidR="00423564" w:rsidRPr="00FE08F0" w:rsidRDefault="00423564" w:rsidP="00423564">
      <w:hyperlink r:id="rId174" w:history="1">
        <w:r w:rsidRPr="00FE08F0">
          <w:t>Time off for dependants</w:t>
        </w:r>
      </w:hyperlink>
      <w:r w:rsidRPr="00FE08F0">
        <w:t xml:space="preserve"> </w:t>
      </w:r>
    </w:p>
    <w:p w:rsidR="00423564" w:rsidRPr="00FE08F0" w:rsidRDefault="00423564" w:rsidP="00423564">
      <w:hyperlink r:id="rId175" w:history="1">
        <w:r w:rsidRPr="00FE08F0">
          <w:t>Time off work for training</w:t>
        </w:r>
      </w:hyperlink>
      <w:r w:rsidRPr="00FE08F0">
        <w:t xml:space="preserve"> </w:t>
      </w:r>
    </w:p>
    <w:p w:rsidR="00423564" w:rsidRPr="00FE08F0" w:rsidRDefault="00423564" w:rsidP="00423564">
      <w:hyperlink r:id="rId176" w:history="1">
        <w:r w:rsidRPr="00FE08F0">
          <w:t>Training</w:t>
        </w:r>
      </w:hyperlink>
      <w:r w:rsidRPr="00FE08F0">
        <w:t xml:space="preserve"> </w:t>
      </w:r>
    </w:p>
    <w:p w:rsidR="00423564" w:rsidRPr="00FE08F0" w:rsidRDefault="00423564" w:rsidP="00423564">
      <w:hyperlink r:id="rId177" w:history="1">
        <w:r w:rsidRPr="00FE08F0">
          <w:t>Transfer of undertakings (</w:t>
        </w:r>
        <w:proofErr w:type="spellStart"/>
        <w:r w:rsidRPr="00FE08F0">
          <w:t>TUPE</w:t>
        </w:r>
        <w:proofErr w:type="spellEnd"/>
        <w:r w:rsidRPr="00FE08F0">
          <w:t>)</w:t>
        </w:r>
      </w:hyperlink>
      <w:r w:rsidRPr="00FE08F0">
        <w:t xml:space="preserve"> </w:t>
      </w:r>
    </w:p>
    <w:p w:rsidR="00423564" w:rsidRPr="00FE08F0" w:rsidRDefault="00423564" w:rsidP="00423564">
      <w:hyperlink r:id="rId178" w:history="1">
        <w:r w:rsidRPr="00FE08F0">
          <w:t>Trans</w:t>
        </w:r>
        <w:r w:rsidRPr="00FE08F0">
          <w:t>g</w:t>
        </w:r>
        <w:r w:rsidRPr="00FE08F0">
          <w:t>ender</w:t>
        </w:r>
      </w:hyperlink>
      <w:r w:rsidRPr="00FE08F0">
        <w:t xml:space="preserve"> </w:t>
      </w:r>
    </w:p>
    <w:p w:rsidR="00423564" w:rsidRPr="00FE08F0" w:rsidRDefault="00423564" w:rsidP="00423564">
      <w:hyperlink r:id="rId179" w:history="1">
        <w:r w:rsidRPr="00FE08F0">
          <w:t>Transient workers</w:t>
        </w:r>
      </w:hyperlink>
      <w:r w:rsidRPr="00FE08F0">
        <w:t xml:space="preserve"> </w:t>
      </w:r>
    </w:p>
    <w:p w:rsidR="00423564" w:rsidRPr="00FE08F0" w:rsidRDefault="00423564" w:rsidP="00423564">
      <w:hyperlink r:id="rId180" w:history="1">
        <w:r w:rsidRPr="00FE08F0">
          <w:t>Travel disruption</w:t>
        </w:r>
      </w:hyperlink>
      <w:r w:rsidRPr="00FE08F0">
        <w:t xml:space="preserve"> </w:t>
      </w:r>
    </w:p>
    <w:p w:rsidR="00423564" w:rsidRPr="00FE08F0" w:rsidRDefault="00423564" w:rsidP="00423564">
      <w:hyperlink r:id="rId181" w:history="1">
        <w:r w:rsidRPr="00FE08F0">
          <w:t>Tweeting</w:t>
        </w:r>
      </w:hyperlink>
      <w:r w:rsidRPr="00FE08F0">
        <w:t xml:space="preserve"> </w:t>
      </w:r>
    </w:p>
    <w:p w:rsidR="00423564" w:rsidRPr="00FE08F0" w:rsidRDefault="00423564" w:rsidP="00423564">
      <w:hyperlink r:id="rId182" w:history="1">
        <w:r w:rsidRPr="00FE08F0">
          <w:t>Working temperature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U</w:t>
      </w:r>
    </w:p>
    <w:p w:rsidR="00423564" w:rsidRPr="00FE08F0" w:rsidRDefault="00423564" w:rsidP="00423564">
      <w:hyperlink r:id="rId183" w:history="1">
        <w:r w:rsidRPr="00FE08F0">
          <w:t>Unconscious bias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V</w:t>
      </w:r>
    </w:p>
    <w:p w:rsidR="00423564" w:rsidRPr="00FE08F0" w:rsidRDefault="00423564" w:rsidP="00423564">
      <w:hyperlink r:id="rId184" w:history="1">
        <w:r w:rsidRPr="00FE08F0">
          <w:t>Varying a contract of employment</w:t>
        </w:r>
      </w:hyperlink>
      <w:r w:rsidRPr="00FE08F0">
        <w:t xml:space="preserve"> </w:t>
      </w:r>
    </w:p>
    <w:p w:rsidR="00423564" w:rsidRPr="00FE08F0" w:rsidRDefault="00423564" w:rsidP="00423564">
      <w:hyperlink r:id="rId185" w:history="1">
        <w:r w:rsidRPr="00FE08F0">
          <w:t>Vesak (Buddhist)</w:t>
        </w:r>
      </w:hyperlink>
      <w:r w:rsidRPr="00FE08F0">
        <w:t xml:space="preserve"> </w:t>
      </w:r>
    </w:p>
    <w:p w:rsidR="00423564" w:rsidRPr="00FE08F0" w:rsidRDefault="00423564" w:rsidP="00423564">
      <w:hyperlink r:id="rId186" w:history="1">
        <w:r w:rsidRPr="00FE08F0">
          <w:t>Volunteer Reserve Forces</w:t>
        </w:r>
      </w:hyperlink>
      <w:r w:rsidRPr="00FE08F0">
        <w:t xml:space="preserve"> </w:t>
      </w:r>
    </w:p>
    <w:p w:rsidR="00423564" w:rsidRDefault="00423564" w:rsidP="00423564">
      <w:hyperlink r:id="rId187" w:history="1">
        <w:r w:rsidRPr="00FE08F0">
          <w:t>Volunteers, work experience and internships</w:t>
        </w:r>
      </w:hyperlink>
      <w:r w:rsidRPr="00FE08F0">
        <w:t xml:space="preserve"> </w:t>
      </w:r>
    </w:p>
    <w:p w:rsidR="00423564" w:rsidRDefault="00423564" w:rsidP="00423564"/>
    <w:p w:rsidR="00423564" w:rsidRPr="00FE08F0" w:rsidRDefault="00423564" w:rsidP="00423564">
      <w:r w:rsidRPr="00FE08F0">
        <w:t>W</w:t>
      </w:r>
    </w:p>
    <w:p w:rsidR="00423564" w:rsidRPr="00FE08F0" w:rsidRDefault="00423564" w:rsidP="00423564">
      <w:hyperlink r:id="rId188" w:history="1">
        <w:r w:rsidRPr="00FE08F0">
          <w:t>Wellbeing and workplace performance</w:t>
        </w:r>
      </w:hyperlink>
      <w:r w:rsidRPr="00FE08F0">
        <w:t xml:space="preserve"> </w:t>
      </w:r>
    </w:p>
    <w:p w:rsidR="00423564" w:rsidRPr="00FE08F0" w:rsidRDefault="00423564" w:rsidP="00423564">
      <w:hyperlink r:id="rId189" w:history="1">
        <w:r w:rsidRPr="00FE08F0">
          <w:t>Whistle-blowing - Public Interest Disclosure</w:t>
        </w:r>
      </w:hyperlink>
      <w:r w:rsidRPr="00FE08F0">
        <w:t xml:space="preserve"> </w:t>
      </w:r>
    </w:p>
    <w:p w:rsidR="00423564" w:rsidRPr="00FE08F0" w:rsidRDefault="00423564" w:rsidP="00423564">
      <w:hyperlink r:id="rId190" w:history="1">
        <w:r w:rsidRPr="00FE08F0">
          <w:t>Work options after exam results</w:t>
        </w:r>
      </w:hyperlink>
      <w:r w:rsidRPr="00FE08F0">
        <w:t xml:space="preserve"> </w:t>
      </w:r>
    </w:p>
    <w:p w:rsidR="00423564" w:rsidRPr="00FE08F0" w:rsidRDefault="00423564" w:rsidP="00423564">
      <w:hyperlink r:id="rId191" w:history="1">
        <w:r w:rsidRPr="00FE08F0">
          <w:t>Working hours</w:t>
        </w:r>
      </w:hyperlink>
      <w:r w:rsidRPr="00FE08F0">
        <w:t xml:space="preserve"> </w:t>
      </w:r>
    </w:p>
    <w:p w:rsidR="00423564" w:rsidRPr="00FE08F0" w:rsidRDefault="00423564" w:rsidP="00423564">
      <w:hyperlink r:id="rId192" w:history="1">
        <w:r w:rsidRPr="00FE08F0">
          <w:t>Working Parents</w:t>
        </w:r>
      </w:hyperlink>
      <w:r w:rsidRPr="00FE08F0">
        <w:t xml:space="preserve"> </w:t>
      </w:r>
    </w:p>
    <w:p w:rsidR="00423564" w:rsidRPr="00FE08F0" w:rsidRDefault="00423564" w:rsidP="00423564">
      <w:hyperlink r:id="rId193" w:history="1">
        <w:r w:rsidRPr="00FE08F0">
          <w:t>Working temperature</w:t>
        </w:r>
      </w:hyperlink>
      <w:r w:rsidRPr="00FE08F0">
        <w:t xml:space="preserve"> </w:t>
      </w:r>
    </w:p>
    <w:p w:rsidR="00423564" w:rsidRPr="00FE08F0" w:rsidRDefault="00423564" w:rsidP="00423564">
      <w:hyperlink r:id="rId194" w:history="1">
        <w:r w:rsidRPr="00FE08F0">
          <w:t>Written Statement - terms and conditions of employment</w:t>
        </w:r>
      </w:hyperlink>
      <w:r w:rsidRPr="00FE08F0">
        <w:t xml:space="preserve"> </w:t>
      </w:r>
    </w:p>
    <w:p w:rsidR="00423564" w:rsidRDefault="00423564" w:rsidP="00423564"/>
    <w:p w:rsidR="00423564" w:rsidRDefault="00423564" w:rsidP="00423564">
      <w:r w:rsidRPr="00FE08F0">
        <w:t>Y</w:t>
      </w:r>
    </w:p>
    <w:p w:rsidR="00423564" w:rsidRDefault="00423564" w:rsidP="00423564">
      <w:hyperlink r:id="rId195" w:history="1">
        <w:r w:rsidRPr="00FE08F0">
          <w:t>Younger workers</w:t>
        </w:r>
      </w:hyperlink>
      <w:r w:rsidRPr="00FE08F0">
        <w:t xml:space="preserve"> </w:t>
      </w:r>
    </w:p>
    <w:p w:rsidR="00423564" w:rsidRPr="00FE08F0" w:rsidRDefault="00423564" w:rsidP="00423564"/>
    <w:p w:rsidR="00423564" w:rsidRPr="00FE08F0" w:rsidRDefault="00423564" w:rsidP="00423564">
      <w:r w:rsidRPr="00FE08F0">
        <w:t>Z</w:t>
      </w:r>
    </w:p>
    <w:p w:rsidR="00423564" w:rsidRPr="00FE08F0" w:rsidRDefault="00423564" w:rsidP="00423564">
      <w:hyperlink r:id="rId196" w:history="1">
        <w:r w:rsidRPr="00FE08F0">
          <w:t>Zero hours contracts</w:t>
        </w:r>
      </w:hyperlink>
      <w:r w:rsidRPr="00FE08F0">
        <w:t xml:space="preserve"> </w:t>
      </w:r>
    </w:p>
    <w:p w:rsidR="00F0604D" w:rsidRDefault="00423564"/>
    <w:sectPr w:rsidR="00F0604D">
      <w:headerReference w:type="default" r:id="rId19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64" w:rsidRDefault="00423564" w:rsidP="00423564">
      <w:r>
        <w:separator/>
      </w:r>
    </w:p>
  </w:endnote>
  <w:endnote w:type="continuationSeparator" w:id="0">
    <w:p w:rsidR="00423564" w:rsidRDefault="00423564" w:rsidP="004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64" w:rsidRDefault="00423564" w:rsidP="00423564">
      <w:r>
        <w:separator/>
      </w:r>
    </w:p>
  </w:footnote>
  <w:footnote w:type="continuationSeparator" w:id="0">
    <w:p w:rsidR="00423564" w:rsidRDefault="00423564" w:rsidP="0042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64" w:rsidRPr="00423564" w:rsidRDefault="00423564" w:rsidP="00423564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ACAS A to Z of Work Hyperlinks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64"/>
    <w:rsid w:val="00423564"/>
    <w:rsid w:val="008E2459"/>
    <w:rsid w:val="009478CF"/>
    <w:rsid w:val="009F75FF"/>
    <w:rsid w:val="00AF60E9"/>
    <w:rsid w:val="00C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564"/>
  </w:style>
  <w:style w:type="paragraph" w:styleId="Footer">
    <w:name w:val="footer"/>
    <w:basedOn w:val="Normal"/>
    <w:link w:val="FooterChar"/>
    <w:uiPriority w:val="99"/>
    <w:unhideWhenUsed/>
    <w:rsid w:val="00423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564"/>
  </w:style>
  <w:style w:type="paragraph" w:styleId="Footer">
    <w:name w:val="footer"/>
    <w:basedOn w:val="Normal"/>
    <w:link w:val="FooterChar"/>
    <w:uiPriority w:val="99"/>
    <w:unhideWhenUsed/>
    <w:rsid w:val="00423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45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cas.org.uk/index.aspx?articleid=3949" TargetMode="External"/><Relationship Id="rId21" Type="http://schemas.openxmlformats.org/officeDocument/2006/relationships/hyperlink" Target="http://www.acas.org.uk/index.aspx?articleid=3436" TargetMode="External"/><Relationship Id="rId42" Type="http://schemas.openxmlformats.org/officeDocument/2006/relationships/hyperlink" Target="http://www.acas.org.uk/index.aspx?articleid=4845" TargetMode="External"/><Relationship Id="rId63" Type="http://schemas.openxmlformats.org/officeDocument/2006/relationships/hyperlink" Target="http://www.acas.org.uk/index.aspx?articleid=4900" TargetMode="External"/><Relationship Id="rId84" Type="http://schemas.openxmlformats.org/officeDocument/2006/relationships/hyperlink" Target="http://www.acas.org.uk/index.aspx?articleid=2064" TargetMode="External"/><Relationship Id="rId138" Type="http://schemas.openxmlformats.org/officeDocument/2006/relationships/hyperlink" Target="http://www.acas.org.uk/index.aspx?articleid=5253" TargetMode="External"/><Relationship Id="rId159" Type="http://schemas.openxmlformats.org/officeDocument/2006/relationships/hyperlink" Target="http://www.acas.org.uk/index.aspx?articleid=5295" TargetMode="External"/><Relationship Id="rId170" Type="http://schemas.openxmlformats.org/officeDocument/2006/relationships/hyperlink" Target="http://www.acas.org.uk/index.aspx?articleid=1650" TargetMode="External"/><Relationship Id="rId191" Type="http://schemas.openxmlformats.org/officeDocument/2006/relationships/hyperlink" Target="http://www.acas.org.uk/index.aspx?articleid=1373" TargetMode="External"/><Relationship Id="rId196" Type="http://schemas.openxmlformats.org/officeDocument/2006/relationships/hyperlink" Target="http://www.acas.org.uk/index.aspx?articleid=4468" TargetMode="External"/><Relationship Id="rId16" Type="http://schemas.openxmlformats.org/officeDocument/2006/relationships/hyperlink" Target="http://www.acas.org.uk/index.aspx?articleid=1711" TargetMode="External"/><Relationship Id="rId107" Type="http://schemas.openxmlformats.org/officeDocument/2006/relationships/hyperlink" Target="http://www.acas.org.uk/index.aspx?articleid=1898" TargetMode="External"/><Relationship Id="rId11" Type="http://schemas.openxmlformats.org/officeDocument/2006/relationships/hyperlink" Target="http://www.acas.org.uk/index.aspx?articleid=1986" TargetMode="External"/><Relationship Id="rId32" Type="http://schemas.openxmlformats.org/officeDocument/2006/relationships/hyperlink" Target="http://www.acas.org.uk/index.aspx?articleid=1879" TargetMode="External"/><Relationship Id="rId37" Type="http://schemas.openxmlformats.org/officeDocument/2006/relationships/hyperlink" Target="http://www.acas.org.uk/index.aspx?articleid=1880" TargetMode="External"/><Relationship Id="rId53" Type="http://schemas.openxmlformats.org/officeDocument/2006/relationships/hyperlink" Target="http://www.acas.org.uk/index.aspx?articleid=2179" TargetMode="External"/><Relationship Id="rId58" Type="http://schemas.openxmlformats.org/officeDocument/2006/relationships/hyperlink" Target="http://www.acas.org.uk/index.aspx?articleid=1885" TargetMode="External"/><Relationship Id="rId74" Type="http://schemas.openxmlformats.org/officeDocument/2006/relationships/hyperlink" Target="http://www.acas.org.uk/index.aspx?articleid=3461" TargetMode="External"/><Relationship Id="rId79" Type="http://schemas.openxmlformats.org/officeDocument/2006/relationships/hyperlink" Target="http://www.acas.org.uk/index.aspx?articleid=5427" TargetMode="External"/><Relationship Id="rId102" Type="http://schemas.openxmlformats.org/officeDocument/2006/relationships/hyperlink" Target="http://www.acas.org.uk/index.aspx?articleid=1598" TargetMode="External"/><Relationship Id="rId123" Type="http://schemas.openxmlformats.org/officeDocument/2006/relationships/hyperlink" Target="http://www.acas.org.uk/index.aspx?articleid=4758" TargetMode="External"/><Relationship Id="rId128" Type="http://schemas.openxmlformats.org/officeDocument/2006/relationships/hyperlink" Target="http://www.acas.org.uk/index.aspx?articleid=4249" TargetMode="External"/><Relationship Id="rId144" Type="http://schemas.openxmlformats.org/officeDocument/2006/relationships/hyperlink" Target="http://www.acas.org.uk/index.aspx?articleid=4868" TargetMode="External"/><Relationship Id="rId149" Type="http://schemas.openxmlformats.org/officeDocument/2006/relationships/hyperlink" Target="http://www.acas.org.uk/index.aspx?articleid=484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cas.org.uk/index.aspx?articleid=4921" TargetMode="External"/><Relationship Id="rId95" Type="http://schemas.openxmlformats.org/officeDocument/2006/relationships/hyperlink" Target="http://www.acas.org.uk/index.aspx?articleid=4853" TargetMode="External"/><Relationship Id="rId160" Type="http://schemas.openxmlformats.org/officeDocument/2006/relationships/hyperlink" Target="http://www.acas.org.uk/index.aspx?articleid=1910" TargetMode="External"/><Relationship Id="rId165" Type="http://schemas.openxmlformats.org/officeDocument/2006/relationships/hyperlink" Target="http://www.acas.org.uk/index.aspx?articleid=3040" TargetMode="External"/><Relationship Id="rId181" Type="http://schemas.openxmlformats.org/officeDocument/2006/relationships/hyperlink" Target="http://www.acas.org.uk/index.aspx?articleid=3432" TargetMode="External"/><Relationship Id="rId186" Type="http://schemas.openxmlformats.org/officeDocument/2006/relationships/hyperlink" Target="http://www.acas.org.uk/index.aspx?articleid=4843" TargetMode="External"/><Relationship Id="rId22" Type="http://schemas.openxmlformats.org/officeDocument/2006/relationships/hyperlink" Target="http://www.acas.org.uk/index.aspx?articleid=4704" TargetMode="External"/><Relationship Id="rId27" Type="http://schemas.openxmlformats.org/officeDocument/2006/relationships/hyperlink" Target="http://www.acas.org.uk/index.aspx?articleid=5755" TargetMode="External"/><Relationship Id="rId43" Type="http://schemas.openxmlformats.org/officeDocument/2006/relationships/hyperlink" Target="http://www.acas.org.uk/index.aspx?articleid=4900" TargetMode="External"/><Relationship Id="rId48" Type="http://schemas.openxmlformats.org/officeDocument/2006/relationships/hyperlink" Target="http://www.acas.org.uk/index.aspx?articleid=3413" TargetMode="External"/><Relationship Id="rId64" Type="http://schemas.openxmlformats.org/officeDocument/2006/relationships/hyperlink" Target="http://www.acas.org.uk/index.aspx?articleid=663" TargetMode="External"/><Relationship Id="rId69" Type="http://schemas.openxmlformats.org/officeDocument/2006/relationships/hyperlink" Target="http://www.acas.org.uk/index.aspx?articleid=5410" TargetMode="External"/><Relationship Id="rId113" Type="http://schemas.openxmlformats.org/officeDocument/2006/relationships/hyperlink" Target="http://www.acas.org.uk/index.aspx?articleid=5835" TargetMode="External"/><Relationship Id="rId118" Type="http://schemas.openxmlformats.org/officeDocument/2006/relationships/hyperlink" Target="http://www.acas.org.uk/index.aspx?articleid=5522" TargetMode="External"/><Relationship Id="rId134" Type="http://schemas.openxmlformats.org/officeDocument/2006/relationships/hyperlink" Target="http://www.acas.org.uk/index.aspx?articleid=5520" TargetMode="External"/><Relationship Id="rId139" Type="http://schemas.openxmlformats.org/officeDocument/2006/relationships/hyperlink" Target="http://www.acas.org.uk/index.aspx?articleid=5743" TargetMode="External"/><Relationship Id="rId80" Type="http://schemas.openxmlformats.org/officeDocument/2006/relationships/hyperlink" Target="http://www.acas.org.uk/index.aspx?articleid=4587" TargetMode="External"/><Relationship Id="rId85" Type="http://schemas.openxmlformats.org/officeDocument/2006/relationships/hyperlink" Target="http://www.acas.org.uk/index.aspx?articleid=4870" TargetMode="External"/><Relationship Id="rId150" Type="http://schemas.openxmlformats.org/officeDocument/2006/relationships/hyperlink" Target="http://www.acas.org.uk/index.aspx?articleid=3324" TargetMode="External"/><Relationship Id="rId155" Type="http://schemas.openxmlformats.org/officeDocument/2006/relationships/hyperlink" Target="http://www.acas.org.uk/index.aspx?articleid=4395" TargetMode="External"/><Relationship Id="rId171" Type="http://schemas.openxmlformats.org/officeDocument/2006/relationships/hyperlink" Target="http://www.acas.org.uk/index.aspx?articleid=1915" TargetMode="External"/><Relationship Id="rId176" Type="http://schemas.openxmlformats.org/officeDocument/2006/relationships/hyperlink" Target="http://www.acas.org.uk/index.aspx?articleid=1916" TargetMode="External"/><Relationship Id="rId192" Type="http://schemas.openxmlformats.org/officeDocument/2006/relationships/hyperlink" Target="http://www.acas.org.uk/index.aspx?articleid=3252" TargetMode="External"/><Relationship Id="rId197" Type="http://schemas.openxmlformats.org/officeDocument/2006/relationships/header" Target="header1.xml"/><Relationship Id="rId12" Type="http://schemas.openxmlformats.org/officeDocument/2006/relationships/hyperlink" Target="http://www.acas.org.uk/index.aspx?articleid=5541" TargetMode="External"/><Relationship Id="rId17" Type="http://schemas.openxmlformats.org/officeDocument/2006/relationships/hyperlink" Target="http://www.acas.org.uk/index.aspx?articleid=4757" TargetMode="External"/><Relationship Id="rId33" Type="http://schemas.openxmlformats.org/officeDocument/2006/relationships/hyperlink" Target="http://www.acas.org.uk/index.aspx?articleid=2808" TargetMode="External"/><Relationship Id="rId38" Type="http://schemas.openxmlformats.org/officeDocument/2006/relationships/hyperlink" Target="http://www.acas.org.uk/index.aspx?articleid=2809" TargetMode="External"/><Relationship Id="rId59" Type="http://schemas.openxmlformats.org/officeDocument/2006/relationships/hyperlink" Target="http://www.acas.org.uk/index.aspx?articleid=4869" TargetMode="External"/><Relationship Id="rId103" Type="http://schemas.openxmlformats.org/officeDocument/2006/relationships/hyperlink" Target="http://www.acas.org.uk/index.aspx?articleid=1895" TargetMode="External"/><Relationship Id="rId108" Type="http://schemas.openxmlformats.org/officeDocument/2006/relationships/hyperlink" Target="http://www.acas.org.uk/index.aspx?articleid=1639" TargetMode="External"/><Relationship Id="rId124" Type="http://schemas.openxmlformats.org/officeDocument/2006/relationships/hyperlink" Target="http://www.acas.org.uk/index.aspx?articleid=5572" TargetMode="External"/><Relationship Id="rId129" Type="http://schemas.openxmlformats.org/officeDocument/2006/relationships/hyperlink" Target="http://www.acas.org.uk/index.aspx?articleid=1637" TargetMode="External"/><Relationship Id="rId54" Type="http://schemas.openxmlformats.org/officeDocument/2006/relationships/hyperlink" Target="http://www.acas.org.uk/index.aspx?articleid=1883" TargetMode="External"/><Relationship Id="rId70" Type="http://schemas.openxmlformats.org/officeDocument/2006/relationships/hyperlink" Target="http://www.acas.org.uk/index.aspx?articleid=3909" TargetMode="External"/><Relationship Id="rId75" Type="http://schemas.openxmlformats.org/officeDocument/2006/relationships/hyperlink" Target="http://www.acas.org.uk/index.aspx?articleid=5822" TargetMode="External"/><Relationship Id="rId91" Type="http://schemas.openxmlformats.org/officeDocument/2006/relationships/hyperlink" Target="http://www.acas.org.uk/index.aspx?articleid=5851" TargetMode="External"/><Relationship Id="rId96" Type="http://schemas.openxmlformats.org/officeDocument/2006/relationships/hyperlink" Target="http://www.acas.org.uk/index.aspx?articleid=5349" TargetMode="External"/><Relationship Id="rId140" Type="http://schemas.openxmlformats.org/officeDocument/2006/relationships/hyperlink" Target="http://www.acas.org.uk/index.aspx?articleid=3546" TargetMode="External"/><Relationship Id="rId145" Type="http://schemas.openxmlformats.org/officeDocument/2006/relationships/hyperlink" Target="http://www.acas.org.uk/index.aspx?articleid=2842" TargetMode="External"/><Relationship Id="rId161" Type="http://schemas.openxmlformats.org/officeDocument/2006/relationships/hyperlink" Target="http://www.acas.org.uk/index.aspx?articleid=2849" TargetMode="External"/><Relationship Id="rId166" Type="http://schemas.openxmlformats.org/officeDocument/2006/relationships/hyperlink" Target="http://www.acas.org.uk/index.aspx?articleid=1911" TargetMode="External"/><Relationship Id="rId182" Type="http://schemas.openxmlformats.org/officeDocument/2006/relationships/hyperlink" Target="http://www.acas.org.uk/index.aspx?articleid=5791" TargetMode="External"/><Relationship Id="rId187" Type="http://schemas.openxmlformats.org/officeDocument/2006/relationships/hyperlink" Target="http://www.acas.org.uk/index.aspx?articleid=360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www.acas.org.uk/index.aspx?articleid=3332" TargetMode="External"/><Relationship Id="rId28" Type="http://schemas.openxmlformats.org/officeDocument/2006/relationships/hyperlink" Target="http://www.acas.org.uk/index.aspx?articleid=4997" TargetMode="External"/><Relationship Id="rId49" Type="http://schemas.openxmlformats.org/officeDocument/2006/relationships/hyperlink" Target="http://www.acas.org.uk/index.aspx?articleid=1859" TargetMode="External"/><Relationship Id="rId114" Type="http://schemas.openxmlformats.org/officeDocument/2006/relationships/hyperlink" Target="http://www.acas.org.uk/index.aspx?articleid=5801" TargetMode="External"/><Relationship Id="rId119" Type="http://schemas.openxmlformats.org/officeDocument/2006/relationships/hyperlink" Target="http://www.acas.org.uk/index.aspx?articleid=5850" TargetMode="External"/><Relationship Id="rId44" Type="http://schemas.openxmlformats.org/officeDocument/2006/relationships/hyperlink" Target="http://www.acas.org.uk/index.aspx?articleid=1831" TargetMode="External"/><Relationship Id="rId60" Type="http://schemas.openxmlformats.org/officeDocument/2006/relationships/hyperlink" Target="http://www.acas.org.uk/index.aspx?articleid=4953" TargetMode="External"/><Relationship Id="rId65" Type="http://schemas.openxmlformats.org/officeDocument/2006/relationships/hyperlink" Target="http://www.acas.org.uk/index.aspx?articleid=2840" TargetMode="External"/><Relationship Id="rId81" Type="http://schemas.openxmlformats.org/officeDocument/2006/relationships/hyperlink" Target="http://www.acas.org.uk/index.aspx?articleid=2811" TargetMode="External"/><Relationship Id="rId86" Type="http://schemas.openxmlformats.org/officeDocument/2006/relationships/hyperlink" Target="http://www.acas.org.uk/index.aspx?articleid=1670" TargetMode="External"/><Relationship Id="rId130" Type="http://schemas.openxmlformats.org/officeDocument/2006/relationships/hyperlink" Target="http://www.acas.org.uk/index.aspx?articleid=1576" TargetMode="External"/><Relationship Id="rId135" Type="http://schemas.openxmlformats.org/officeDocument/2006/relationships/hyperlink" Target="http://www.acas.org.uk/index.aspx?articleid=4873" TargetMode="External"/><Relationship Id="rId151" Type="http://schemas.openxmlformats.org/officeDocument/2006/relationships/hyperlink" Target="http://www.acas.org.uk/index.aspx?articleid=1907" TargetMode="External"/><Relationship Id="rId156" Type="http://schemas.openxmlformats.org/officeDocument/2006/relationships/hyperlink" Target="http://www.acas.org.uk/index.aspx?articleid=1814" TargetMode="External"/><Relationship Id="rId177" Type="http://schemas.openxmlformats.org/officeDocument/2006/relationships/hyperlink" Target="http://www.acas.org.uk/index.aspx?articleid=1655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://www.acas.org.uk/index.aspx?articleid=1370" TargetMode="External"/><Relationship Id="rId193" Type="http://schemas.openxmlformats.org/officeDocument/2006/relationships/hyperlink" Target="http://www.acas.org.uk/index.aspx?articleid=5791" TargetMode="External"/><Relationship Id="rId13" Type="http://schemas.openxmlformats.org/officeDocument/2006/relationships/hyperlink" Target="http://www.acas.org.uk/index.aspx?articleid=5344" TargetMode="External"/><Relationship Id="rId18" Type="http://schemas.openxmlformats.org/officeDocument/2006/relationships/hyperlink" Target="http://www.acas.org.uk/index.aspx?articleid=1566" TargetMode="External"/><Relationship Id="rId39" Type="http://schemas.openxmlformats.org/officeDocument/2006/relationships/hyperlink" Target="http://www.acas.org.uk/index.aspx?articleid=5774" TargetMode="External"/><Relationship Id="rId109" Type="http://schemas.openxmlformats.org/officeDocument/2006/relationships/hyperlink" Target="http://www.acas.org.uk/index.aspx?articleid=5744" TargetMode="External"/><Relationship Id="rId34" Type="http://schemas.openxmlformats.org/officeDocument/2006/relationships/hyperlink" Target="http://www.acas.org.uk/index.aspx?articleid=5775" TargetMode="External"/><Relationship Id="rId50" Type="http://schemas.openxmlformats.org/officeDocument/2006/relationships/hyperlink" Target="http://www.acas.org.uk/index.aspx?articleid=1774" TargetMode="External"/><Relationship Id="rId55" Type="http://schemas.openxmlformats.org/officeDocument/2006/relationships/hyperlink" Target="http://www.acas.org.uk/index.aspx?articleid=1797" TargetMode="External"/><Relationship Id="rId76" Type="http://schemas.openxmlformats.org/officeDocument/2006/relationships/hyperlink" Target="http://www.acas.org.uk/index.aspx?articleid=4881" TargetMode="External"/><Relationship Id="rId97" Type="http://schemas.openxmlformats.org/officeDocument/2006/relationships/hyperlink" Target="http://www.acas.org.uk/index.aspx?articleid=2927" TargetMode="External"/><Relationship Id="rId104" Type="http://schemas.openxmlformats.org/officeDocument/2006/relationships/hyperlink" Target="http://www.acas.org.uk/index.aspx?articleid=5508" TargetMode="External"/><Relationship Id="rId120" Type="http://schemas.openxmlformats.org/officeDocument/2006/relationships/hyperlink" Target="http://www.acas.org.uk/index.aspx?articleid=1753" TargetMode="External"/><Relationship Id="rId125" Type="http://schemas.openxmlformats.org/officeDocument/2006/relationships/hyperlink" Target="http://www.acas.org.uk/index.aspx?articleid=5636" TargetMode="External"/><Relationship Id="rId141" Type="http://schemas.openxmlformats.org/officeDocument/2006/relationships/hyperlink" Target="http://www.acas.org.uk/index.aspx?articleid=1849" TargetMode="External"/><Relationship Id="rId146" Type="http://schemas.openxmlformats.org/officeDocument/2006/relationships/hyperlink" Target="http://www.acas.org.uk/index.aspx?articleid=1611" TargetMode="External"/><Relationship Id="rId167" Type="http://schemas.openxmlformats.org/officeDocument/2006/relationships/hyperlink" Target="http://www.acas.org.uk/index.aspx?articleid=5342" TargetMode="External"/><Relationship Id="rId188" Type="http://schemas.openxmlformats.org/officeDocument/2006/relationships/hyperlink" Target="http://www.acas.org.uk/index.aspx?articleid=5031" TargetMode="External"/><Relationship Id="rId7" Type="http://schemas.openxmlformats.org/officeDocument/2006/relationships/hyperlink" Target="http://www.acas.org.uk/index.aspx?articleid=1828" TargetMode="External"/><Relationship Id="rId71" Type="http://schemas.openxmlformats.org/officeDocument/2006/relationships/hyperlink" Target="http://www.acas.org.uk/index.aspx?articleid=5071" TargetMode="External"/><Relationship Id="rId92" Type="http://schemas.openxmlformats.org/officeDocument/2006/relationships/hyperlink" Target="http://www.acas.org.uk/index.aspx?articleid=5294" TargetMode="External"/><Relationship Id="rId162" Type="http://schemas.openxmlformats.org/officeDocument/2006/relationships/hyperlink" Target="http://www.acas.org.uk/index.aspx?articleid=3375" TargetMode="External"/><Relationship Id="rId183" Type="http://schemas.openxmlformats.org/officeDocument/2006/relationships/hyperlink" Target="http://www.acas.org.uk/index.aspx?articleid=54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cas.org.uk/index.aspx?articleid=3399" TargetMode="External"/><Relationship Id="rId24" Type="http://schemas.openxmlformats.org/officeDocument/2006/relationships/hyperlink" Target="http://www.acas.org.uk/index.aspx?articleid=1864" TargetMode="External"/><Relationship Id="rId40" Type="http://schemas.openxmlformats.org/officeDocument/2006/relationships/hyperlink" Target="http://www.acas.org.uk/index.aspx?articleid=1577" TargetMode="External"/><Relationship Id="rId45" Type="http://schemas.openxmlformats.org/officeDocument/2006/relationships/hyperlink" Target="http://www.acas.org.uk/index.aspx?articleid=4971" TargetMode="External"/><Relationship Id="rId66" Type="http://schemas.openxmlformats.org/officeDocument/2006/relationships/hyperlink" Target="http://www.acas.org.uk/index.aspx?articleid=1887" TargetMode="External"/><Relationship Id="rId87" Type="http://schemas.openxmlformats.org/officeDocument/2006/relationships/hyperlink" Target="http://www.acas.org.uk/index.aspx?articleid=3803" TargetMode="External"/><Relationship Id="rId110" Type="http://schemas.openxmlformats.org/officeDocument/2006/relationships/hyperlink" Target="http://www.acas.org.uk/index.aspx?articleid=4871" TargetMode="External"/><Relationship Id="rId115" Type="http://schemas.openxmlformats.org/officeDocument/2006/relationships/hyperlink" Target="http://www.acas.org.uk/index.aspx?articleid=3545" TargetMode="External"/><Relationship Id="rId131" Type="http://schemas.openxmlformats.org/officeDocument/2006/relationships/hyperlink" Target="http://www.acas.org.uk/index.aspx?articleid=1806" TargetMode="External"/><Relationship Id="rId136" Type="http://schemas.openxmlformats.org/officeDocument/2006/relationships/hyperlink" Target="http://www.acas.org.uk/index.aspx?articleid=4760" TargetMode="External"/><Relationship Id="rId157" Type="http://schemas.openxmlformats.org/officeDocument/2006/relationships/hyperlink" Target="http://www.acas.org.uk/index.aspx?articleid=1824" TargetMode="External"/><Relationship Id="rId178" Type="http://schemas.openxmlformats.org/officeDocument/2006/relationships/hyperlink" Target="http://www.acas.org.uk/index.aspx?articleid=1917" TargetMode="External"/><Relationship Id="rId61" Type="http://schemas.openxmlformats.org/officeDocument/2006/relationships/hyperlink" Target="http://www.acas.org.uk/index.aspx?articleid=5804" TargetMode="External"/><Relationship Id="rId82" Type="http://schemas.openxmlformats.org/officeDocument/2006/relationships/hyperlink" Target="http://www.acas.org.uk/index.aspx?articleid=1616" TargetMode="External"/><Relationship Id="rId152" Type="http://schemas.openxmlformats.org/officeDocument/2006/relationships/hyperlink" Target="http://www.acas.org.uk/index.aspx?articleid=1616" TargetMode="External"/><Relationship Id="rId173" Type="http://schemas.openxmlformats.org/officeDocument/2006/relationships/hyperlink" Target="http://www.acas.org.uk/index.aspx?articleid=5343" TargetMode="External"/><Relationship Id="rId194" Type="http://schemas.openxmlformats.org/officeDocument/2006/relationships/hyperlink" Target="http://www.acas.org.uk/index.aspx?articleid=3251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www.acas.org.uk/index.aspx?articleid=5721" TargetMode="External"/><Relationship Id="rId14" Type="http://schemas.openxmlformats.org/officeDocument/2006/relationships/hyperlink" Target="http://www.acas.org.uk/index.aspx?articleid=1875" TargetMode="External"/><Relationship Id="rId30" Type="http://schemas.openxmlformats.org/officeDocument/2006/relationships/hyperlink" Target="http://www.acas.org.uk/index.aspx?articleid=5081" TargetMode="External"/><Relationship Id="rId35" Type="http://schemas.openxmlformats.org/officeDocument/2006/relationships/hyperlink" Target="http://www.acas.org.uk/index.aspx?articleid=5296" TargetMode="External"/><Relationship Id="rId56" Type="http://schemas.openxmlformats.org/officeDocument/2006/relationships/hyperlink" Target="http://www.acas.org.uk/index.aspx?articleid=1662" TargetMode="External"/><Relationship Id="rId77" Type="http://schemas.openxmlformats.org/officeDocument/2006/relationships/hyperlink" Target="http://www.acas.org.uk/index.aspx?articleid=4954" TargetMode="External"/><Relationship Id="rId100" Type="http://schemas.openxmlformats.org/officeDocument/2006/relationships/hyperlink" Target="http://www.acas.org.uk/index.aspx?articleid=1894" TargetMode="External"/><Relationship Id="rId105" Type="http://schemas.openxmlformats.org/officeDocument/2006/relationships/hyperlink" Target="http://www.acas.org.uk/index.aspx?articleid=5458" TargetMode="External"/><Relationship Id="rId126" Type="http://schemas.openxmlformats.org/officeDocument/2006/relationships/hyperlink" Target="http://www.acas.org.uk/index.aspx?articleid=1650" TargetMode="External"/><Relationship Id="rId147" Type="http://schemas.openxmlformats.org/officeDocument/2006/relationships/hyperlink" Target="http://www.acas.org.uk/index.aspx?articleid=5072" TargetMode="External"/><Relationship Id="rId168" Type="http://schemas.openxmlformats.org/officeDocument/2006/relationships/hyperlink" Target="http://www.acas.org.uk/index.aspx?articleid=5771" TargetMode="External"/><Relationship Id="rId8" Type="http://schemas.openxmlformats.org/officeDocument/2006/relationships/hyperlink" Target="http://www.acas.org.uk/index.aspx?articleid=5100" TargetMode="External"/><Relationship Id="rId51" Type="http://schemas.openxmlformats.org/officeDocument/2006/relationships/hyperlink" Target="http://www.acas.org.uk/index.aspx?articleid=1874" TargetMode="External"/><Relationship Id="rId72" Type="http://schemas.openxmlformats.org/officeDocument/2006/relationships/hyperlink" Target="http://www.acas.org.uk/index.aspx?articleid=1889" TargetMode="External"/><Relationship Id="rId93" Type="http://schemas.openxmlformats.org/officeDocument/2006/relationships/hyperlink" Target="http://www.acas.org.uk/index.aspx?articleid=5293" TargetMode="External"/><Relationship Id="rId98" Type="http://schemas.openxmlformats.org/officeDocument/2006/relationships/hyperlink" Target="http://www.acas.org.uk/index.aspx?articleid=5763" TargetMode="External"/><Relationship Id="rId121" Type="http://schemas.openxmlformats.org/officeDocument/2006/relationships/hyperlink" Target="http://www.acas.org.uk/index.aspx?articleid=5596" TargetMode="External"/><Relationship Id="rId142" Type="http://schemas.openxmlformats.org/officeDocument/2006/relationships/hyperlink" Target="http://www.acas.org.uk/index.aspx?articleid=5792" TargetMode="External"/><Relationship Id="rId163" Type="http://schemas.openxmlformats.org/officeDocument/2006/relationships/hyperlink" Target="http://www.acas.org.uk/index.aspx?articleid=5297" TargetMode="External"/><Relationship Id="rId184" Type="http://schemas.openxmlformats.org/officeDocument/2006/relationships/hyperlink" Target="http://www.acas.org.uk/index.aspx?articleid=3254" TargetMode="External"/><Relationship Id="rId189" Type="http://schemas.openxmlformats.org/officeDocument/2006/relationships/hyperlink" Target="http://www.acas.org.uk/index.aspx?articleid=19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cas.org.uk/index.aspx?articleid=1697" TargetMode="External"/><Relationship Id="rId46" Type="http://schemas.openxmlformats.org/officeDocument/2006/relationships/hyperlink" Target="http://www.acas.org.uk/index.aspx?articleid=3717" TargetMode="External"/><Relationship Id="rId67" Type="http://schemas.openxmlformats.org/officeDocument/2006/relationships/hyperlink" Target="http://www.acas.org.uk/index.aspx?articleid=5457" TargetMode="External"/><Relationship Id="rId116" Type="http://schemas.openxmlformats.org/officeDocument/2006/relationships/hyperlink" Target="http://www.acas.org.uk/index.aspx?articleid=1680" TargetMode="External"/><Relationship Id="rId137" Type="http://schemas.openxmlformats.org/officeDocument/2006/relationships/hyperlink" Target="http://www.acas.org.uk/index.aspx?articleid=5542" TargetMode="External"/><Relationship Id="rId158" Type="http://schemas.openxmlformats.org/officeDocument/2006/relationships/hyperlink" Target="http://www.acas.org.uk/index.aspx?articleid=4911" TargetMode="External"/><Relationship Id="rId20" Type="http://schemas.openxmlformats.org/officeDocument/2006/relationships/hyperlink" Target="http://www.acas.org.uk/index.aspx?articleid=4977" TargetMode="External"/><Relationship Id="rId41" Type="http://schemas.openxmlformats.org/officeDocument/2006/relationships/hyperlink" Target="http://www.acas.org.uk/index.aspx?articleid=4995" TargetMode="External"/><Relationship Id="rId62" Type="http://schemas.openxmlformats.org/officeDocument/2006/relationships/hyperlink" Target="http://www.acas.org.uk/index.aspx?articleid=4710" TargetMode="External"/><Relationship Id="rId83" Type="http://schemas.openxmlformats.org/officeDocument/2006/relationships/hyperlink" Target="http://www.acas.org.uk/index.aspx?articleid=5768" TargetMode="External"/><Relationship Id="rId88" Type="http://schemas.openxmlformats.org/officeDocument/2006/relationships/hyperlink" Target="http://www.acas.org.uk/index.aspx?articleid=1972" TargetMode="External"/><Relationship Id="rId111" Type="http://schemas.openxmlformats.org/officeDocument/2006/relationships/hyperlink" Target="http://www.acas.org.uk/index.aspx?articleid=3547" TargetMode="External"/><Relationship Id="rId132" Type="http://schemas.openxmlformats.org/officeDocument/2006/relationships/hyperlink" Target="http://www.acas.org.uk/index.aspx?articleid=1366" TargetMode="External"/><Relationship Id="rId153" Type="http://schemas.openxmlformats.org/officeDocument/2006/relationships/hyperlink" Target="http://www.acas.org.uk/index.aspx?articleid=4843" TargetMode="External"/><Relationship Id="rId174" Type="http://schemas.openxmlformats.org/officeDocument/2006/relationships/hyperlink" Target="http://www.acas.org.uk/index.aspx?articleid=3235" TargetMode="External"/><Relationship Id="rId179" Type="http://schemas.openxmlformats.org/officeDocument/2006/relationships/hyperlink" Target="http://www.acas.org.uk/index.aspx?articleid=5521" TargetMode="External"/><Relationship Id="rId195" Type="http://schemas.openxmlformats.org/officeDocument/2006/relationships/hyperlink" Target="http://www.acas.org.uk/index.aspx?articleid=5483" TargetMode="External"/><Relationship Id="rId190" Type="http://schemas.openxmlformats.org/officeDocument/2006/relationships/hyperlink" Target="http://www.acas.org.uk/index.aspx?articleid=5412" TargetMode="External"/><Relationship Id="rId15" Type="http://schemas.openxmlformats.org/officeDocument/2006/relationships/hyperlink" Target="http://www.acas.org.uk/index.aspx?articleid=3816" TargetMode="External"/><Relationship Id="rId36" Type="http://schemas.openxmlformats.org/officeDocument/2006/relationships/hyperlink" Target="http://www.acas.org.uk/index.aspx?articleid=5853" TargetMode="External"/><Relationship Id="rId57" Type="http://schemas.openxmlformats.org/officeDocument/2006/relationships/hyperlink" Target="http://www.acas.org.uk/index.aspx?articleid=1364" TargetMode="External"/><Relationship Id="rId106" Type="http://schemas.openxmlformats.org/officeDocument/2006/relationships/hyperlink" Target="http://www.acas.org.uk/index.aspx?articleid=2845" TargetMode="External"/><Relationship Id="rId127" Type="http://schemas.openxmlformats.org/officeDocument/2006/relationships/hyperlink" Target="http://www.acas.org.uk/index.aspx?articleid=5075" TargetMode="External"/><Relationship Id="rId10" Type="http://schemas.openxmlformats.org/officeDocument/2006/relationships/hyperlink" Target="http://www.acas.org.uk/index.aspx?articleid=1873" TargetMode="External"/><Relationship Id="rId31" Type="http://schemas.openxmlformats.org/officeDocument/2006/relationships/hyperlink" Target="http://www.acas.org.uk/index.aspx?articleid=1878" TargetMode="External"/><Relationship Id="rId52" Type="http://schemas.openxmlformats.org/officeDocument/2006/relationships/hyperlink" Target="http://www.acas.org.uk/index.aspx?articleid=3951" TargetMode="External"/><Relationship Id="rId73" Type="http://schemas.openxmlformats.org/officeDocument/2006/relationships/hyperlink" Target="http://www.acas.org.uk/index.aspx?articleid=1811" TargetMode="External"/><Relationship Id="rId78" Type="http://schemas.openxmlformats.org/officeDocument/2006/relationships/hyperlink" Target="http://www.acas.org.uk/index.aspx?articleid=2839" TargetMode="External"/><Relationship Id="rId94" Type="http://schemas.openxmlformats.org/officeDocument/2006/relationships/hyperlink" Target="http://www.acas.org.uk/index.aspx?articleid=1374" TargetMode="External"/><Relationship Id="rId99" Type="http://schemas.openxmlformats.org/officeDocument/2006/relationships/hyperlink" Target="http://www.acas.org.uk/index.aspx?articleid=4898" TargetMode="External"/><Relationship Id="rId101" Type="http://schemas.openxmlformats.org/officeDocument/2006/relationships/hyperlink" Target="http://www.acas.org.uk/index.aspx?articleid=2843" TargetMode="External"/><Relationship Id="rId122" Type="http://schemas.openxmlformats.org/officeDocument/2006/relationships/hyperlink" Target="http://www.acas.org.uk/index.aspx?articleid=1902" TargetMode="External"/><Relationship Id="rId143" Type="http://schemas.openxmlformats.org/officeDocument/2006/relationships/hyperlink" Target="http://www.acas.org.uk/index.aspx?articleid=5353" TargetMode="External"/><Relationship Id="rId148" Type="http://schemas.openxmlformats.org/officeDocument/2006/relationships/hyperlink" Target="http://www.acas.org.uk/index.aspx?articleid=1856" TargetMode="External"/><Relationship Id="rId164" Type="http://schemas.openxmlformats.org/officeDocument/2006/relationships/hyperlink" Target="http://www.acas.org.uk/index.aspx?articleid=1993" TargetMode="External"/><Relationship Id="rId169" Type="http://schemas.openxmlformats.org/officeDocument/2006/relationships/hyperlink" Target="http://www.acas.org.uk/index.aspx?articleid=5827" TargetMode="External"/><Relationship Id="rId185" Type="http://schemas.openxmlformats.org/officeDocument/2006/relationships/hyperlink" Target="http://www.acas.org.uk/index.aspx?articleid=4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s.org.uk/index.aspx?articleid=1841" TargetMode="External"/><Relationship Id="rId180" Type="http://schemas.openxmlformats.org/officeDocument/2006/relationships/hyperlink" Target="http://www.acas.org.uk/index.aspx?articleid=2797" TargetMode="External"/><Relationship Id="rId26" Type="http://schemas.openxmlformats.org/officeDocument/2006/relationships/hyperlink" Target="http://www.acas.org.uk/index.aspx?articleid=5852" TargetMode="External"/><Relationship Id="rId47" Type="http://schemas.openxmlformats.org/officeDocument/2006/relationships/hyperlink" Target="http://www.acas.org.uk/index.aspx?articleid=4996" TargetMode="External"/><Relationship Id="rId68" Type="http://schemas.openxmlformats.org/officeDocument/2006/relationships/hyperlink" Target="http://www.acas.org.uk/index.aspx?articleid=2844" TargetMode="External"/><Relationship Id="rId89" Type="http://schemas.openxmlformats.org/officeDocument/2006/relationships/hyperlink" Target="http://www.acas.org.uk/index.aspx?articleid=1891" TargetMode="External"/><Relationship Id="rId112" Type="http://schemas.openxmlformats.org/officeDocument/2006/relationships/hyperlink" Target="http://www.acas.org.uk/index.aspx?articleid=2143" TargetMode="External"/><Relationship Id="rId133" Type="http://schemas.openxmlformats.org/officeDocument/2006/relationships/hyperlink" Target="http://www.acas.org.uk/index.aspx?articleid=3400" TargetMode="External"/><Relationship Id="rId154" Type="http://schemas.openxmlformats.org/officeDocument/2006/relationships/hyperlink" Target="http://www.acas.org.uk/index.aspx?articleid=4881" TargetMode="External"/><Relationship Id="rId175" Type="http://schemas.openxmlformats.org/officeDocument/2006/relationships/hyperlink" Target="http://www.acas.org.uk/index.aspx?articleid=5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1</cp:revision>
  <dcterms:created xsi:type="dcterms:W3CDTF">2016-11-10T10:59:00Z</dcterms:created>
  <dcterms:modified xsi:type="dcterms:W3CDTF">2016-11-10T11:02:00Z</dcterms:modified>
</cp:coreProperties>
</file>